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F9" w:rsidRPr="00764D92" w:rsidRDefault="00F10BF9" w:rsidP="00F10BF9">
      <w:pPr>
        <w:jc w:val="center"/>
        <w:rPr>
          <w:rFonts w:asciiTheme="majorHAnsi" w:hAnsiTheme="majorHAnsi"/>
          <w:b/>
          <w:sz w:val="32"/>
          <w:szCs w:val="32"/>
        </w:rPr>
      </w:pPr>
      <w:r w:rsidRPr="00764D92">
        <w:rPr>
          <w:rFonts w:asciiTheme="majorHAnsi" w:hAnsiTheme="majorHAnsi" w:cs="Arial"/>
          <w:b/>
          <w:color w:val="222222"/>
          <w:sz w:val="32"/>
          <w:szCs w:val="32"/>
          <w:shd w:val="clear" w:color="auto" w:fill="F8F9FA"/>
        </w:rPr>
        <w:t>Implementation of Cooperative Learning Strategies in PAI</w:t>
      </w:r>
    </w:p>
    <w:p w:rsidR="002806FE" w:rsidRPr="004A7062" w:rsidRDefault="002806FE" w:rsidP="002806FE">
      <w:pPr>
        <w:pStyle w:val="NoSpacing"/>
        <w:spacing w:line="276" w:lineRule="auto"/>
        <w:jc w:val="center"/>
        <w:rPr>
          <w:rFonts w:ascii="Cambria" w:hAnsi="Cambria" w:cs="Times New Roman"/>
          <w:b/>
          <w:bCs/>
        </w:rPr>
      </w:pPr>
      <w:proofErr w:type="spellStart"/>
      <w:r w:rsidRPr="004A7062">
        <w:rPr>
          <w:rFonts w:ascii="Cambria" w:hAnsi="Cambria" w:cs="Times New Roman"/>
          <w:b/>
          <w:bCs/>
        </w:rPr>
        <w:t>Badrus</w:t>
      </w:r>
      <w:proofErr w:type="spellEnd"/>
      <w:r w:rsidRPr="004A7062">
        <w:rPr>
          <w:rFonts w:ascii="Cambria" w:hAnsi="Cambria" w:cs="Times New Roman"/>
          <w:b/>
          <w:bCs/>
        </w:rPr>
        <w:t xml:space="preserve"> </w:t>
      </w:r>
      <w:proofErr w:type="spellStart"/>
      <w:r w:rsidRPr="004A7062">
        <w:rPr>
          <w:rFonts w:ascii="Cambria" w:hAnsi="Cambria" w:cs="Times New Roman"/>
          <w:b/>
          <w:bCs/>
        </w:rPr>
        <w:t>Zaman</w:t>
      </w:r>
      <w:proofErr w:type="spellEnd"/>
    </w:p>
    <w:p w:rsidR="002806FE" w:rsidRPr="004A7062" w:rsidRDefault="00764D92" w:rsidP="002806FE">
      <w:pPr>
        <w:pStyle w:val="NoSpacing"/>
        <w:spacing w:line="276" w:lineRule="auto"/>
        <w:jc w:val="center"/>
        <w:rPr>
          <w:rFonts w:ascii="Cambria" w:hAnsi="Cambria" w:cs="Times New Roman"/>
          <w:bCs/>
        </w:rPr>
      </w:pPr>
      <w:r w:rsidRPr="00764D92">
        <w:rPr>
          <w:rFonts w:ascii="Cambria" w:hAnsi="Cambria" w:cs="Times New Roman"/>
          <w:bCs/>
        </w:rPr>
        <w:t>Islamic Education</w:t>
      </w:r>
      <w:r w:rsidR="007E7FF9">
        <w:rPr>
          <w:rFonts w:ascii="Cambria" w:hAnsi="Cambria" w:cs="Times New Roman"/>
          <w:bCs/>
        </w:rPr>
        <w:t xml:space="preserve">, </w:t>
      </w:r>
      <w:r w:rsidR="007E7FF9" w:rsidRPr="004A7062">
        <w:rPr>
          <w:rFonts w:ascii="Cambria" w:hAnsi="Cambria" w:cs="Times New Roman"/>
          <w:bCs/>
        </w:rPr>
        <w:t xml:space="preserve">IAIN </w:t>
      </w:r>
      <w:proofErr w:type="spellStart"/>
      <w:r w:rsidR="002806FE" w:rsidRPr="004A7062">
        <w:rPr>
          <w:rFonts w:ascii="Cambria" w:hAnsi="Cambria" w:cs="Times New Roman"/>
          <w:bCs/>
        </w:rPr>
        <w:t>Salatiga</w:t>
      </w:r>
      <w:proofErr w:type="spellEnd"/>
      <w:r w:rsidR="007E7FF9">
        <w:rPr>
          <w:rFonts w:ascii="Cambria" w:hAnsi="Cambria" w:cs="Times New Roman"/>
          <w:bCs/>
        </w:rPr>
        <w:t>, Indonesia</w:t>
      </w:r>
    </w:p>
    <w:p w:rsidR="002806FE" w:rsidRPr="007E7FF9" w:rsidRDefault="0070529D" w:rsidP="002806FE">
      <w:pPr>
        <w:pStyle w:val="NoSpacing"/>
        <w:spacing w:line="276" w:lineRule="auto"/>
        <w:jc w:val="center"/>
        <w:rPr>
          <w:rFonts w:asciiTheme="majorHAnsi" w:hAnsiTheme="majorHAnsi" w:cs="Times New Roman"/>
          <w:bCs/>
          <w:color w:val="4F81BD" w:themeColor="accent1"/>
          <w:u w:val="single"/>
        </w:rPr>
      </w:pPr>
      <w:hyperlink r:id="rId5" w:history="1">
        <w:r w:rsidR="002806FE" w:rsidRPr="007E7FF9">
          <w:rPr>
            <w:rStyle w:val="Hyperlink"/>
            <w:rFonts w:asciiTheme="majorHAnsi" w:hAnsiTheme="majorHAnsi"/>
            <w:bCs/>
            <w:color w:val="4F81BD" w:themeColor="accent1"/>
          </w:rPr>
          <w:t>badruszaman43@yahoo.com</w:t>
        </w:r>
      </w:hyperlink>
    </w:p>
    <w:p w:rsidR="002806FE" w:rsidRDefault="002806FE" w:rsidP="00F10BF9">
      <w:pPr>
        <w:spacing w:line="240" w:lineRule="auto"/>
        <w:jc w:val="center"/>
        <w:rPr>
          <w:rFonts w:asciiTheme="majorHAnsi" w:hAnsiTheme="majorHAnsi"/>
        </w:rPr>
      </w:pPr>
    </w:p>
    <w:p w:rsidR="00F10BF9" w:rsidRPr="00F10BF9" w:rsidRDefault="00F10BF9" w:rsidP="00F10BF9">
      <w:pPr>
        <w:spacing w:line="240" w:lineRule="auto"/>
        <w:jc w:val="center"/>
        <w:rPr>
          <w:rFonts w:asciiTheme="majorHAnsi" w:hAnsiTheme="majorHAnsi"/>
        </w:rPr>
      </w:pPr>
      <w:r w:rsidRPr="007E7FF9">
        <w:rPr>
          <w:rFonts w:asciiTheme="majorHAnsi" w:hAnsiTheme="majorHAnsi"/>
          <w:b/>
        </w:rPr>
        <w:t>ABSTRACT</w:t>
      </w:r>
    </w:p>
    <w:p w:rsidR="00F10BF9" w:rsidRPr="00F10BF9" w:rsidRDefault="00F10BF9" w:rsidP="00F10BF9">
      <w:pPr>
        <w:spacing w:line="240" w:lineRule="auto"/>
        <w:rPr>
          <w:rFonts w:asciiTheme="majorHAnsi" w:hAnsiTheme="majorHAnsi"/>
        </w:rPr>
      </w:pPr>
      <w:proofErr w:type="gramStart"/>
      <w:r w:rsidRPr="00F10BF9">
        <w:rPr>
          <w:rFonts w:asciiTheme="majorHAnsi" w:hAnsiTheme="majorHAnsi"/>
        </w:rPr>
        <w:t>PAI teachers in implementing cooperative learning strategies namely by conveying information verbally and students working together in groups to process information.</w:t>
      </w:r>
      <w:proofErr w:type="gramEnd"/>
      <w:r w:rsidRPr="00F10BF9">
        <w:rPr>
          <w:rFonts w:asciiTheme="majorHAnsi" w:hAnsiTheme="majorHAnsi"/>
        </w:rPr>
        <w:t xml:space="preserve"> When studying groups, PAI teachers evaluate students to see the group's success. The steps in cooperative learning can be achieved if there is an effort to increase student participation, facilitate students with experience leadership attitudes and always provide opportunities for students to learn and interact with students with different backgrounds. Implementing cooperative learning strategies requires good cooperation between team members. Students are the focal point of the learning process. </w:t>
      </w:r>
      <w:proofErr w:type="gramStart"/>
      <w:r w:rsidRPr="00F10BF9">
        <w:rPr>
          <w:rFonts w:asciiTheme="majorHAnsi" w:hAnsiTheme="majorHAnsi"/>
        </w:rPr>
        <w:t>The teacher as a facilitator as well as a moderator for the sustainability of cooperative learning strategies.</w:t>
      </w:r>
      <w:proofErr w:type="gramEnd"/>
      <w:r w:rsidRPr="00F10BF9">
        <w:rPr>
          <w:rFonts w:asciiTheme="majorHAnsi" w:hAnsiTheme="majorHAnsi"/>
        </w:rPr>
        <w:t xml:space="preserve"> The purpose of implementing a cooperative learning strategy has three important objectives, namely the first objective cooperative learning is intended to increase the activity of students in important academic tasks (academic achievement). The second goal is tolerance and broader acceptance of people of different races, cultures, social classes, or abilities (tolerance and acceptance of diversity). The third goal is to teach the skills of collaboration and collaboration with students (Social Skills Development).</w:t>
      </w:r>
    </w:p>
    <w:p w:rsidR="00F10BF9" w:rsidRPr="00F10BF9" w:rsidRDefault="00F10BF9" w:rsidP="00F10BF9">
      <w:pPr>
        <w:spacing w:line="240" w:lineRule="auto"/>
        <w:rPr>
          <w:rFonts w:asciiTheme="majorHAnsi" w:hAnsiTheme="majorHAnsi"/>
        </w:rPr>
      </w:pPr>
      <w:r w:rsidRPr="00F10BF9">
        <w:rPr>
          <w:rFonts w:asciiTheme="majorHAnsi" w:hAnsiTheme="majorHAnsi"/>
        </w:rPr>
        <w:t>Keywords: Implementation, Cooperative Learning Strategies, PAI</w:t>
      </w:r>
    </w:p>
    <w:p w:rsidR="00F10BF9" w:rsidRPr="00F10BF9" w:rsidRDefault="00F10BF9" w:rsidP="00F10BF9">
      <w:pPr>
        <w:pStyle w:val="ListParagraph"/>
        <w:numPr>
          <w:ilvl w:val="0"/>
          <w:numId w:val="1"/>
        </w:numPr>
        <w:spacing w:line="276" w:lineRule="auto"/>
        <w:ind w:left="426" w:hanging="426"/>
        <w:rPr>
          <w:rFonts w:asciiTheme="majorHAnsi" w:hAnsiTheme="majorHAnsi"/>
        </w:rPr>
      </w:pPr>
      <w:r w:rsidRPr="002806FE">
        <w:rPr>
          <w:rFonts w:asciiTheme="majorHAnsi" w:hAnsiTheme="majorHAnsi"/>
          <w:b/>
        </w:rPr>
        <w:t>INTRODUCTION</w:t>
      </w:r>
    </w:p>
    <w:p w:rsidR="00537893" w:rsidRDefault="00F10BF9" w:rsidP="00F10BF9">
      <w:pPr>
        <w:spacing w:line="276" w:lineRule="auto"/>
        <w:ind w:left="426" w:firstLine="708"/>
        <w:rPr>
          <w:rFonts w:asciiTheme="majorHAnsi" w:hAnsiTheme="majorHAnsi"/>
        </w:rPr>
      </w:pPr>
      <w:r w:rsidRPr="00F10BF9">
        <w:rPr>
          <w:rFonts w:asciiTheme="majorHAnsi" w:hAnsiTheme="majorHAnsi"/>
        </w:rPr>
        <w:t xml:space="preserve">PAI is a combination of three words namely Education, Religion, and Islam. PAI can generally be understood in three aspects. First, as a source of values ​​is an educational model whose guidelines and practices are driven by the desires and motivations of the ideals of internalizing Islamic values, both reflected in the name of the institution and the process of the activities carried out. Secondly, as a field of study, as a science, and treated as a science the same as other sciences is an educational model that provides attention while making Islamic teachings a guide and insight for the study programs that are held. </w:t>
      </w:r>
      <w:proofErr w:type="gramStart"/>
      <w:r w:rsidRPr="00F10BF9">
        <w:rPr>
          <w:rFonts w:asciiTheme="majorHAnsi" w:hAnsiTheme="majorHAnsi"/>
        </w:rPr>
        <w:t>Third, an educational model that includes both the above understanding.</w:t>
      </w:r>
      <w:proofErr w:type="gramEnd"/>
      <w:r w:rsidRPr="00F10BF9">
        <w:rPr>
          <w:rFonts w:asciiTheme="majorHAnsi" w:hAnsiTheme="majorHAnsi"/>
        </w:rPr>
        <w:t xml:space="preserve"> Here the word Islam is placed as a source of value as well as a field of study offered through study programs that are held. </w:t>
      </w:r>
      <w:proofErr w:type="gramStart"/>
      <w:r w:rsidRPr="00F10BF9">
        <w:rPr>
          <w:rFonts w:asciiTheme="majorHAnsi" w:hAnsiTheme="majorHAnsi"/>
        </w:rPr>
        <w:t>Islam that has been believed comprehensively, and promises happiness in the life of the world and the hereafter</w:t>
      </w:r>
      <w:r>
        <w:rPr>
          <w:rFonts w:asciiTheme="majorHAnsi" w:hAnsiTheme="majorHAnsi"/>
        </w:rPr>
        <w:t>.</w:t>
      </w:r>
      <w:proofErr w:type="gramEnd"/>
    </w:p>
    <w:p w:rsidR="00F10BF9" w:rsidRDefault="00F10BF9" w:rsidP="00F10BF9">
      <w:pPr>
        <w:spacing w:line="276" w:lineRule="auto"/>
        <w:ind w:left="426" w:firstLine="708"/>
        <w:rPr>
          <w:rFonts w:asciiTheme="majorHAnsi" w:hAnsiTheme="majorHAnsi"/>
        </w:rPr>
      </w:pPr>
      <w:r w:rsidRPr="00F10BF9">
        <w:rPr>
          <w:rFonts w:asciiTheme="majorHAnsi" w:hAnsiTheme="majorHAnsi"/>
        </w:rPr>
        <w:t>Accor</w:t>
      </w:r>
      <w:r w:rsidR="003B15B2">
        <w:rPr>
          <w:rFonts w:asciiTheme="majorHAnsi" w:hAnsiTheme="majorHAnsi"/>
        </w:rPr>
        <w:t>ding to</w:t>
      </w:r>
      <w:r w:rsidR="00FE748B">
        <w:rPr>
          <w:rFonts w:asciiTheme="majorHAnsi" w:hAnsiTheme="majorHAnsi"/>
        </w:rPr>
        <w:t xml:space="preserve"> </w:t>
      </w:r>
      <w:proofErr w:type="spellStart"/>
      <w:r w:rsidR="00FE748B">
        <w:rPr>
          <w:rFonts w:asciiTheme="majorHAnsi" w:hAnsiTheme="majorHAnsi"/>
        </w:rPr>
        <w:t>Daradjat</w:t>
      </w:r>
      <w:proofErr w:type="spellEnd"/>
      <w:r w:rsidR="00FE748B">
        <w:rPr>
          <w:rFonts w:asciiTheme="majorHAnsi" w:hAnsiTheme="majorHAnsi"/>
        </w:rPr>
        <w:t xml:space="preserve"> (2015</w:t>
      </w:r>
      <w:r w:rsidRPr="00F10BF9">
        <w:rPr>
          <w:rFonts w:asciiTheme="majorHAnsi" w:hAnsiTheme="majorHAnsi"/>
        </w:rPr>
        <w:t>), PAI is an effort made to foster and guide students to be able to carry out the teachings of Islam comprehensively, and then Islam is used as a way of l</w:t>
      </w:r>
      <w:r w:rsidR="00FE748B">
        <w:rPr>
          <w:rFonts w:asciiTheme="majorHAnsi" w:hAnsiTheme="majorHAnsi"/>
        </w:rPr>
        <w:t xml:space="preserve">ife. Whereas </w:t>
      </w:r>
      <w:proofErr w:type="spellStart"/>
      <w:r w:rsidR="00FE748B">
        <w:rPr>
          <w:rFonts w:asciiTheme="majorHAnsi" w:hAnsiTheme="majorHAnsi"/>
        </w:rPr>
        <w:t>Zuhairini</w:t>
      </w:r>
      <w:proofErr w:type="spellEnd"/>
      <w:r w:rsidR="00FE748B">
        <w:rPr>
          <w:rFonts w:asciiTheme="majorHAnsi" w:hAnsiTheme="majorHAnsi"/>
        </w:rPr>
        <w:t xml:space="preserve"> (2004</w:t>
      </w:r>
      <w:r w:rsidRPr="00F10BF9">
        <w:rPr>
          <w:rFonts w:asciiTheme="majorHAnsi" w:hAnsiTheme="majorHAnsi"/>
        </w:rPr>
        <w:t xml:space="preserve">) defines PAI as a conscious effort to foster development towards the character of students in an integrated and realistic manner, so that life is by the teachings of the Islamic religion so that the safety of life in the world and the hereafter is achieved. </w:t>
      </w:r>
      <w:proofErr w:type="spellStart"/>
      <w:r w:rsidRPr="00F10BF9">
        <w:rPr>
          <w:rFonts w:asciiTheme="majorHAnsi" w:hAnsiTheme="majorHAnsi"/>
        </w:rPr>
        <w:t>Andr</w:t>
      </w:r>
      <w:r w:rsidR="003B15B2">
        <w:rPr>
          <w:rFonts w:asciiTheme="majorHAnsi" w:hAnsiTheme="majorHAnsi"/>
        </w:rPr>
        <w:t>ioza</w:t>
      </w:r>
      <w:proofErr w:type="spellEnd"/>
      <w:r w:rsidR="003B15B2">
        <w:rPr>
          <w:rFonts w:asciiTheme="majorHAnsi" w:hAnsiTheme="majorHAnsi"/>
        </w:rPr>
        <w:t xml:space="preserve"> and </w:t>
      </w:r>
      <w:proofErr w:type="spellStart"/>
      <w:r w:rsidR="00FE748B">
        <w:rPr>
          <w:rFonts w:asciiTheme="majorHAnsi" w:hAnsiTheme="majorHAnsi"/>
        </w:rPr>
        <w:t>Zaman</w:t>
      </w:r>
      <w:proofErr w:type="spellEnd"/>
      <w:r w:rsidR="00FE748B">
        <w:rPr>
          <w:rFonts w:asciiTheme="majorHAnsi" w:hAnsiTheme="majorHAnsi"/>
        </w:rPr>
        <w:t xml:space="preserve"> (2016</w:t>
      </w:r>
      <w:r w:rsidRPr="00F10BF9">
        <w:rPr>
          <w:rFonts w:asciiTheme="majorHAnsi" w:hAnsiTheme="majorHAnsi"/>
        </w:rPr>
        <w:t xml:space="preserve">) define PAI as a conscious effort in the form of guidance and teaching of students, to develop physical and spiritual potential based on spiritual and humanitarian values </w:t>
      </w:r>
      <w:r w:rsidRPr="00F10BF9">
        <w:rPr>
          <w:rFonts w:asciiTheme="majorHAnsi" w:hAnsiTheme="majorHAnsi"/>
        </w:rPr>
        <w:lastRenderedPageBreak/>
        <w:t>​​so that after learning each student can practice the teachings of Islam and be formed Muslim personalities who have properties and deeds based on the teachings of Islam.</w:t>
      </w:r>
    </w:p>
    <w:p w:rsidR="00764D92" w:rsidRPr="00764D92" w:rsidRDefault="00764D92" w:rsidP="00764D92">
      <w:pPr>
        <w:spacing w:line="276" w:lineRule="auto"/>
        <w:ind w:left="426" w:firstLine="708"/>
        <w:rPr>
          <w:rFonts w:asciiTheme="majorHAnsi" w:hAnsiTheme="majorHAnsi" w:cs="Times New Roman"/>
        </w:rPr>
      </w:pPr>
      <w:r w:rsidRPr="00764D92">
        <w:rPr>
          <w:rFonts w:asciiTheme="majorHAnsi" w:hAnsiTheme="majorHAnsi" w:cs="Times New Roman"/>
        </w:rPr>
        <w:t xml:space="preserve">The component that is the specialty of PAI is that PAI is a guide, exercise, guidance, and learning, which is consciously given by the teacher to students, the process of providing guidance is carried out by an educator in a structured, sustainable and progressive step by step by the development of student maturity, the purpose of giving so students live their lives imbued with the teachings of Islam, and in the implementation of the provision of teaching </w:t>
      </w:r>
      <w:proofErr w:type="spellStart"/>
      <w:r>
        <w:rPr>
          <w:rFonts w:asciiTheme="majorHAnsi" w:hAnsiTheme="majorHAnsi" w:cs="Times New Roman"/>
        </w:rPr>
        <w:t xml:space="preserve">can </w:t>
      </w:r>
      <w:r w:rsidRPr="00764D92">
        <w:rPr>
          <w:rFonts w:asciiTheme="majorHAnsi" w:hAnsiTheme="majorHAnsi" w:cs="Times New Roman"/>
        </w:rPr>
        <w:t>not</w:t>
      </w:r>
      <w:proofErr w:type="spellEnd"/>
      <w:r w:rsidRPr="00764D92">
        <w:rPr>
          <w:rFonts w:asciiTheme="majorHAnsi" w:hAnsiTheme="majorHAnsi" w:cs="Times New Roman"/>
        </w:rPr>
        <w:t xml:space="preserve"> be separated from supervision as an instrument or tool in the evaluation process (</w:t>
      </w:r>
      <w:proofErr w:type="spellStart"/>
      <w:r w:rsidRPr="00764D92">
        <w:rPr>
          <w:rFonts w:asciiTheme="majorHAnsi" w:hAnsiTheme="majorHAnsi" w:cs="Times New Roman"/>
        </w:rPr>
        <w:t>Zaman</w:t>
      </w:r>
      <w:proofErr w:type="spellEnd"/>
      <w:r w:rsidRPr="00764D92">
        <w:rPr>
          <w:rFonts w:asciiTheme="majorHAnsi" w:hAnsiTheme="majorHAnsi" w:cs="Times New Roman"/>
        </w:rPr>
        <w:t>, 2020).</w:t>
      </w:r>
    </w:p>
    <w:p w:rsidR="00F10BF9" w:rsidRPr="00F10BF9" w:rsidRDefault="00F10BF9" w:rsidP="00F10BF9">
      <w:pPr>
        <w:spacing w:line="276" w:lineRule="auto"/>
        <w:ind w:left="426" w:firstLine="708"/>
        <w:rPr>
          <w:rFonts w:asciiTheme="majorHAnsi" w:hAnsiTheme="majorHAnsi"/>
        </w:rPr>
      </w:pPr>
      <w:r w:rsidRPr="00F10BF9">
        <w:rPr>
          <w:rFonts w:asciiTheme="majorHAnsi" w:hAnsiTheme="majorHAnsi"/>
        </w:rPr>
        <w:t xml:space="preserve">In its development, approaches, strategies, and learning methods used in PAI learning, especially in formal education institutions, are only operational and technical so that PAI learning material experiences involution or the delivery of PAI material to be static and </w:t>
      </w:r>
      <w:proofErr w:type="spellStart"/>
      <w:r w:rsidRPr="00F10BF9">
        <w:rPr>
          <w:rFonts w:asciiTheme="majorHAnsi" w:hAnsiTheme="majorHAnsi"/>
        </w:rPr>
        <w:t>monoton</w:t>
      </w:r>
      <w:proofErr w:type="spellEnd"/>
      <w:r w:rsidRPr="00F10BF9">
        <w:rPr>
          <w:rFonts w:asciiTheme="majorHAnsi" w:hAnsiTheme="majorHAnsi"/>
        </w:rPr>
        <w:t xml:space="preserve">. PAI approaches, strategies and methods must be interrelated with vision, materials, curriculum, infrastructure, and educational evaluation to obtain optimal quality so that PAI learning carried out in formal and non-formal educational institutions can provide a theoretical basis for the concept of PAI so that PAI learning experiences development and transformation for the better. This methodical thinking model will give birth to a change in PAI thinking into a </w:t>
      </w:r>
      <w:proofErr w:type="spellStart"/>
      <w:r w:rsidRPr="00F10BF9">
        <w:rPr>
          <w:rFonts w:asciiTheme="majorHAnsi" w:hAnsiTheme="majorHAnsi"/>
        </w:rPr>
        <w:t>postmodernity</w:t>
      </w:r>
      <w:proofErr w:type="spellEnd"/>
      <w:r w:rsidRPr="00F10BF9">
        <w:rPr>
          <w:rFonts w:asciiTheme="majorHAnsi" w:hAnsiTheme="majorHAnsi"/>
        </w:rPr>
        <w:t xml:space="preserve"> context that can develop and advance the Indonesian people in the field of education in general and PAI in par</w:t>
      </w:r>
      <w:r w:rsidR="00FE748B">
        <w:rPr>
          <w:rFonts w:asciiTheme="majorHAnsi" w:hAnsiTheme="majorHAnsi"/>
        </w:rPr>
        <w:t>ticular (</w:t>
      </w:r>
      <w:proofErr w:type="spellStart"/>
      <w:r w:rsidR="00FE748B">
        <w:rPr>
          <w:rFonts w:asciiTheme="majorHAnsi" w:hAnsiTheme="majorHAnsi"/>
        </w:rPr>
        <w:t>Mukaffan</w:t>
      </w:r>
      <w:proofErr w:type="spellEnd"/>
      <w:r w:rsidR="00FE748B">
        <w:rPr>
          <w:rFonts w:asciiTheme="majorHAnsi" w:hAnsiTheme="majorHAnsi"/>
        </w:rPr>
        <w:t>, 2013</w:t>
      </w:r>
      <w:r w:rsidRPr="00F10BF9">
        <w:rPr>
          <w:rFonts w:asciiTheme="majorHAnsi" w:hAnsiTheme="majorHAnsi"/>
        </w:rPr>
        <w:t>).</w:t>
      </w:r>
    </w:p>
    <w:p w:rsidR="00305B6C" w:rsidRDefault="00F10BF9" w:rsidP="00305B6C">
      <w:pPr>
        <w:spacing w:line="276" w:lineRule="auto"/>
        <w:ind w:left="426" w:firstLine="708"/>
        <w:rPr>
          <w:rFonts w:asciiTheme="majorHAnsi" w:hAnsiTheme="majorHAnsi"/>
        </w:rPr>
      </w:pPr>
      <w:r w:rsidRPr="00F10BF9">
        <w:rPr>
          <w:rFonts w:asciiTheme="majorHAnsi" w:hAnsiTheme="majorHAnsi"/>
        </w:rPr>
        <w:t xml:space="preserve">Cooperative learning comes from two syllables namely learning and cooperative. Learning is a conscious effort made by a teacher to help students so that students can learn to develop </w:t>
      </w:r>
      <w:r w:rsidR="003B15B2">
        <w:rPr>
          <w:rFonts w:asciiTheme="majorHAnsi" w:hAnsiTheme="majorHAnsi"/>
        </w:rPr>
        <w:t>their talents and interests (</w:t>
      </w:r>
      <w:proofErr w:type="spellStart"/>
      <w:r w:rsidR="00FE748B">
        <w:rPr>
          <w:rFonts w:asciiTheme="majorHAnsi" w:hAnsiTheme="majorHAnsi"/>
        </w:rPr>
        <w:t>Dasopang</w:t>
      </w:r>
      <w:proofErr w:type="spellEnd"/>
      <w:r w:rsidR="00FE748B">
        <w:rPr>
          <w:rFonts w:asciiTheme="majorHAnsi" w:hAnsiTheme="majorHAnsi"/>
        </w:rPr>
        <w:t>, 2017</w:t>
      </w:r>
      <w:r w:rsidRPr="00F10BF9">
        <w:rPr>
          <w:rFonts w:asciiTheme="majorHAnsi" w:hAnsiTheme="majorHAnsi"/>
        </w:rPr>
        <w:t xml:space="preserve">). </w:t>
      </w:r>
      <w:proofErr w:type="gramStart"/>
      <w:r w:rsidRPr="00F10BF9">
        <w:rPr>
          <w:rFonts w:asciiTheme="majorHAnsi" w:hAnsiTheme="majorHAnsi"/>
        </w:rPr>
        <w:t>whereas</w:t>
      </w:r>
      <w:proofErr w:type="gramEnd"/>
      <w:r w:rsidRPr="00F10BF9">
        <w:rPr>
          <w:rFonts w:asciiTheme="majorHAnsi" w:hAnsiTheme="majorHAnsi"/>
        </w:rPr>
        <w:t xml:space="preserve"> cooperation is co</w:t>
      </w:r>
      <w:r w:rsidR="00FE748B">
        <w:rPr>
          <w:rFonts w:asciiTheme="majorHAnsi" w:hAnsiTheme="majorHAnsi"/>
        </w:rPr>
        <w:t>operation (</w:t>
      </w:r>
      <w:proofErr w:type="spellStart"/>
      <w:r w:rsidR="00FE748B">
        <w:rPr>
          <w:rFonts w:asciiTheme="majorHAnsi" w:hAnsiTheme="majorHAnsi"/>
        </w:rPr>
        <w:t>Muzaiyanah</w:t>
      </w:r>
      <w:proofErr w:type="spellEnd"/>
      <w:r w:rsidR="00FE748B">
        <w:rPr>
          <w:rFonts w:asciiTheme="majorHAnsi" w:hAnsiTheme="majorHAnsi"/>
        </w:rPr>
        <w:t>, 2017</w:t>
      </w:r>
      <w:r w:rsidRPr="00F10BF9">
        <w:rPr>
          <w:rFonts w:asciiTheme="majorHAnsi" w:hAnsiTheme="majorHAnsi"/>
        </w:rPr>
        <w:t>). So words can be drawn, cooperative learning is the effort of teachers by working together to help learners learn.</w:t>
      </w:r>
      <w:r w:rsidR="00FE748B">
        <w:rPr>
          <w:rFonts w:asciiTheme="majorHAnsi" w:hAnsiTheme="majorHAnsi"/>
        </w:rPr>
        <w:t xml:space="preserve"> Jasmine (2016</w:t>
      </w:r>
      <w:r w:rsidRPr="00F10BF9">
        <w:rPr>
          <w:rFonts w:asciiTheme="majorHAnsi" w:hAnsiTheme="majorHAnsi"/>
        </w:rPr>
        <w:t>) defines cooperative learning as a learning strategy that prioritizes cooperation with the formation of small groups between students to achieve learning goals.</w:t>
      </w:r>
      <w:r w:rsidR="00305B6C">
        <w:rPr>
          <w:rFonts w:asciiTheme="majorHAnsi" w:hAnsiTheme="majorHAnsi"/>
        </w:rPr>
        <w:t xml:space="preserve"> </w:t>
      </w:r>
      <w:r w:rsidR="00305B6C" w:rsidRPr="00305B6C">
        <w:rPr>
          <w:rFonts w:asciiTheme="majorHAnsi" w:hAnsiTheme="majorHAnsi"/>
        </w:rPr>
        <w:t xml:space="preserve">In this cooperative learning, students are required to jointly learn and solve a problem. The success of the group itself will succeed if each group understands the concept of the subject matter being taught. Thus, the task of the group is not to do something but to learn something in a group. </w:t>
      </w:r>
      <w:proofErr w:type="gramStart"/>
      <w:r w:rsidR="00305B6C" w:rsidRPr="00305B6C">
        <w:rPr>
          <w:rFonts w:asciiTheme="majorHAnsi" w:hAnsiTheme="majorHAnsi"/>
        </w:rPr>
        <w:t>Where the group work is done until all group members understand and master the material being studied.</w:t>
      </w:r>
      <w:proofErr w:type="gramEnd"/>
      <w:r w:rsidR="00305B6C" w:rsidRPr="00305B6C">
        <w:rPr>
          <w:rFonts w:asciiTheme="majorHAnsi" w:hAnsiTheme="majorHAnsi"/>
        </w:rPr>
        <w:t xml:space="preserve"> According to </w:t>
      </w:r>
      <w:proofErr w:type="spellStart"/>
      <w:r w:rsidR="00305B6C" w:rsidRPr="00305B6C">
        <w:rPr>
          <w:rFonts w:asciiTheme="majorHAnsi" w:hAnsiTheme="majorHAnsi"/>
        </w:rPr>
        <w:t>Lia</w:t>
      </w:r>
      <w:proofErr w:type="spellEnd"/>
      <w:r w:rsidR="00FE748B">
        <w:rPr>
          <w:rFonts w:asciiTheme="majorHAnsi" w:hAnsiTheme="majorHAnsi"/>
        </w:rPr>
        <w:t xml:space="preserve"> </w:t>
      </w:r>
      <w:proofErr w:type="spellStart"/>
      <w:r w:rsidR="00FE748B">
        <w:rPr>
          <w:rFonts w:asciiTheme="majorHAnsi" w:hAnsiTheme="majorHAnsi"/>
        </w:rPr>
        <w:t>Tristanti</w:t>
      </w:r>
      <w:proofErr w:type="spellEnd"/>
      <w:r w:rsidR="00FE748B">
        <w:rPr>
          <w:rFonts w:asciiTheme="majorHAnsi" w:hAnsiTheme="majorHAnsi"/>
        </w:rPr>
        <w:t xml:space="preserve"> (2017</w:t>
      </w:r>
      <w:r w:rsidR="00305B6C" w:rsidRPr="00305B6C">
        <w:rPr>
          <w:rFonts w:asciiTheme="majorHAnsi" w:hAnsiTheme="majorHAnsi"/>
        </w:rPr>
        <w:t>) cooperative learning can be said as a teaching and learning strategy that emphasizes shared attitudes in learning in a structured and organized way, small group systems with different abilities and must help each other in understanding the material. Davidson and Kroll interpret Cooperative Learning with activities that take place in a learning environment so that students in small groups share ideas and collaborate collaboratively to complete educationa</w:t>
      </w:r>
      <w:r w:rsidR="003B15B2">
        <w:rPr>
          <w:rFonts w:asciiTheme="majorHAnsi" w:hAnsiTheme="majorHAnsi"/>
        </w:rPr>
        <w:t>l tasks (</w:t>
      </w:r>
      <w:proofErr w:type="spellStart"/>
      <w:r w:rsidR="00FE748B">
        <w:rPr>
          <w:rFonts w:asciiTheme="majorHAnsi" w:hAnsiTheme="majorHAnsi"/>
        </w:rPr>
        <w:t>Komalasari</w:t>
      </w:r>
      <w:proofErr w:type="spellEnd"/>
      <w:r w:rsidR="00FE748B">
        <w:rPr>
          <w:rFonts w:asciiTheme="majorHAnsi" w:hAnsiTheme="majorHAnsi"/>
        </w:rPr>
        <w:t xml:space="preserve">, 2010). While </w:t>
      </w:r>
      <w:proofErr w:type="spellStart"/>
      <w:r w:rsidR="00FE748B">
        <w:rPr>
          <w:rFonts w:asciiTheme="majorHAnsi" w:hAnsiTheme="majorHAnsi"/>
        </w:rPr>
        <w:t>Nurhadi</w:t>
      </w:r>
      <w:proofErr w:type="spellEnd"/>
      <w:r w:rsidR="00FE748B">
        <w:rPr>
          <w:rFonts w:asciiTheme="majorHAnsi" w:hAnsiTheme="majorHAnsi"/>
        </w:rPr>
        <w:t xml:space="preserve"> (2003</w:t>
      </w:r>
      <w:r w:rsidR="00305B6C" w:rsidRPr="00305B6C">
        <w:rPr>
          <w:rFonts w:asciiTheme="majorHAnsi" w:hAnsiTheme="majorHAnsi"/>
        </w:rPr>
        <w:t>) states Cooperative Learning is learning that consciously and deliberately in developing good interactions to avoid offense and misunderstanding that can trigger problems.</w:t>
      </w:r>
    </w:p>
    <w:p w:rsidR="00764D92" w:rsidRPr="00764D92" w:rsidRDefault="00764D92" w:rsidP="00764D92">
      <w:pPr>
        <w:spacing w:line="276" w:lineRule="auto"/>
        <w:ind w:left="426" w:firstLine="708"/>
        <w:rPr>
          <w:rFonts w:asciiTheme="majorHAnsi" w:hAnsiTheme="majorHAnsi" w:cs="Times New Roman"/>
        </w:rPr>
      </w:pPr>
      <w:r w:rsidRPr="00764D92">
        <w:rPr>
          <w:rFonts w:asciiTheme="majorHAnsi" w:hAnsiTheme="majorHAnsi" w:cs="Times New Roman"/>
        </w:rPr>
        <w:t xml:space="preserve">In essence, cooperative learning involves small groups as a place for students to learn by discussion. The teacher has previously submitted material that will be reviewed in the </w:t>
      </w:r>
      <w:r w:rsidRPr="00764D92">
        <w:rPr>
          <w:rFonts w:asciiTheme="majorHAnsi" w:hAnsiTheme="majorHAnsi" w:cs="Times New Roman"/>
        </w:rPr>
        <w:lastRenderedPageBreak/>
        <w:t>group. The teacher gives encouragement and motivation to all students to be willing to work together and help each other in completing the given task then the teacher calls randomly each group to present the results of the discussion or can give a quiz then be reviewed together and the teacher appreciates the work of students by giving them rewards (</w:t>
      </w:r>
      <w:proofErr w:type="spellStart"/>
      <w:r w:rsidRPr="00764D92">
        <w:rPr>
          <w:rFonts w:asciiTheme="majorHAnsi" w:hAnsiTheme="majorHAnsi" w:cs="Times New Roman"/>
        </w:rPr>
        <w:t>Qudsi</w:t>
      </w:r>
      <w:proofErr w:type="spellEnd"/>
      <w:r w:rsidRPr="00764D92">
        <w:rPr>
          <w:rFonts w:asciiTheme="majorHAnsi" w:hAnsiTheme="majorHAnsi" w:cs="Times New Roman"/>
        </w:rPr>
        <w:t xml:space="preserve"> et al, 2011).</w:t>
      </w:r>
    </w:p>
    <w:p w:rsidR="00305B6C" w:rsidRPr="00305B6C" w:rsidRDefault="00305B6C" w:rsidP="00305B6C">
      <w:pPr>
        <w:spacing w:line="276" w:lineRule="auto"/>
        <w:ind w:left="426" w:firstLine="708"/>
        <w:rPr>
          <w:rFonts w:asciiTheme="majorHAnsi" w:hAnsiTheme="majorHAnsi"/>
        </w:rPr>
      </w:pPr>
      <w:r w:rsidRPr="00305B6C">
        <w:rPr>
          <w:rFonts w:asciiTheme="majorHAnsi" w:hAnsiTheme="majorHAnsi"/>
        </w:rPr>
        <w:t>From the various expert opinions above, it can be understood that what is meant by cooperative learning (Cooperative Learning) is a learning strategy that emphasizes cooperation or cooperation between students to achieve learning goals.</w:t>
      </w:r>
    </w:p>
    <w:p w:rsidR="00305B6C" w:rsidRDefault="00305B6C" w:rsidP="00305B6C">
      <w:pPr>
        <w:spacing w:line="276" w:lineRule="auto"/>
        <w:ind w:left="426" w:firstLine="708"/>
        <w:rPr>
          <w:rFonts w:asciiTheme="majorHAnsi" w:hAnsiTheme="majorHAnsi"/>
        </w:rPr>
      </w:pPr>
      <w:r w:rsidRPr="00305B6C">
        <w:rPr>
          <w:rFonts w:asciiTheme="majorHAnsi" w:hAnsiTheme="majorHAnsi"/>
        </w:rPr>
        <w:t>Cooperative learning strategies in their implementation that need to be considered by the teacher are classroom settings or preparing the media according to the learning strategy that you want to use. The teacher's role in preparing pre-learning becomes a determinant of whether or not the application is done. From here the teacher is required to have a mature understanding of various cooperative learning strategies such as jigsaw, think pair sh</w:t>
      </w:r>
      <w:r w:rsidR="003B15B2">
        <w:rPr>
          <w:rFonts w:asciiTheme="majorHAnsi" w:hAnsiTheme="majorHAnsi"/>
        </w:rPr>
        <w:t>are, make a match, and others (</w:t>
      </w:r>
      <w:proofErr w:type="spellStart"/>
      <w:r w:rsidR="00FE748B">
        <w:rPr>
          <w:rFonts w:asciiTheme="majorHAnsi" w:hAnsiTheme="majorHAnsi"/>
        </w:rPr>
        <w:t>Ningsih</w:t>
      </w:r>
      <w:proofErr w:type="spellEnd"/>
      <w:r w:rsidR="00FE748B">
        <w:rPr>
          <w:rFonts w:asciiTheme="majorHAnsi" w:hAnsiTheme="majorHAnsi"/>
        </w:rPr>
        <w:t xml:space="preserve"> et al, 2016</w:t>
      </w:r>
      <w:r w:rsidRPr="00305B6C">
        <w:rPr>
          <w:rFonts w:asciiTheme="majorHAnsi" w:hAnsiTheme="majorHAnsi"/>
        </w:rPr>
        <w:t>).</w:t>
      </w:r>
    </w:p>
    <w:p w:rsidR="00305B6C" w:rsidRDefault="00305B6C" w:rsidP="00305B6C">
      <w:pPr>
        <w:spacing w:line="276" w:lineRule="auto"/>
        <w:ind w:left="426" w:firstLine="708"/>
        <w:rPr>
          <w:rFonts w:asciiTheme="majorHAnsi" w:hAnsiTheme="majorHAnsi"/>
        </w:rPr>
      </w:pPr>
      <w:r w:rsidRPr="00305B6C">
        <w:rPr>
          <w:rFonts w:asciiTheme="majorHAnsi" w:hAnsiTheme="majorHAnsi"/>
        </w:rPr>
        <w:t>In the implementation of cooperative learning, there are advantages and disadvantages, in broad outline is the following: Strengths of cooperative learning: The ability to appreciate other individuals, students are involved in class planning and management, a relaxed and pleasant atmosphere, there is space to express experiences among students, good relations between students and teachers, and can train and foster a sense of togetherness, tolerance in attitudes and</w:t>
      </w:r>
      <w:r w:rsidR="00764D92">
        <w:rPr>
          <w:rFonts w:asciiTheme="majorHAnsi" w:hAnsiTheme="majorHAnsi"/>
        </w:rPr>
        <w:t xml:space="preserve"> actions (</w:t>
      </w:r>
      <w:proofErr w:type="spellStart"/>
      <w:r w:rsidR="00FE748B">
        <w:rPr>
          <w:rFonts w:asciiTheme="majorHAnsi" w:hAnsiTheme="majorHAnsi"/>
        </w:rPr>
        <w:t>Arief</w:t>
      </w:r>
      <w:proofErr w:type="spellEnd"/>
      <w:r w:rsidR="00FE748B">
        <w:rPr>
          <w:rFonts w:asciiTheme="majorHAnsi" w:hAnsiTheme="majorHAnsi"/>
        </w:rPr>
        <w:t>, 2002</w:t>
      </w:r>
      <w:r w:rsidRPr="00305B6C">
        <w:rPr>
          <w:rFonts w:asciiTheme="majorHAnsi" w:hAnsiTheme="majorHAnsi"/>
        </w:rPr>
        <w:t>). Lack of cooperative learning: Teachers must prepare to learn carefully and require a lot of time, require adequate facilities, facilities, and costs, in discussions, usually the topic will expand and not according to the agreed time, in the discussion, there is a tendency for students to dominate and learners others tend to be passi</w:t>
      </w:r>
      <w:r w:rsidR="00FE748B">
        <w:rPr>
          <w:rFonts w:asciiTheme="majorHAnsi" w:hAnsiTheme="majorHAnsi"/>
        </w:rPr>
        <w:t>ve (</w:t>
      </w:r>
      <w:proofErr w:type="spellStart"/>
      <w:r w:rsidR="00FE748B">
        <w:rPr>
          <w:rFonts w:asciiTheme="majorHAnsi" w:hAnsiTheme="majorHAnsi"/>
        </w:rPr>
        <w:t>Isjoni</w:t>
      </w:r>
      <w:proofErr w:type="spellEnd"/>
      <w:r w:rsidR="00764D92">
        <w:rPr>
          <w:rFonts w:asciiTheme="majorHAnsi" w:hAnsiTheme="majorHAnsi"/>
        </w:rPr>
        <w:t>, 2011</w:t>
      </w:r>
      <w:r w:rsidRPr="00305B6C">
        <w:rPr>
          <w:rFonts w:asciiTheme="majorHAnsi" w:hAnsiTheme="majorHAnsi"/>
        </w:rPr>
        <w:t xml:space="preserve">). </w:t>
      </w:r>
    </w:p>
    <w:p w:rsidR="00764D92" w:rsidRDefault="00305B6C" w:rsidP="00305B6C">
      <w:pPr>
        <w:pStyle w:val="ListParagraph"/>
        <w:numPr>
          <w:ilvl w:val="0"/>
          <w:numId w:val="1"/>
        </w:numPr>
        <w:spacing w:line="276" w:lineRule="auto"/>
        <w:ind w:left="426" w:hanging="426"/>
        <w:rPr>
          <w:rFonts w:asciiTheme="majorHAnsi" w:hAnsiTheme="majorHAnsi"/>
          <w:b/>
        </w:rPr>
      </w:pPr>
      <w:r w:rsidRPr="002806FE">
        <w:rPr>
          <w:rFonts w:asciiTheme="majorHAnsi" w:hAnsiTheme="majorHAnsi"/>
          <w:b/>
        </w:rPr>
        <w:t>RESEARCH METHODS</w:t>
      </w:r>
    </w:p>
    <w:p w:rsidR="00764D92" w:rsidRPr="00764D92" w:rsidRDefault="00305B6C" w:rsidP="00764D92">
      <w:pPr>
        <w:spacing w:line="276" w:lineRule="auto"/>
        <w:ind w:left="426" w:firstLine="708"/>
        <w:rPr>
          <w:rFonts w:asciiTheme="majorHAnsi" w:hAnsiTheme="majorHAnsi" w:cs="Times New Roman"/>
        </w:rPr>
      </w:pPr>
      <w:r w:rsidRPr="00764D92">
        <w:rPr>
          <w:rFonts w:asciiTheme="majorHAnsi" w:hAnsiTheme="majorHAnsi"/>
          <w:b/>
        </w:rPr>
        <w:t xml:space="preserve"> </w:t>
      </w:r>
      <w:r w:rsidR="00764D92" w:rsidRPr="00764D92">
        <w:rPr>
          <w:rFonts w:asciiTheme="majorHAnsi" w:hAnsiTheme="majorHAnsi" w:cs="Times New Roman"/>
        </w:rPr>
        <w:t>This study uses a qualitative approach to the type of literature review. Where the aim is to find and conclude the method model, and the technique of applying cooperative learning in PAI learning. A literature review is a research assessment of the concepts and theories used based on literature (books, journals, supporting articles, etc.) which are available as main objects (</w:t>
      </w:r>
      <w:proofErr w:type="spellStart"/>
      <w:r w:rsidR="00764D92" w:rsidRPr="00764D92">
        <w:rPr>
          <w:rFonts w:asciiTheme="majorHAnsi" w:hAnsiTheme="majorHAnsi" w:cs="Times New Roman"/>
        </w:rPr>
        <w:t>Sujarweni</w:t>
      </w:r>
      <w:proofErr w:type="spellEnd"/>
      <w:r w:rsidR="00764D92" w:rsidRPr="00764D92">
        <w:rPr>
          <w:rFonts w:asciiTheme="majorHAnsi" w:hAnsiTheme="majorHAnsi" w:cs="Times New Roman"/>
        </w:rPr>
        <w:t xml:space="preserve">, 2014; </w:t>
      </w:r>
      <w:proofErr w:type="spellStart"/>
      <w:r w:rsidR="00764D92" w:rsidRPr="00764D92">
        <w:rPr>
          <w:rFonts w:asciiTheme="majorHAnsi" w:hAnsiTheme="majorHAnsi" w:cs="Times New Roman"/>
        </w:rPr>
        <w:t>Hadi</w:t>
      </w:r>
      <w:proofErr w:type="spellEnd"/>
      <w:r w:rsidR="00764D92" w:rsidRPr="00764D92">
        <w:rPr>
          <w:rFonts w:asciiTheme="majorHAnsi" w:hAnsiTheme="majorHAnsi" w:cs="Times New Roman"/>
        </w:rPr>
        <w:t>, 1995).</w:t>
      </w:r>
    </w:p>
    <w:p w:rsidR="00764D92" w:rsidRDefault="00764D92" w:rsidP="00764D92">
      <w:pPr>
        <w:spacing w:line="276" w:lineRule="auto"/>
        <w:ind w:left="426" w:firstLine="708"/>
        <w:rPr>
          <w:rFonts w:asciiTheme="majorHAnsi" w:hAnsiTheme="majorHAnsi" w:cs="Times New Roman"/>
        </w:rPr>
      </w:pPr>
      <w:proofErr w:type="gramStart"/>
      <w:r w:rsidRPr="00764D92">
        <w:rPr>
          <w:rFonts w:asciiTheme="majorHAnsi" w:hAnsiTheme="majorHAnsi" w:cs="Times New Roman"/>
        </w:rPr>
        <w:t>In this writing, the analysis used with hermeneutics by describing the meaning behind the text which can be interpreted as an interpretation or interpretation.</w:t>
      </w:r>
      <w:proofErr w:type="gramEnd"/>
      <w:r w:rsidRPr="00764D92">
        <w:rPr>
          <w:rFonts w:asciiTheme="majorHAnsi" w:hAnsiTheme="majorHAnsi" w:cs="Times New Roman"/>
        </w:rPr>
        <w:t xml:space="preserve"> This method step is intended to capture the meaning, values ​​, and intentions contained in the implementation of cooperative learning strategies in PAI. Also, the authors use content analysis, namely research conducted on information that is carried out data analysis and scientific processing,</w:t>
      </w:r>
      <w:r>
        <w:rPr>
          <w:rFonts w:asciiTheme="majorHAnsi" w:hAnsiTheme="majorHAnsi" w:cs="Times New Roman"/>
        </w:rPr>
        <w:t xml:space="preserve"> documented in recordings, </w:t>
      </w:r>
      <w:proofErr w:type="gramStart"/>
      <w:r>
        <w:rPr>
          <w:rFonts w:asciiTheme="majorHAnsi" w:hAnsiTheme="majorHAnsi" w:cs="Times New Roman"/>
        </w:rPr>
        <w:t xml:space="preserve">both </w:t>
      </w:r>
      <w:r w:rsidRPr="00764D92">
        <w:rPr>
          <w:rFonts w:asciiTheme="majorHAnsi" w:hAnsiTheme="majorHAnsi" w:cs="Times New Roman"/>
        </w:rPr>
        <w:t>images</w:t>
      </w:r>
      <w:proofErr w:type="gramEnd"/>
      <w:r w:rsidRPr="00764D92">
        <w:rPr>
          <w:rFonts w:asciiTheme="majorHAnsi" w:hAnsiTheme="majorHAnsi" w:cs="Times New Roman"/>
        </w:rPr>
        <w:t>, sounds, writing, and others.</w:t>
      </w:r>
    </w:p>
    <w:p w:rsidR="00764D92" w:rsidRDefault="00764D92" w:rsidP="00764D92">
      <w:pPr>
        <w:spacing w:line="276" w:lineRule="auto"/>
        <w:ind w:left="426" w:firstLine="708"/>
        <w:rPr>
          <w:rFonts w:asciiTheme="majorHAnsi" w:hAnsiTheme="majorHAnsi" w:cs="Times New Roman"/>
        </w:rPr>
      </w:pPr>
    </w:p>
    <w:p w:rsidR="00764D92" w:rsidRPr="00764D92" w:rsidRDefault="00764D92" w:rsidP="00764D92">
      <w:pPr>
        <w:spacing w:line="276" w:lineRule="auto"/>
        <w:ind w:left="426" w:firstLine="708"/>
        <w:rPr>
          <w:rFonts w:asciiTheme="majorHAnsi" w:hAnsiTheme="majorHAnsi" w:cs="Times New Roman"/>
        </w:rPr>
      </w:pPr>
    </w:p>
    <w:p w:rsidR="00305B6C" w:rsidRPr="00792E66" w:rsidRDefault="00305B6C" w:rsidP="00305B6C">
      <w:pPr>
        <w:pStyle w:val="ListParagraph"/>
        <w:numPr>
          <w:ilvl w:val="0"/>
          <w:numId w:val="1"/>
        </w:numPr>
        <w:spacing w:line="276" w:lineRule="auto"/>
        <w:ind w:left="426" w:hanging="426"/>
        <w:rPr>
          <w:rFonts w:asciiTheme="majorHAnsi" w:hAnsiTheme="majorHAnsi"/>
          <w:b/>
        </w:rPr>
      </w:pPr>
      <w:r w:rsidRPr="00792E66">
        <w:rPr>
          <w:rFonts w:asciiTheme="majorHAnsi" w:hAnsiTheme="majorHAnsi"/>
          <w:b/>
        </w:rPr>
        <w:lastRenderedPageBreak/>
        <w:t xml:space="preserve">RESULTS AND DISCUSSION </w:t>
      </w:r>
    </w:p>
    <w:p w:rsidR="00305B6C" w:rsidRDefault="00305B6C" w:rsidP="00305B6C">
      <w:pPr>
        <w:spacing w:line="276" w:lineRule="auto"/>
        <w:ind w:left="426"/>
        <w:rPr>
          <w:rFonts w:asciiTheme="majorHAnsi" w:hAnsiTheme="majorHAnsi"/>
          <w:b/>
        </w:rPr>
      </w:pPr>
      <w:r w:rsidRPr="00305B6C">
        <w:rPr>
          <w:rFonts w:asciiTheme="majorHAnsi" w:hAnsiTheme="majorHAnsi"/>
          <w:b/>
        </w:rPr>
        <w:t>Implementation of Cooperative Learning Strategies in PAI</w:t>
      </w:r>
    </w:p>
    <w:p w:rsidR="00F41887" w:rsidRDefault="00F41887" w:rsidP="00F41887">
      <w:pPr>
        <w:spacing w:line="276" w:lineRule="auto"/>
        <w:ind w:left="426" w:firstLine="708"/>
        <w:rPr>
          <w:rFonts w:asciiTheme="majorHAnsi" w:hAnsiTheme="majorHAnsi"/>
        </w:rPr>
      </w:pPr>
      <w:r w:rsidRPr="00F41887">
        <w:rPr>
          <w:rFonts w:asciiTheme="majorHAnsi" w:hAnsiTheme="majorHAnsi"/>
        </w:rPr>
        <w:t xml:space="preserve">Cooperative learning strategies that refer to students are the subject of learning and a democratic system will give a new nuance to the learning system. Likewise, with PAI, this subject matter is identified with classical learning or lectures. The application of cooperative learning strategies in PAI is very necessary considering that religious education is the biggest supply in shaping the character of students. </w:t>
      </w:r>
    </w:p>
    <w:p w:rsidR="008F62D5" w:rsidRDefault="00F41887" w:rsidP="00F41887">
      <w:pPr>
        <w:spacing w:line="276" w:lineRule="auto"/>
        <w:ind w:left="426" w:firstLine="708"/>
        <w:rPr>
          <w:rFonts w:asciiTheme="majorHAnsi" w:hAnsiTheme="majorHAnsi"/>
        </w:rPr>
      </w:pPr>
      <w:r w:rsidRPr="00F41887">
        <w:rPr>
          <w:rFonts w:asciiTheme="majorHAnsi" w:hAnsiTheme="majorHAnsi"/>
        </w:rPr>
        <w:t xml:space="preserve">The implementation of cooperative learning strategies in the PAI learning process is carried out by forming learning groups consisting of 4-6 students in their groups. The application steps according to </w:t>
      </w:r>
      <w:proofErr w:type="spellStart"/>
      <w:r w:rsidRPr="00F41887">
        <w:rPr>
          <w:rFonts w:asciiTheme="majorHAnsi" w:hAnsiTheme="majorHAnsi"/>
        </w:rPr>
        <w:t>Arends</w:t>
      </w:r>
      <w:proofErr w:type="spellEnd"/>
      <w:r w:rsidRPr="00F41887">
        <w:rPr>
          <w:rFonts w:asciiTheme="majorHAnsi" w:hAnsiTheme="majorHAnsi"/>
        </w:rPr>
        <w:t xml:space="preserve"> in </w:t>
      </w:r>
      <w:proofErr w:type="spellStart"/>
      <w:r w:rsidRPr="00F41887">
        <w:rPr>
          <w:rFonts w:asciiTheme="majorHAnsi" w:hAnsiTheme="majorHAnsi"/>
        </w:rPr>
        <w:t>Herawati</w:t>
      </w:r>
      <w:proofErr w:type="spellEnd"/>
      <w:r w:rsidRPr="00F41887">
        <w:rPr>
          <w:rFonts w:asciiTheme="majorHAnsi" w:hAnsiTheme="majorHAnsi"/>
        </w:rPr>
        <w:t xml:space="preserve">, there are six main stages in the lesson using the cooperative learning model. For more details can be seen in the following table: </w:t>
      </w:r>
    </w:p>
    <w:p w:rsidR="00F41887" w:rsidRDefault="00F41887" w:rsidP="008F62D5">
      <w:pPr>
        <w:spacing w:line="276" w:lineRule="auto"/>
        <w:ind w:left="426"/>
        <w:jc w:val="center"/>
        <w:rPr>
          <w:rFonts w:asciiTheme="majorHAnsi" w:hAnsiTheme="majorHAnsi"/>
        </w:rPr>
      </w:pPr>
      <w:r w:rsidRPr="00F41887">
        <w:rPr>
          <w:rFonts w:asciiTheme="majorHAnsi" w:hAnsiTheme="majorHAnsi"/>
        </w:rPr>
        <w:t>Steps in Implementing Cooperative Learning Strategies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0"/>
        <w:gridCol w:w="4750"/>
      </w:tblGrid>
      <w:tr w:rsidR="008F62D5" w:rsidRPr="00574620" w:rsidTr="00BC062F">
        <w:tc>
          <w:tcPr>
            <w:tcW w:w="4180" w:type="dxa"/>
          </w:tcPr>
          <w:p w:rsidR="008F62D5" w:rsidRPr="00BC062F" w:rsidRDefault="008F62D5" w:rsidP="00BC062F">
            <w:pPr>
              <w:pStyle w:val="ListParagraph"/>
              <w:tabs>
                <w:tab w:val="left" w:pos="1172"/>
                <w:tab w:val="left" w:pos="1418"/>
                <w:tab w:val="center" w:pos="1769"/>
              </w:tabs>
              <w:spacing w:line="276" w:lineRule="auto"/>
              <w:ind w:left="0"/>
              <w:jc w:val="left"/>
              <w:rPr>
                <w:rFonts w:ascii="Cambria" w:hAnsi="Cambria" w:cs="Times New Roman"/>
                <w:b/>
                <w:lang w:val="en-ID"/>
              </w:rPr>
            </w:pPr>
            <w:r w:rsidRPr="00BC062F">
              <w:rPr>
                <w:rFonts w:ascii="Cambria" w:hAnsi="Cambria" w:cs="Times New Roman"/>
                <w:b/>
                <w:lang w:val="en-ID"/>
              </w:rPr>
              <w:tab/>
            </w:r>
            <w:r w:rsidRPr="00BC062F">
              <w:rPr>
                <w:rFonts w:ascii="Cambria" w:hAnsi="Cambria" w:cs="Times New Roman"/>
                <w:b/>
                <w:lang w:val="en-ID"/>
              </w:rPr>
              <w:tab/>
            </w:r>
            <w:r w:rsidRPr="00BC062F">
              <w:rPr>
                <w:rFonts w:ascii="Cambria" w:hAnsi="Cambria" w:cs="Times New Roman"/>
                <w:b/>
                <w:lang w:val="en-ID"/>
              </w:rPr>
              <w:tab/>
              <w:t>Phase</w:t>
            </w:r>
          </w:p>
        </w:tc>
        <w:tc>
          <w:tcPr>
            <w:tcW w:w="4750" w:type="dxa"/>
          </w:tcPr>
          <w:p w:rsidR="008F62D5" w:rsidRPr="00BC062F" w:rsidRDefault="008F62D5" w:rsidP="00BC062F">
            <w:pPr>
              <w:pStyle w:val="ListParagraph"/>
              <w:tabs>
                <w:tab w:val="left" w:pos="1418"/>
              </w:tabs>
              <w:spacing w:line="276" w:lineRule="auto"/>
              <w:ind w:left="0"/>
              <w:jc w:val="center"/>
              <w:rPr>
                <w:rFonts w:ascii="Cambria" w:hAnsi="Cambria" w:cs="Times New Roman"/>
                <w:b/>
                <w:lang w:val="en-ID"/>
              </w:rPr>
            </w:pPr>
            <w:r w:rsidRPr="00BC062F">
              <w:rPr>
                <w:rFonts w:ascii="Cambria" w:hAnsi="Cambria" w:cs="Times New Roman"/>
                <w:b/>
                <w:lang w:val="en-ID"/>
              </w:rPr>
              <w:t xml:space="preserve">Teacher </w:t>
            </w:r>
            <w:proofErr w:type="spellStart"/>
            <w:r w:rsidRPr="00BC062F">
              <w:rPr>
                <w:rFonts w:ascii="Cambria" w:hAnsi="Cambria" w:cs="Times New Roman"/>
                <w:b/>
                <w:lang w:val="en-ID"/>
              </w:rPr>
              <w:t>Behavior</w:t>
            </w:r>
            <w:proofErr w:type="spellEnd"/>
          </w:p>
        </w:tc>
      </w:tr>
      <w:tr w:rsidR="008F62D5" w:rsidRPr="00574620" w:rsidTr="00BC062F">
        <w:tc>
          <w:tcPr>
            <w:tcW w:w="4180" w:type="dxa"/>
          </w:tcPr>
          <w:p w:rsidR="008F62D5" w:rsidRPr="008F62D5"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 xml:space="preserve">Phase-1: Conveying students' goals and motivation </w:t>
            </w:r>
          </w:p>
        </w:tc>
        <w:tc>
          <w:tcPr>
            <w:tcW w:w="4750" w:type="dxa"/>
          </w:tcPr>
          <w:p w:rsidR="00BC062F"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The teacher conveys all learning objectives to be achieved in the lesson and motivates students to learn.</w:t>
            </w:r>
          </w:p>
        </w:tc>
      </w:tr>
      <w:tr w:rsidR="008F62D5" w:rsidRPr="00574620" w:rsidTr="00BC062F">
        <w:tc>
          <w:tcPr>
            <w:tcW w:w="418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 xml:space="preserve">Phase-2: Delivering information </w:t>
            </w:r>
          </w:p>
        </w:tc>
        <w:tc>
          <w:tcPr>
            <w:tcW w:w="475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The teacher presents student information by demonstration or through reading material.</w:t>
            </w:r>
          </w:p>
        </w:tc>
      </w:tr>
      <w:tr w:rsidR="008F62D5" w:rsidRPr="00574620" w:rsidTr="00BC062F">
        <w:tc>
          <w:tcPr>
            <w:tcW w:w="418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 xml:space="preserve">Phase-3: Organizing students in cooperative groups </w:t>
            </w:r>
          </w:p>
        </w:tc>
        <w:tc>
          <w:tcPr>
            <w:tcW w:w="475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The teacher explains to students how to form study groups and helps each group to make an efficient transitional transition.</w:t>
            </w:r>
          </w:p>
        </w:tc>
      </w:tr>
      <w:tr w:rsidR="008F62D5" w:rsidRPr="00574620" w:rsidTr="00BC062F">
        <w:tc>
          <w:tcPr>
            <w:tcW w:w="418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 xml:space="preserve">Phase 4: Guiding work and study groups. </w:t>
            </w:r>
          </w:p>
        </w:tc>
        <w:tc>
          <w:tcPr>
            <w:tcW w:w="475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The teacher guides the study groups as they work on their assignments.</w:t>
            </w:r>
          </w:p>
        </w:tc>
      </w:tr>
      <w:tr w:rsidR="008F62D5" w:rsidRPr="00574620" w:rsidTr="00BC062F">
        <w:tc>
          <w:tcPr>
            <w:tcW w:w="418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 xml:space="preserve">Phase 5: Evaluation </w:t>
            </w:r>
          </w:p>
        </w:tc>
        <w:tc>
          <w:tcPr>
            <w:tcW w:w="475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The teacher evaluates the material that has been learned or each group presents their work.</w:t>
            </w:r>
          </w:p>
        </w:tc>
      </w:tr>
      <w:tr w:rsidR="008F62D5" w:rsidRPr="00574620" w:rsidTr="00BC062F">
        <w:tc>
          <w:tcPr>
            <w:tcW w:w="418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 xml:space="preserve">Phase-6: Giving appreciation </w:t>
            </w:r>
          </w:p>
        </w:tc>
        <w:tc>
          <w:tcPr>
            <w:tcW w:w="4750" w:type="dxa"/>
          </w:tcPr>
          <w:p w:rsidR="008F62D5" w:rsidRPr="00574620" w:rsidRDefault="008F62D5" w:rsidP="00BC062F">
            <w:pPr>
              <w:pStyle w:val="ListParagraph"/>
              <w:tabs>
                <w:tab w:val="left" w:pos="1418"/>
              </w:tabs>
              <w:spacing w:line="276" w:lineRule="auto"/>
              <w:ind w:left="0"/>
              <w:rPr>
                <w:rFonts w:ascii="Cambria" w:hAnsi="Cambria" w:cs="Times New Roman"/>
                <w:lang w:val="en-ID"/>
              </w:rPr>
            </w:pPr>
            <w:r w:rsidRPr="008F62D5">
              <w:rPr>
                <w:rFonts w:ascii="Cambria" w:hAnsi="Cambria" w:cs="Times New Roman"/>
                <w:lang w:val="en-ID"/>
              </w:rPr>
              <w:t>Teachers look for ways to appreciate both the efforts and learning outcomes of individuals and</w:t>
            </w:r>
            <w:r w:rsidR="00FE748B">
              <w:rPr>
                <w:rFonts w:ascii="Cambria" w:hAnsi="Cambria" w:cs="Times New Roman"/>
                <w:lang w:val="en-ID"/>
              </w:rPr>
              <w:t xml:space="preserve"> groups (</w:t>
            </w:r>
            <w:proofErr w:type="spellStart"/>
            <w:r w:rsidR="00FE748B">
              <w:rPr>
                <w:rFonts w:ascii="Cambria" w:hAnsi="Cambria" w:cs="Times New Roman"/>
                <w:lang w:val="en-ID"/>
              </w:rPr>
              <w:t>Sulaiman</w:t>
            </w:r>
            <w:proofErr w:type="spellEnd"/>
            <w:r w:rsidR="00FE748B">
              <w:rPr>
                <w:rFonts w:ascii="Cambria" w:hAnsi="Cambria" w:cs="Times New Roman"/>
                <w:lang w:val="en-ID"/>
              </w:rPr>
              <w:t>, 2017</w:t>
            </w:r>
            <w:r w:rsidRPr="008F62D5">
              <w:rPr>
                <w:rFonts w:ascii="Cambria" w:hAnsi="Cambria" w:cs="Times New Roman"/>
                <w:lang w:val="en-ID"/>
              </w:rPr>
              <w:t>).</w:t>
            </w:r>
          </w:p>
        </w:tc>
      </w:tr>
    </w:tbl>
    <w:p w:rsidR="00792E66" w:rsidRPr="00792E66" w:rsidRDefault="00792E66" w:rsidP="00792E66">
      <w:pPr>
        <w:pStyle w:val="ListParagraph"/>
        <w:spacing w:line="276" w:lineRule="auto"/>
        <w:ind w:left="426" w:firstLine="708"/>
        <w:rPr>
          <w:rFonts w:ascii="Cambria" w:hAnsi="Cambria"/>
        </w:rPr>
      </w:pPr>
      <w:r w:rsidRPr="00792E66">
        <w:rPr>
          <w:rFonts w:ascii="Cambria" w:hAnsi="Cambria"/>
        </w:rPr>
        <w:t xml:space="preserve">The following is a detailed explanation of the steps in implementing cooperative learning strategies in PAI: </w:t>
      </w:r>
    </w:p>
    <w:p w:rsidR="00AE6B36" w:rsidRDefault="00792E66" w:rsidP="00792E66">
      <w:pPr>
        <w:pStyle w:val="ListParagraph"/>
        <w:numPr>
          <w:ilvl w:val="0"/>
          <w:numId w:val="3"/>
        </w:numPr>
        <w:spacing w:line="276" w:lineRule="auto"/>
        <w:ind w:left="709" w:hanging="283"/>
        <w:rPr>
          <w:rFonts w:ascii="Cambria" w:hAnsi="Cambria"/>
        </w:rPr>
      </w:pPr>
      <w:r w:rsidRPr="00792E66">
        <w:rPr>
          <w:rFonts w:ascii="Cambria" w:hAnsi="Cambria"/>
        </w:rPr>
        <w:t xml:space="preserve">Conveying Goals and Motivating Students </w:t>
      </w:r>
    </w:p>
    <w:p w:rsidR="00792E66" w:rsidRPr="00AE6B36" w:rsidRDefault="00792E66" w:rsidP="00AE6B36">
      <w:pPr>
        <w:pStyle w:val="ListParagraph"/>
        <w:spacing w:line="276" w:lineRule="auto"/>
        <w:ind w:left="709" w:firstLine="709"/>
        <w:rPr>
          <w:rFonts w:ascii="Cambria" w:hAnsi="Cambria"/>
        </w:rPr>
      </w:pPr>
      <w:r w:rsidRPr="00792E66">
        <w:rPr>
          <w:rFonts w:ascii="Cambria" w:hAnsi="Cambria"/>
        </w:rPr>
        <w:t xml:space="preserve">PAI </w:t>
      </w:r>
      <w:r w:rsidRPr="00AE6B36">
        <w:rPr>
          <w:rFonts w:ascii="Cambria" w:hAnsi="Cambria"/>
        </w:rPr>
        <w:t xml:space="preserve">Teacher must convey the learning objectives and communicate the basic competencies to be achieved. PAI teachers must also motivate students to participate in the PAI learning. </w:t>
      </w:r>
    </w:p>
    <w:p w:rsidR="00792E66" w:rsidRPr="00792E66" w:rsidRDefault="00792E66" w:rsidP="00792E66">
      <w:pPr>
        <w:pStyle w:val="ListParagraph"/>
        <w:numPr>
          <w:ilvl w:val="0"/>
          <w:numId w:val="3"/>
        </w:numPr>
        <w:spacing w:line="276" w:lineRule="auto"/>
        <w:ind w:left="709" w:hanging="283"/>
        <w:rPr>
          <w:rFonts w:ascii="Cambria" w:hAnsi="Cambria"/>
        </w:rPr>
      </w:pPr>
      <w:r w:rsidRPr="00792E66">
        <w:rPr>
          <w:rFonts w:ascii="Cambria" w:hAnsi="Cambria"/>
        </w:rPr>
        <w:lastRenderedPageBreak/>
        <w:t xml:space="preserve">Present Information </w:t>
      </w:r>
    </w:p>
    <w:p w:rsidR="00792E66" w:rsidRPr="00792E66" w:rsidRDefault="00792E66" w:rsidP="00792E66">
      <w:pPr>
        <w:pStyle w:val="ListParagraph"/>
        <w:spacing w:line="276" w:lineRule="auto"/>
        <w:ind w:left="709" w:firstLine="709"/>
        <w:rPr>
          <w:rFonts w:ascii="Cambria" w:hAnsi="Cambria"/>
        </w:rPr>
      </w:pPr>
      <w:r w:rsidRPr="00792E66">
        <w:rPr>
          <w:rFonts w:ascii="Cambria" w:hAnsi="Cambria"/>
        </w:rPr>
        <w:t xml:space="preserve">This step illustrates that the PAI teacher presents information related to the material to be taught. PAI teacher conveys learning materials or problems to students according to the basic competencies to be achieved. Therefore, PAI teachers are required to master this cooperative learning method well. </w:t>
      </w:r>
    </w:p>
    <w:p w:rsidR="00792E66" w:rsidRPr="00792E66" w:rsidRDefault="00792E66" w:rsidP="00792E66">
      <w:pPr>
        <w:pStyle w:val="ListParagraph"/>
        <w:numPr>
          <w:ilvl w:val="0"/>
          <w:numId w:val="3"/>
        </w:numPr>
        <w:spacing w:line="276" w:lineRule="auto"/>
        <w:ind w:left="709" w:hanging="283"/>
        <w:rPr>
          <w:rFonts w:ascii="Cambria" w:hAnsi="Cambria"/>
        </w:rPr>
      </w:pPr>
      <w:r w:rsidRPr="00792E66">
        <w:rPr>
          <w:rFonts w:ascii="Cambria" w:hAnsi="Cambria"/>
        </w:rPr>
        <w:t xml:space="preserve">Organizing Students in Groups </w:t>
      </w:r>
    </w:p>
    <w:p w:rsidR="00792E66" w:rsidRDefault="00792E66" w:rsidP="00792E66">
      <w:pPr>
        <w:pStyle w:val="ListParagraph"/>
        <w:spacing w:line="276" w:lineRule="auto"/>
        <w:ind w:left="709" w:firstLine="709"/>
        <w:rPr>
          <w:rFonts w:ascii="Cambria" w:hAnsi="Cambria"/>
        </w:rPr>
      </w:pPr>
      <w:r w:rsidRPr="00792E66">
        <w:rPr>
          <w:rFonts w:ascii="Cambria" w:hAnsi="Cambria"/>
        </w:rPr>
        <w:t xml:space="preserve">This step, PAI teachers must organize students into learning groups. By forming small groups to start learning PAI well. Organizing these students in groups is very important because if it is wrong to place students in a group will result in less learning. Thus, PAI teachers must be able to distribute students in a group with heterogeneous students, where there are intelligent, moderate, and lacking students, so that they complement each other. </w:t>
      </w:r>
    </w:p>
    <w:p w:rsidR="00AE6B36" w:rsidRDefault="00792E66" w:rsidP="00792E66">
      <w:pPr>
        <w:pStyle w:val="ListParagraph"/>
        <w:numPr>
          <w:ilvl w:val="0"/>
          <w:numId w:val="3"/>
        </w:numPr>
        <w:spacing w:line="276" w:lineRule="auto"/>
        <w:ind w:left="709" w:hanging="283"/>
        <w:rPr>
          <w:rFonts w:ascii="Cambria" w:hAnsi="Cambria"/>
        </w:rPr>
      </w:pPr>
      <w:r w:rsidRPr="00792E66">
        <w:rPr>
          <w:rFonts w:ascii="Cambria" w:hAnsi="Cambria"/>
        </w:rPr>
        <w:t xml:space="preserve">Guide the Learning Team </w:t>
      </w:r>
    </w:p>
    <w:p w:rsidR="00792E66" w:rsidRDefault="00792E66" w:rsidP="00AE6B36">
      <w:pPr>
        <w:pStyle w:val="ListParagraph"/>
        <w:spacing w:line="276" w:lineRule="auto"/>
        <w:ind w:left="709" w:firstLine="709"/>
        <w:rPr>
          <w:rFonts w:ascii="Cambria" w:hAnsi="Cambria"/>
        </w:rPr>
      </w:pPr>
      <w:r w:rsidRPr="00792E66">
        <w:rPr>
          <w:rFonts w:ascii="Cambria" w:hAnsi="Cambria"/>
        </w:rPr>
        <w:t xml:space="preserve">PAI </w:t>
      </w:r>
      <w:r w:rsidRPr="00AE6B36">
        <w:rPr>
          <w:rFonts w:ascii="Cambria" w:hAnsi="Cambria"/>
        </w:rPr>
        <w:t xml:space="preserve">Teachers motivate and facilitate the work of students in study groups. In this guidance process, a PAI teacher must know and convey to students the skills they must possess. This skill is very important to support the success of learning with this cooperative learning method. </w:t>
      </w:r>
    </w:p>
    <w:p w:rsidR="003B15B2" w:rsidRPr="00AE6B36" w:rsidRDefault="003B15B2" w:rsidP="00AE6B36">
      <w:pPr>
        <w:pStyle w:val="ListParagraph"/>
        <w:spacing w:line="276" w:lineRule="auto"/>
        <w:ind w:left="709" w:firstLine="709"/>
        <w:rPr>
          <w:rFonts w:ascii="Cambria" w:hAnsi="Cambria"/>
        </w:rPr>
      </w:pPr>
    </w:p>
    <w:p w:rsidR="00792E66" w:rsidRDefault="00792E66" w:rsidP="00792E66">
      <w:pPr>
        <w:pStyle w:val="ListParagraph"/>
        <w:numPr>
          <w:ilvl w:val="0"/>
          <w:numId w:val="3"/>
        </w:numPr>
        <w:spacing w:line="276" w:lineRule="auto"/>
        <w:ind w:left="709" w:hanging="283"/>
        <w:rPr>
          <w:rFonts w:ascii="Cambria" w:hAnsi="Cambria"/>
        </w:rPr>
      </w:pPr>
      <w:r w:rsidRPr="00792E66">
        <w:rPr>
          <w:rFonts w:ascii="Cambria" w:hAnsi="Cambria"/>
        </w:rPr>
        <w:t xml:space="preserve">Ask the Group to Deliver Results </w:t>
      </w:r>
    </w:p>
    <w:p w:rsidR="00792E66" w:rsidRDefault="00792E66" w:rsidP="00792E66">
      <w:pPr>
        <w:pStyle w:val="ListParagraph"/>
        <w:spacing w:line="276" w:lineRule="auto"/>
        <w:ind w:left="709" w:firstLine="709"/>
        <w:rPr>
          <w:rFonts w:ascii="Cambria" w:hAnsi="Cambria"/>
        </w:rPr>
      </w:pPr>
      <w:r w:rsidRPr="00792E66">
        <w:rPr>
          <w:rFonts w:ascii="Cambria" w:hAnsi="Cambria"/>
        </w:rPr>
        <w:t>PAI Teachers ask their respective groups to present the results that have been found. After students discuss in groups, then presentations of each group to present the results of group discussions that have been done. So that teachers can equate perceptions on the learning material discussed.</w:t>
      </w:r>
    </w:p>
    <w:p w:rsidR="00AE6B36" w:rsidRDefault="00850013" w:rsidP="00850013">
      <w:pPr>
        <w:pStyle w:val="ListParagraph"/>
        <w:numPr>
          <w:ilvl w:val="0"/>
          <w:numId w:val="3"/>
        </w:numPr>
        <w:spacing w:line="276" w:lineRule="auto"/>
        <w:ind w:left="709" w:hanging="283"/>
        <w:rPr>
          <w:rFonts w:ascii="Cambria" w:hAnsi="Cambria"/>
        </w:rPr>
      </w:pPr>
      <w:r w:rsidRPr="00850013">
        <w:rPr>
          <w:rFonts w:ascii="Cambria" w:hAnsi="Cambria"/>
        </w:rPr>
        <w:t xml:space="preserve">Make a Conclusion </w:t>
      </w:r>
    </w:p>
    <w:p w:rsidR="00AE6B36" w:rsidRDefault="00850013" w:rsidP="00AE6B36">
      <w:pPr>
        <w:pStyle w:val="ListParagraph"/>
        <w:spacing w:line="276" w:lineRule="auto"/>
        <w:ind w:left="709" w:firstLine="709"/>
        <w:rPr>
          <w:rFonts w:ascii="Cambria" w:hAnsi="Cambria"/>
        </w:rPr>
      </w:pPr>
      <w:r w:rsidRPr="00850013">
        <w:rPr>
          <w:rFonts w:ascii="Cambria" w:hAnsi="Cambria"/>
        </w:rPr>
        <w:t xml:space="preserve">PAI teacher draws conclusions related to the learning outcomes that have been carried out by cooperative learning methods. Making conclusions can be done jointly between the teacher and students. This joint conclusion is very important to get the results together and as a form of democratic learning, nuances are held in high esteem. </w:t>
      </w:r>
    </w:p>
    <w:p w:rsidR="00AE6B36" w:rsidRDefault="00850013" w:rsidP="00850013">
      <w:pPr>
        <w:pStyle w:val="ListParagraph"/>
        <w:numPr>
          <w:ilvl w:val="0"/>
          <w:numId w:val="3"/>
        </w:numPr>
        <w:spacing w:line="276" w:lineRule="auto"/>
        <w:ind w:left="709" w:hanging="283"/>
        <w:rPr>
          <w:rFonts w:ascii="Cambria" w:hAnsi="Cambria"/>
        </w:rPr>
      </w:pPr>
      <w:r w:rsidRPr="00850013">
        <w:rPr>
          <w:rFonts w:ascii="Cambria" w:hAnsi="Cambria"/>
        </w:rPr>
        <w:t xml:space="preserve">Conduct an Evaluation </w:t>
      </w:r>
    </w:p>
    <w:p w:rsidR="00AE6B36" w:rsidRDefault="00850013" w:rsidP="00AE6B36">
      <w:pPr>
        <w:pStyle w:val="ListParagraph"/>
        <w:spacing w:line="276" w:lineRule="auto"/>
        <w:ind w:left="709" w:firstLine="709"/>
        <w:rPr>
          <w:rFonts w:ascii="Cambria" w:hAnsi="Cambria"/>
        </w:rPr>
      </w:pPr>
      <w:r w:rsidRPr="00850013">
        <w:rPr>
          <w:rFonts w:ascii="Cambria" w:hAnsi="Cambria"/>
        </w:rPr>
        <w:t>PAI teachers conduct an evaluation of learning as a follow-up after the holding of cooperative learning methods. This activity can be in the form of assignments, such as making reports, answering questions, conducting further exercises. Then, an evaluation of the demonstration is carried out, whether it works effectively in accordance with the expected goals, or there are certain weakness</w:t>
      </w:r>
      <w:r w:rsidR="00AE6B36">
        <w:rPr>
          <w:rFonts w:ascii="Cambria" w:hAnsi="Cambria"/>
        </w:rPr>
        <w:t xml:space="preserve">es and their causal factors. </w:t>
      </w:r>
    </w:p>
    <w:p w:rsidR="00AE6B36" w:rsidRDefault="00850013" w:rsidP="00AE6B36">
      <w:pPr>
        <w:pStyle w:val="ListParagraph"/>
        <w:numPr>
          <w:ilvl w:val="0"/>
          <w:numId w:val="3"/>
        </w:numPr>
        <w:spacing w:line="276" w:lineRule="auto"/>
        <w:ind w:left="709" w:hanging="283"/>
        <w:rPr>
          <w:rFonts w:ascii="Cambria" w:hAnsi="Cambria"/>
        </w:rPr>
      </w:pPr>
      <w:r w:rsidRPr="00850013">
        <w:rPr>
          <w:rFonts w:ascii="Cambria" w:hAnsi="Cambria"/>
        </w:rPr>
        <w:t xml:space="preserve">Giving Appreciation </w:t>
      </w:r>
    </w:p>
    <w:p w:rsidR="00AE6B36" w:rsidRDefault="00850013" w:rsidP="00AE6B36">
      <w:pPr>
        <w:pStyle w:val="ListParagraph"/>
        <w:spacing w:line="276" w:lineRule="auto"/>
        <w:ind w:left="709" w:firstLine="709"/>
        <w:rPr>
          <w:rFonts w:ascii="Cambria" w:hAnsi="Cambria"/>
        </w:rPr>
      </w:pPr>
      <w:r w:rsidRPr="00AE6B36">
        <w:rPr>
          <w:rFonts w:ascii="Cambria" w:hAnsi="Cambria"/>
        </w:rPr>
        <w:t>PAI teachers must give appreciation to students who have good abilities from all existing study groups. This award is actually related to the follow-up that will be carried out by a teacher on the success of learning carried out. This award may be very important for teachers to pay attention to the success of learning activities with these cooperat</w:t>
      </w:r>
      <w:r w:rsidR="003B15B2">
        <w:rPr>
          <w:rFonts w:ascii="Cambria" w:hAnsi="Cambria"/>
        </w:rPr>
        <w:t>ive learning methods (</w:t>
      </w:r>
      <w:proofErr w:type="spellStart"/>
      <w:r w:rsidRPr="00AE6B36">
        <w:rPr>
          <w:rFonts w:ascii="Cambria" w:hAnsi="Cambria"/>
        </w:rPr>
        <w:t>Tambak</w:t>
      </w:r>
      <w:proofErr w:type="spellEnd"/>
      <w:r w:rsidRPr="00AE6B36">
        <w:rPr>
          <w:rFonts w:ascii="Cambria" w:hAnsi="Cambria"/>
        </w:rPr>
        <w:t>, 20</w:t>
      </w:r>
      <w:r w:rsidR="00FE748B">
        <w:rPr>
          <w:rFonts w:ascii="Cambria" w:hAnsi="Cambria"/>
        </w:rPr>
        <w:t>17</w:t>
      </w:r>
      <w:r w:rsidRPr="00AE6B36">
        <w:rPr>
          <w:rFonts w:ascii="Cambria" w:hAnsi="Cambria"/>
        </w:rPr>
        <w:t xml:space="preserve">). </w:t>
      </w:r>
    </w:p>
    <w:p w:rsidR="00850013" w:rsidRDefault="00850013" w:rsidP="00AE6B36">
      <w:pPr>
        <w:pStyle w:val="ListParagraph"/>
        <w:spacing w:line="276" w:lineRule="auto"/>
        <w:ind w:left="426" w:firstLine="709"/>
        <w:rPr>
          <w:rFonts w:ascii="Cambria" w:hAnsi="Cambria"/>
        </w:rPr>
      </w:pPr>
      <w:r w:rsidRPr="00AE6B36">
        <w:rPr>
          <w:rFonts w:ascii="Cambria" w:hAnsi="Cambria"/>
        </w:rPr>
        <w:t xml:space="preserve">From the steps above, PAI teachers convey information verbally and students work together in groups to process information. When studying groups, PAI teachers evaluate students to see the group's success. The steps in cooperative learning can be achieved if there is </w:t>
      </w:r>
      <w:r w:rsidRPr="00AE6B36">
        <w:rPr>
          <w:rFonts w:ascii="Cambria" w:hAnsi="Cambria"/>
        </w:rPr>
        <w:lastRenderedPageBreak/>
        <w:t>an effort to increase student participation, facilitate students with experience leadership attitudes and always provide opportunities for students to learn and interact with students with different backgrounds.</w:t>
      </w:r>
    </w:p>
    <w:p w:rsidR="002806FE" w:rsidRDefault="002806FE" w:rsidP="002806FE">
      <w:pPr>
        <w:pStyle w:val="ListParagraph"/>
        <w:spacing w:line="276" w:lineRule="auto"/>
        <w:ind w:left="426" w:firstLine="709"/>
        <w:rPr>
          <w:rFonts w:ascii="Cambria" w:hAnsi="Cambria"/>
        </w:rPr>
      </w:pPr>
      <w:r w:rsidRPr="002806FE">
        <w:rPr>
          <w:rFonts w:ascii="Cambria" w:hAnsi="Cambria"/>
        </w:rPr>
        <w:t xml:space="preserve">Implementing cooperative learning strategies really requires good cooperation between team members. Students are the focal point of the learning process. </w:t>
      </w:r>
      <w:proofErr w:type="gramStart"/>
      <w:r w:rsidRPr="002806FE">
        <w:rPr>
          <w:rFonts w:ascii="Cambria" w:hAnsi="Cambria"/>
        </w:rPr>
        <w:t>The teacher as a facilitator as well as a moderator for the sustainability of cooperative learning strategies.</w:t>
      </w:r>
      <w:proofErr w:type="gramEnd"/>
      <w:r w:rsidRPr="002806FE">
        <w:rPr>
          <w:rFonts w:ascii="Cambria" w:hAnsi="Cambria"/>
        </w:rPr>
        <w:t xml:space="preserve"> </w:t>
      </w:r>
    </w:p>
    <w:p w:rsidR="00792E66" w:rsidRDefault="002806FE" w:rsidP="002806FE">
      <w:pPr>
        <w:pStyle w:val="ListParagraph"/>
        <w:spacing w:line="276" w:lineRule="auto"/>
        <w:ind w:left="426" w:firstLine="709"/>
        <w:rPr>
          <w:rFonts w:ascii="Cambria" w:hAnsi="Cambria"/>
        </w:rPr>
      </w:pPr>
      <w:r w:rsidRPr="002806FE">
        <w:rPr>
          <w:rFonts w:ascii="Cambria" w:hAnsi="Cambria"/>
        </w:rPr>
        <w:t>The purpose of implementing a cooperative learning strategy has three important objectives, namely the first objective cooperative learning is intended to increase the activity of students in important academic tasks (academic achievement). The second goal is tolerance and broader acceptance of people of different races, cultures, social classes, or abilities (tolerance and acceptance of diversity). The third goal is to teach the skills of collaboration and collaboration with students (Social Skills Development).</w:t>
      </w:r>
    </w:p>
    <w:p w:rsidR="002806FE" w:rsidRPr="00792E66" w:rsidRDefault="002806FE" w:rsidP="002806FE">
      <w:pPr>
        <w:pStyle w:val="ListParagraph"/>
        <w:spacing w:line="276" w:lineRule="auto"/>
        <w:ind w:left="426" w:firstLine="709"/>
        <w:rPr>
          <w:rFonts w:ascii="Cambria" w:hAnsi="Cambria"/>
        </w:rPr>
      </w:pPr>
    </w:p>
    <w:p w:rsidR="00792E66" w:rsidRDefault="00792E66" w:rsidP="00792E66">
      <w:pPr>
        <w:pStyle w:val="ListParagraph"/>
        <w:numPr>
          <w:ilvl w:val="0"/>
          <w:numId w:val="1"/>
        </w:numPr>
        <w:spacing w:line="276" w:lineRule="auto"/>
        <w:ind w:left="426" w:hanging="426"/>
        <w:rPr>
          <w:rFonts w:ascii="Cambria" w:hAnsi="Cambria"/>
          <w:b/>
        </w:rPr>
      </w:pPr>
      <w:r w:rsidRPr="00792E66">
        <w:rPr>
          <w:rFonts w:ascii="Cambria" w:hAnsi="Cambria"/>
          <w:b/>
        </w:rPr>
        <w:t>CONCLUSIONS</w:t>
      </w:r>
    </w:p>
    <w:p w:rsidR="00792E66" w:rsidRPr="00792E66" w:rsidRDefault="00792E66" w:rsidP="00792E66">
      <w:pPr>
        <w:pStyle w:val="ListParagraph"/>
        <w:spacing w:line="276" w:lineRule="auto"/>
        <w:ind w:left="426" w:firstLine="708"/>
        <w:rPr>
          <w:rFonts w:ascii="Cambria" w:hAnsi="Cambria"/>
          <w:b/>
        </w:rPr>
      </w:pPr>
      <w:proofErr w:type="gramStart"/>
      <w:r w:rsidRPr="00792E66">
        <w:rPr>
          <w:rFonts w:ascii="Cambria" w:hAnsi="Cambria"/>
        </w:rPr>
        <w:t>PAI teachers in implementing cooperative learning strategies namely by conveying information verbally and students working together in groups to process information.</w:t>
      </w:r>
      <w:proofErr w:type="gramEnd"/>
      <w:r w:rsidRPr="00792E66">
        <w:rPr>
          <w:rFonts w:ascii="Cambria" w:hAnsi="Cambria"/>
        </w:rPr>
        <w:t xml:space="preserve"> When studying groups, PAI teachers evaluate students to see the group's success. The steps in cooperative learning can be achieved if there is an effort to increase student participation, facilitate students with experience leadership attitudes and always provide opportunities for students to learn and interact with students with different backgrounds.</w:t>
      </w:r>
    </w:p>
    <w:p w:rsidR="00792E66" w:rsidRPr="00792E66" w:rsidRDefault="00792E66" w:rsidP="00792E66">
      <w:pPr>
        <w:pStyle w:val="ListParagraph"/>
        <w:spacing w:line="276" w:lineRule="auto"/>
        <w:ind w:left="426" w:firstLine="708"/>
        <w:rPr>
          <w:rFonts w:ascii="Cambria" w:hAnsi="Cambria"/>
        </w:rPr>
      </w:pPr>
      <w:r w:rsidRPr="00792E66">
        <w:rPr>
          <w:rFonts w:ascii="Cambria" w:hAnsi="Cambria"/>
        </w:rPr>
        <w:t xml:space="preserve">Implementing cooperative learning strategies requires good cooperation between team members. Students are the focal point of the learning process. </w:t>
      </w:r>
      <w:proofErr w:type="gramStart"/>
      <w:r w:rsidRPr="00792E66">
        <w:rPr>
          <w:rFonts w:ascii="Cambria" w:hAnsi="Cambria"/>
        </w:rPr>
        <w:t>The teacher as a facilitator as well as a moderator for the sustainability of cooperative learning strategies.</w:t>
      </w:r>
      <w:proofErr w:type="gramEnd"/>
    </w:p>
    <w:p w:rsidR="00792E66" w:rsidRDefault="00792E66" w:rsidP="00792E66">
      <w:pPr>
        <w:pStyle w:val="ListParagraph"/>
        <w:spacing w:line="276" w:lineRule="auto"/>
        <w:ind w:left="426" w:firstLine="708"/>
        <w:rPr>
          <w:rFonts w:ascii="Cambria" w:hAnsi="Cambria"/>
        </w:rPr>
      </w:pPr>
      <w:r w:rsidRPr="00792E66">
        <w:rPr>
          <w:rFonts w:ascii="Cambria" w:hAnsi="Cambria"/>
        </w:rPr>
        <w:t>The purpose of implementing a cooperative learning strategy has three important objectives, namely the first objective cooperative learning is intended to increase the activity of students in important academic tasks (academic achievement). The second goal is tolerance and broader acceptance of people of different races, cultures, social classes, or abilities (tolerance and acceptance of diversity). The third goal is to teach the skills of collaboration and collaboration with students (Social Skills Development).</w:t>
      </w:r>
    </w:p>
    <w:p w:rsidR="00792E66" w:rsidRPr="00792E66" w:rsidRDefault="00792E66" w:rsidP="00792E66">
      <w:pPr>
        <w:pStyle w:val="ListParagraph"/>
        <w:spacing w:line="276" w:lineRule="auto"/>
        <w:ind w:left="426" w:firstLine="708"/>
        <w:rPr>
          <w:rFonts w:ascii="Cambria" w:hAnsi="Cambria"/>
        </w:rPr>
      </w:pPr>
    </w:p>
    <w:p w:rsidR="00792E66" w:rsidRDefault="00792E66" w:rsidP="00792E66">
      <w:pPr>
        <w:pStyle w:val="ListParagraph"/>
        <w:ind w:left="0"/>
        <w:rPr>
          <w:rFonts w:asciiTheme="majorHAnsi" w:hAnsiTheme="majorHAnsi"/>
          <w:b/>
          <w:color w:val="222222"/>
        </w:rPr>
      </w:pPr>
      <w:r w:rsidRPr="00792E66">
        <w:rPr>
          <w:rFonts w:asciiTheme="majorHAnsi" w:hAnsiTheme="majorHAnsi"/>
          <w:b/>
          <w:color w:val="222222"/>
        </w:rPr>
        <w:t>BIBLIOGRAPHY</w:t>
      </w:r>
    </w:p>
    <w:p w:rsidR="009D5795" w:rsidRPr="00C42260" w:rsidRDefault="009D5795" w:rsidP="000D5590">
      <w:pPr>
        <w:pStyle w:val="NoSpacing"/>
        <w:spacing w:line="276" w:lineRule="auto"/>
        <w:ind w:left="709" w:hanging="709"/>
        <w:jc w:val="both"/>
        <w:rPr>
          <w:rFonts w:asciiTheme="majorHAnsi" w:hAnsiTheme="majorHAnsi" w:cs="Times New Roman"/>
        </w:rPr>
      </w:pPr>
      <w:proofErr w:type="spellStart"/>
      <w:proofErr w:type="gramStart"/>
      <w:r w:rsidRPr="00C42260">
        <w:rPr>
          <w:rFonts w:asciiTheme="majorHAnsi" w:hAnsiTheme="majorHAnsi" w:cs="Times New Roman"/>
        </w:rPr>
        <w:t>Andrioza</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dan</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Badrus</w:t>
      </w:r>
      <w:proofErr w:type="spellEnd"/>
      <w:r w:rsidRPr="00C42260">
        <w:rPr>
          <w:rFonts w:asciiTheme="majorHAnsi" w:hAnsiTheme="majorHAnsi" w:cs="Times New Roman"/>
        </w:rPr>
        <w:t xml:space="preserve"> Z, (2016).</w:t>
      </w:r>
      <w:proofErr w:type="gramEnd"/>
      <w:r w:rsidRPr="00C42260">
        <w:rPr>
          <w:rFonts w:asciiTheme="majorHAnsi" w:hAnsiTheme="majorHAnsi" w:cs="Times New Roman"/>
        </w:rPr>
        <w:t xml:space="preserve"> </w:t>
      </w:r>
      <w:r w:rsidRPr="00C42260">
        <w:rPr>
          <w:rFonts w:asciiTheme="majorHAnsi" w:hAnsiTheme="majorHAnsi" w:cs="Times New Roman"/>
          <w:i/>
        </w:rPr>
        <w:t xml:space="preserve">Edutainment </w:t>
      </w:r>
      <w:proofErr w:type="spellStart"/>
      <w:r w:rsidRPr="00C42260">
        <w:rPr>
          <w:rFonts w:asciiTheme="majorHAnsi" w:hAnsiTheme="majorHAnsi" w:cs="Times New Roman"/>
          <w:i/>
        </w:rPr>
        <w:t>dalam</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Mapel</w:t>
      </w:r>
      <w:proofErr w:type="spellEnd"/>
      <w:r w:rsidRPr="00C42260">
        <w:rPr>
          <w:rFonts w:asciiTheme="majorHAnsi" w:hAnsiTheme="majorHAnsi" w:cs="Times New Roman"/>
          <w:i/>
        </w:rPr>
        <w:t xml:space="preserve"> PAI</w:t>
      </w:r>
      <w:r w:rsidRPr="00C42260">
        <w:rPr>
          <w:rFonts w:asciiTheme="majorHAnsi" w:hAnsiTheme="majorHAnsi" w:cs="Times New Roman"/>
        </w:rPr>
        <w:t xml:space="preserve">. </w:t>
      </w:r>
      <w:proofErr w:type="spellStart"/>
      <w:proofErr w:type="gramStart"/>
      <w:r w:rsidRPr="00C42260">
        <w:rPr>
          <w:rFonts w:asciiTheme="majorHAnsi" w:hAnsiTheme="majorHAnsi" w:cs="Times New Roman"/>
        </w:rPr>
        <w:t>Jurnal</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Mudarrisa</w:t>
      </w:r>
      <w:proofErr w:type="spellEnd"/>
      <w:r w:rsidRPr="00C42260">
        <w:rPr>
          <w:rFonts w:asciiTheme="majorHAnsi" w:hAnsiTheme="majorHAnsi" w:cs="Times New Roman"/>
        </w:rPr>
        <w:t xml:space="preserve"> Vol. 8, No. </w:t>
      </w:r>
      <w:proofErr w:type="gramEnd"/>
      <w:r w:rsidRPr="00C42260">
        <w:rPr>
          <w:rFonts w:asciiTheme="majorHAnsi" w:hAnsiTheme="majorHAnsi" w:cs="Times New Roman"/>
        </w:rPr>
        <w:t xml:space="preserve">1. </w:t>
      </w:r>
    </w:p>
    <w:p w:rsidR="009D5795" w:rsidRPr="00C42260" w:rsidRDefault="009D5795" w:rsidP="000D5590">
      <w:pPr>
        <w:pStyle w:val="NoSpacing"/>
        <w:spacing w:line="276" w:lineRule="auto"/>
        <w:ind w:left="709" w:hanging="709"/>
        <w:jc w:val="both"/>
        <w:rPr>
          <w:rFonts w:asciiTheme="majorHAnsi" w:hAnsiTheme="majorHAnsi" w:cs="Times New Roman"/>
        </w:rPr>
      </w:pPr>
      <w:proofErr w:type="spellStart"/>
      <w:proofErr w:type="gramStart"/>
      <w:r w:rsidRPr="00C42260">
        <w:rPr>
          <w:rFonts w:asciiTheme="majorHAnsi" w:hAnsiTheme="majorHAnsi" w:cs="Times New Roman"/>
        </w:rPr>
        <w:t>Arief</w:t>
      </w:r>
      <w:proofErr w:type="spellEnd"/>
      <w:r w:rsidRPr="00C42260">
        <w:rPr>
          <w:rFonts w:asciiTheme="majorHAnsi" w:hAnsiTheme="majorHAnsi" w:cs="Times New Roman"/>
        </w:rPr>
        <w:t>, A, (2002).</w:t>
      </w:r>
      <w:proofErr w:type="gramEnd"/>
      <w:r w:rsidRPr="00C42260">
        <w:rPr>
          <w:rFonts w:asciiTheme="majorHAnsi" w:hAnsiTheme="majorHAnsi" w:cs="Times New Roman"/>
        </w:rPr>
        <w:t xml:space="preserve"> </w:t>
      </w:r>
      <w:proofErr w:type="spellStart"/>
      <w:r w:rsidRPr="00C42260">
        <w:rPr>
          <w:rFonts w:asciiTheme="majorHAnsi" w:hAnsiTheme="majorHAnsi" w:cs="Times New Roman"/>
          <w:i/>
        </w:rPr>
        <w:t>Pengantar</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Ilmu</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dan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Metodologi</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Pendidikan</w:t>
      </w:r>
      <w:proofErr w:type="spellEnd"/>
      <w:r w:rsidRPr="00C42260">
        <w:rPr>
          <w:rFonts w:asciiTheme="majorHAnsi" w:hAnsiTheme="majorHAnsi" w:cs="Times New Roman"/>
          <w:i/>
        </w:rPr>
        <w:t xml:space="preserve"> Islam</w:t>
      </w:r>
      <w:r w:rsidRPr="00C42260">
        <w:rPr>
          <w:rFonts w:asciiTheme="majorHAnsi" w:hAnsiTheme="majorHAnsi" w:cs="Times New Roman"/>
        </w:rPr>
        <w:t xml:space="preserve">. Jakarta: </w:t>
      </w:r>
      <w:proofErr w:type="spellStart"/>
      <w:r w:rsidRPr="00C42260">
        <w:rPr>
          <w:rFonts w:asciiTheme="majorHAnsi" w:hAnsiTheme="majorHAnsi" w:cs="Times New Roman"/>
        </w:rPr>
        <w:t>Ciputat</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Pers</w:t>
      </w:r>
      <w:proofErr w:type="spellEnd"/>
    </w:p>
    <w:p w:rsidR="009D5795" w:rsidRPr="00C42260" w:rsidRDefault="009D5795" w:rsidP="000D5590">
      <w:pPr>
        <w:pStyle w:val="NoSpacing"/>
        <w:spacing w:line="276" w:lineRule="auto"/>
        <w:ind w:left="709" w:hanging="709"/>
        <w:jc w:val="both"/>
        <w:rPr>
          <w:rFonts w:asciiTheme="majorHAnsi" w:hAnsiTheme="majorHAnsi" w:cs="Times New Roman"/>
        </w:rPr>
      </w:pPr>
      <w:r w:rsidRPr="00C42260">
        <w:rPr>
          <w:rFonts w:asciiTheme="majorHAnsi" w:hAnsiTheme="majorHAnsi" w:cs="Times New Roman"/>
          <w:lang w:val="id-ID"/>
        </w:rPr>
        <w:t>Dasopang</w:t>
      </w:r>
      <w:r w:rsidRPr="00C42260">
        <w:rPr>
          <w:rFonts w:asciiTheme="majorHAnsi" w:hAnsiTheme="majorHAnsi" w:cs="Times New Roman"/>
        </w:rPr>
        <w:t>,</w:t>
      </w:r>
      <w:r w:rsidRPr="00C42260">
        <w:rPr>
          <w:rFonts w:asciiTheme="majorHAnsi" w:hAnsiTheme="majorHAnsi" w:cs="Times New Roman"/>
          <w:lang w:val="id-ID"/>
        </w:rPr>
        <w:t xml:space="preserve"> M D,</w:t>
      </w:r>
      <w:r w:rsidRPr="00C42260">
        <w:rPr>
          <w:rFonts w:asciiTheme="majorHAnsi" w:hAnsiTheme="majorHAnsi" w:cs="Times New Roman"/>
        </w:rPr>
        <w:t xml:space="preserve"> (</w:t>
      </w:r>
      <w:r w:rsidRPr="00C42260">
        <w:rPr>
          <w:rFonts w:asciiTheme="majorHAnsi" w:hAnsiTheme="majorHAnsi" w:cs="Times New Roman"/>
          <w:lang w:val="id-ID"/>
        </w:rPr>
        <w:t>2017</w:t>
      </w:r>
      <w:r w:rsidRPr="00C42260">
        <w:rPr>
          <w:rFonts w:asciiTheme="majorHAnsi" w:hAnsiTheme="majorHAnsi" w:cs="Times New Roman"/>
        </w:rPr>
        <w:t>)</w:t>
      </w:r>
      <w:r w:rsidRPr="00C42260">
        <w:rPr>
          <w:rFonts w:asciiTheme="majorHAnsi" w:hAnsiTheme="majorHAnsi" w:cs="Times New Roman"/>
          <w:lang w:val="id-ID"/>
        </w:rPr>
        <w:t xml:space="preserve">. </w:t>
      </w:r>
      <w:r w:rsidRPr="00C42260">
        <w:rPr>
          <w:rFonts w:asciiTheme="majorHAnsi" w:hAnsiTheme="majorHAnsi" w:cs="Times New Roman"/>
          <w:i/>
          <w:iCs/>
          <w:lang w:val="id-ID"/>
        </w:rPr>
        <w:t>Belajar dan Pembelajaran</w:t>
      </w:r>
      <w:r w:rsidRPr="00C42260">
        <w:rPr>
          <w:rFonts w:asciiTheme="majorHAnsi" w:hAnsiTheme="majorHAnsi" w:cs="Times New Roman"/>
          <w:lang w:val="id-ID"/>
        </w:rPr>
        <w:t>. Jurnal Fitrah. Vol. 03</w:t>
      </w:r>
      <w:r w:rsidRPr="00C42260">
        <w:rPr>
          <w:rFonts w:asciiTheme="majorHAnsi" w:hAnsiTheme="majorHAnsi" w:cs="Times New Roman"/>
          <w:lang w:val="en-US"/>
        </w:rPr>
        <w:t>,</w:t>
      </w:r>
      <w:r w:rsidRPr="00C42260">
        <w:rPr>
          <w:rFonts w:asciiTheme="majorHAnsi" w:hAnsiTheme="majorHAnsi" w:cs="Times New Roman"/>
          <w:lang w:val="id-ID"/>
        </w:rPr>
        <w:t xml:space="preserve"> No. 2</w:t>
      </w:r>
      <w:r w:rsidRPr="00C42260">
        <w:rPr>
          <w:rFonts w:asciiTheme="majorHAnsi" w:hAnsiTheme="majorHAnsi" w:cs="Times New Roman"/>
        </w:rPr>
        <w:t>.</w:t>
      </w:r>
    </w:p>
    <w:p w:rsidR="009D5795" w:rsidRPr="00C42260" w:rsidRDefault="009D5795" w:rsidP="000D5590">
      <w:pPr>
        <w:pStyle w:val="NoSpacing"/>
        <w:spacing w:line="276" w:lineRule="auto"/>
        <w:ind w:left="709" w:hanging="709"/>
        <w:jc w:val="both"/>
        <w:rPr>
          <w:rFonts w:asciiTheme="majorHAnsi" w:hAnsiTheme="majorHAnsi" w:cs="Times New Roman"/>
        </w:rPr>
      </w:pPr>
      <w:proofErr w:type="spellStart"/>
      <w:r w:rsidRPr="00C42260">
        <w:rPr>
          <w:rFonts w:asciiTheme="majorHAnsi" w:hAnsiTheme="majorHAnsi" w:cs="Times New Roman"/>
        </w:rPr>
        <w:t>Daradjat</w:t>
      </w:r>
      <w:proofErr w:type="spellEnd"/>
      <w:r w:rsidRPr="00C42260">
        <w:rPr>
          <w:rFonts w:asciiTheme="majorHAnsi" w:hAnsiTheme="majorHAnsi" w:cs="Times New Roman"/>
        </w:rPr>
        <w:t xml:space="preserve">, Z, (2015). </w:t>
      </w:r>
      <w:proofErr w:type="spellStart"/>
      <w:r w:rsidRPr="00C42260">
        <w:rPr>
          <w:rFonts w:asciiTheme="majorHAnsi" w:hAnsiTheme="majorHAnsi" w:cs="Times New Roman"/>
          <w:i/>
        </w:rPr>
        <w:t>Pendidikan</w:t>
      </w:r>
      <w:proofErr w:type="spellEnd"/>
      <w:r w:rsidRPr="00C42260">
        <w:rPr>
          <w:rFonts w:asciiTheme="majorHAnsi" w:hAnsiTheme="majorHAnsi" w:cs="Times New Roman"/>
          <w:i/>
        </w:rPr>
        <w:t xml:space="preserve"> Agama </w:t>
      </w:r>
      <w:proofErr w:type="spellStart"/>
      <w:r w:rsidRPr="00C42260">
        <w:rPr>
          <w:rFonts w:asciiTheme="majorHAnsi" w:hAnsiTheme="majorHAnsi" w:cs="Times New Roman"/>
          <w:i/>
        </w:rPr>
        <w:t>dan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Pembinaan</w:t>
      </w:r>
      <w:proofErr w:type="spellEnd"/>
      <w:r w:rsidRPr="00C42260">
        <w:rPr>
          <w:rFonts w:asciiTheme="majorHAnsi" w:hAnsiTheme="majorHAnsi" w:cs="Times New Roman"/>
          <w:i/>
        </w:rPr>
        <w:t xml:space="preserve"> Mental</w:t>
      </w:r>
      <w:r w:rsidRPr="00C42260">
        <w:rPr>
          <w:rFonts w:asciiTheme="majorHAnsi" w:hAnsiTheme="majorHAnsi" w:cs="Times New Roman"/>
        </w:rPr>
        <w:t xml:space="preserve">, Jakarta: </w:t>
      </w:r>
      <w:proofErr w:type="spellStart"/>
      <w:r w:rsidRPr="00C42260">
        <w:rPr>
          <w:rFonts w:asciiTheme="majorHAnsi" w:hAnsiTheme="majorHAnsi" w:cs="Times New Roman"/>
        </w:rPr>
        <w:t>Bulan</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Bintang</w:t>
      </w:r>
      <w:proofErr w:type="spellEnd"/>
    </w:p>
    <w:p w:rsidR="009D5795" w:rsidRPr="00C42260" w:rsidRDefault="009D5795" w:rsidP="000D5590">
      <w:pPr>
        <w:pStyle w:val="NoSpacing"/>
        <w:spacing w:line="276" w:lineRule="auto"/>
        <w:ind w:left="709" w:hanging="709"/>
        <w:jc w:val="both"/>
        <w:rPr>
          <w:rFonts w:asciiTheme="majorHAnsi" w:hAnsiTheme="majorHAnsi"/>
          <w:lang w:val="en-ID"/>
        </w:rPr>
      </w:pPr>
      <w:proofErr w:type="gramStart"/>
      <w:r w:rsidRPr="00C42260">
        <w:rPr>
          <w:rFonts w:asciiTheme="majorHAnsi" w:hAnsiTheme="majorHAnsi" w:cs="Times New Roman"/>
          <w:lang w:val="en-ID"/>
        </w:rPr>
        <w:t>Jasmin</w:t>
      </w:r>
      <w:r w:rsidRPr="00C42260">
        <w:rPr>
          <w:rFonts w:asciiTheme="majorHAnsi" w:hAnsiTheme="majorHAnsi"/>
          <w:lang w:val="en-ID"/>
        </w:rPr>
        <w:t xml:space="preserve">e, </w:t>
      </w:r>
      <w:r w:rsidRPr="00C42260">
        <w:rPr>
          <w:rFonts w:asciiTheme="majorHAnsi" w:hAnsiTheme="majorHAnsi" w:cs="Times New Roman"/>
          <w:lang w:val="en-ID"/>
        </w:rPr>
        <w:t>J</w:t>
      </w:r>
      <w:r w:rsidRPr="00C42260">
        <w:rPr>
          <w:rFonts w:asciiTheme="majorHAnsi" w:hAnsiTheme="majorHAnsi"/>
          <w:lang w:val="en-ID"/>
        </w:rPr>
        <w:t>.</w:t>
      </w:r>
      <w:r w:rsidRPr="00C42260">
        <w:rPr>
          <w:rFonts w:asciiTheme="majorHAnsi" w:hAnsiTheme="majorHAnsi" w:cs="Times New Roman"/>
          <w:lang w:val="en-ID"/>
        </w:rPr>
        <w:t xml:space="preserve"> </w:t>
      </w:r>
      <w:r w:rsidRPr="00C42260">
        <w:rPr>
          <w:rFonts w:asciiTheme="majorHAnsi" w:hAnsiTheme="majorHAnsi"/>
          <w:lang w:val="en-ID"/>
        </w:rPr>
        <w:t>(</w:t>
      </w:r>
      <w:r w:rsidRPr="00C42260">
        <w:rPr>
          <w:rFonts w:asciiTheme="majorHAnsi" w:hAnsiTheme="majorHAnsi" w:cs="Times New Roman"/>
          <w:lang w:val="en-ID"/>
        </w:rPr>
        <w:t>2016</w:t>
      </w:r>
      <w:r w:rsidRPr="00C42260">
        <w:rPr>
          <w:rFonts w:asciiTheme="majorHAnsi" w:hAnsiTheme="majorHAnsi"/>
          <w:lang w:val="en-ID"/>
        </w:rPr>
        <w:t>)</w:t>
      </w:r>
      <w:r w:rsidRPr="00C42260">
        <w:rPr>
          <w:rFonts w:asciiTheme="majorHAnsi" w:hAnsiTheme="majorHAnsi" w:cs="Times New Roman"/>
          <w:lang w:val="en-ID"/>
        </w:rPr>
        <w:t>.</w:t>
      </w:r>
      <w:proofErr w:type="gramEnd"/>
      <w:r w:rsidRPr="00C42260">
        <w:rPr>
          <w:rFonts w:asciiTheme="majorHAnsi" w:hAnsiTheme="majorHAnsi" w:cs="Times New Roman"/>
          <w:lang w:val="en-ID"/>
        </w:rPr>
        <w:t xml:space="preserve"> </w:t>
      </w:r>
      <w:proofErr w:type="spellStart"/>
      <w:proofErr w:type="gramStart"/>
      <w:r w:rsidRPr="00C42260">
        <w:rPr>
          <w:rFonts w:asciiTheme="majorHAnsi" w:hAnsiTheme="majorHAnsi" w:cs="Times New Roman"/>
          <w:i/>
          <w:iCs/>
          <w:lang w:val="en-ID"/>
        </w:rPr>
        <w:t>Metode</w:t>
      </w:r>
      <w:proofErr w:type="spellEnd"/>
      <w:r w:rsidRPr="00C42260">
        <w:rPr>
          <w:rFonts w:asciiTheme="majorHAnsi" w:hAnsiTheme="majorHAnsi" w:cs="Times New Roman"/>
          <w:i/>
          <w:iCs/>
          <w:lang w:val="en-ID"/>
        </w:rPr>
        <w:t xml:space="preserve"> </w:t>
      </w:r>
      <w:proofErr w:type="spellStart"/>
      <w:r w:rsidRPr="00C42260">
        <w:rPr>
          <w:rFonts w:asciiTheme="majorHAnsi" w:hAnsiTheme="majorHAnsi" w:cs="Times New Roman"/>
          <w:i/>
          <w:iCs/>
          <w:lang w:val="en-ID"/>
        </w:rPr>
        <w:t>Mengajar</w:t>
      </w:r>
      <w:proofErr w:type="spellEnd"/>
      <w:r w:rsidRPr="00C42260">
        <w:rPr>
          <w:rFonts w:asciiTheme="majorHAnsi" w:hAnsiTheme="majorHAnsi" w:cs="Times New Roman"/>
          <w:i/>
          <w:iCs/>
          <w:lang w:val="en-ID"/>
        </w:rPr>
        <w:t xml:space="preserve"> Multiple Intelligences</w:t>
      </w:r>
      <w:r w:rsidRPr="00C42260">
        <w:rPr>
          <w:rFonts w:asciiTheme="majorHAnsi" w:hAnsiTheme="majorHAnsi" w:cs="Times New Roman"/>
          <w:lang w:val="en-ID"/>
        </w:rPr>
        <w:t>.</w:t>
      </w:r>
      <w:proofErr w:type="gramEnd"/>
      <w:r w:rsidRPr="00C42260">
        <w:rPr>
          <w:rFonts w:asciiTheme="majorHAnsi" w:hAnsiTheme="majorHAnsi" w:cs="Times New Roman"/>
          <w:lang w:val="en-ID"/>
        </w:rPr>
        <w:t xml:space="preserve"> Bandung: </w:t>
      </w:r>
      <w:proofErr w:type="spellStart"/>
      <w:r w:rsidRPr="00C42260">
        <w:rPr>
          <w:rFonts w:asciiTheme="majorHAnsi" w:hAnsiTheme="majorHAnsi" w:cs="Times New Roman"/>
          <w:lang w:val="en-ID"/>
        </w:rPr>
        <w:t>Nuansa</w:t>
      </w:r>
      <w:proofErr w:type="spellEnd"/>
      <w:r w:rsidRPr="00C42260">
        <w:rPr>
          <w:rFonts w:asciiTheme="majorHAnsi" w:hAnsiTheme="majorHAnsi" w:cs="Times New Roman"/>
          <w:lang w:val="en-ID"/>
        </w:rPr>
        <w:t xml:space="preserve">. </w:t>
      </w:r>
    </w:p>
    <w:p w:rsidR="009D5795" w:rsidRPr="00C42260" w:rsidRDefault="009D5795" w:rsidP="000D5590">
      <w:pPr>
        <w:pStyle w:val="ListParagraph"/>
        <w:spacing w:line="276" w:lineRule="auto"/>
        <w:ind w:left="709" w:hanging="709"/>
        <w:rPr>
          <w:rFonts w:asciiTheme="majorHAnsi" w:hAnsiTheme="majorHAnsi"/>
        </w:rPr>
      </w:pPr>
      <w:proofErr w:type="spellStart"/>
      <w:r w:rsidRPr="00C42260">
        <w:rPr>
          <w:rFonts w:asciiTheme="majorHAnsi" w:hAnsiTheme="majorHAnsi" w:cs="Times New Roman"/>
          <w:lang w:val="en-ID"/>
        </w:rPr>
        <w:t>Komalasari</w:t>
      </w:r>
      <w:proofErr w:type="spellEnd"/>
      <w:r w:rsidRPr="00C42260">
        <w:rPr>
          <w:rFonts w:asciiTheme="majorHAnsi" w:hAnsiTheme="majorHAnsi"/>
        </w:rPr>
        <w:t xml:space="preserve"> K. (2010). </w:t>
      </w:r>
      <w:proofErr w:type="spellStart"/>
      <w:r w:rsidRPr="00C42260">
        <w:rPr>
          <w:rFonts w:asciiTheme="majorHAnsi" w:hAnsiTheme="majorHAnsi"/>
          <w:i/>
        </w:rPr>
        <w:t>Pembelajaran</w:t>
      </w:r>
      <w:proofErr w:type="spellEnd"/>
      <w:r w:rsidRPr="00C42260">
        <w:rPr>
          <w:rFonts w:asciiTheme="majorHAnsi" w:hAnsiTheme="majorHAnsi"/>
          <w:i/>
        </w:rPr>
        <w:t xml:space="preserve"> </w:t>
      </w:r>
      <w:proofErr w:type="spellStart"/>
      <w:r w:rsidRPr="00C42260">
        <w:rPr>
          <w:rFonts w:asciiTheme="majorHAnsi" w:hAnsiTheme="majorHAnsi"/>
          <w:i/>
        </w:rPr>
        <w:t>Kontekstual</w:t>
      </w:r>
      <w:proofErr w:type="spellEnd"/>
      <w:r w:rsidRPr="00C42260">
        <w:rPr>
          <w:rFonts w:asciiTheme="majorHAnsi" w:hAnsiTheme="majorHAnsi"/>
        </w:rPr>
        <w:t xml:space="preserve">. Bandung: </w:t>
      </w:r>
      <w:proofErr w:type="spellStart"/>
      <w:r w:rsidRPr="00C42260">
        <w:rPr>
          <w:rFonts w:asciiTheme="majorHAnsi" w:hAnsiTheme="majorHAnsi"/>
        </w:rPr>
        <w:t>Refika</w:t>
      </w:r>
      <w:proofErr w:type="spellEnd"/>
      <w:r w:rsidRPr="00C42260">
        <w:rPr>
          <w:rFonts w:asciiTheme="majorHAnsi" w:hAnsiTheme="majorHAnsi"/>
        </w:rPr>
        <w:t xml:space="preserve"> </w:t>
      </w:r>
      <w:proofErr w:type="spellStart"/>
      <w:r w:rsidRPr="00C42260">
        <w:rPr>
          <w:rFonts w:asciiTheme="majorHAnsi" w:hAnsiTheme="majorHAnsi"/>
        </w:rPr>
        <w:t>Aditama</w:t>
      </w:r>
      <w:proofErr w:type="spellEnd"/>
      <w:r w:rsidRPr="00C42260">
        <w:rPr>
          <w:rFonts w:asciiTheme="majorHAnsi" w:hAnsiTheme="majorHAnsi"/>
        </w:rPr>
        <w:t>.</w:t>
      </w:r>
    </w:p>
    <w:p w:rsidR="009D5795" w:rsidRPr="00C42260" w:rsidRDefault="009D5795" w:rsidP="000D5590">
      <w:pPr>
        <w:pStyle w:val="ListParagraph"/>
        <w:spacing w:line="276" w:lineRule="auto"/>
        <w:ind w:left="709" w:hanging="709"/>
        <w:rPr>
          <w:rFonts w:asciiTheme="majorHAnsi" w:hAnsiTheme="majorHAnsi"/>
        </w:rPr>
      </w:pPr>
      <w:proofErr w:type="spellStart"/>
      <w:proofErr w:type="gramStart"/>
      <w:r w:rsidRPr="00C42260">
        <w:rPr>
          <w:rFonts w:asciiTheme="majorHAnsi" w:eastAsia="Times New Roman" w:hAnsiTheme="majorHAnsi" w:cs="Times New Roman"/>
        </w:rPr>
        <w:t>H</w:t>
      </w:r>
      <w:r w:rsidRPr="00C42260">
        <w:rPr>
          <w:rFonts w:asciiTheme="majorHAnsi" w:eastAsia="Times New Roman" w:hAnsiTheme="majorHAnsi" w:cs="Times New Roman"/>
          <w:spacing w:val="-1"/>
        </w:rPr>
        <w:t>a</w:t>
      </w:r>
      <w:r w:rsidRPr="00C42260">
        <w:rPr>
          <w:rFonts w:asciiTheme="majorHAnsi" w:eastAsia="Times New Roman" w:hAnsiTheme="majorHAnsi" w:cs="Times New Roman"/>
        </w:rPr>
        <w:t>di.</w:t>
      </w:r>
      <w:r w:rsidRPr="00C42260">
        <w:rPr>
          <w:rFonts w:asciiTheme="majorHAnsi" w:eastAsia="Times New Roman" w:hAnsiTheme="majorHAnsi" w:cs="Times New Roman"/>
          <w:spacing w:val="1"/>
        </w:rPr>
        <w:t>S</w:t>
      </w:r>
      <w:proofErr w:type="spellEnd"/>
      <w:r w:rsidRPr="00C42260">
        <w:rPr>
          <w:rFonts w:asciiTheme="majorHAnsi" w:eastAsia="Times New Roman" w:hAnsiTheme="majorHAnsi" w:cs="Times New Roman"/>
        </w:rPr>
        <w:t xml:space="preserve">. </w:t>
      </w:r>
      <w:r w:rsidRPr="00C42260">
        <w:rPr>
          <w:rFonts w:asciiTheme="majorHAnsi" w:eastAsia="Times New Roman" w:hAnsiTheme="majorHAnsi" w:cs="Times New Roman"/>
          <w:spacing w:val="-1"/>
        </w:rPr>
        <w:t>(</w:t>
      </w:r>
      <w:r w:rsidRPr="00C42260">
        <w:rPr>
          <w:rFonts w:asciiTheme="majorHAnsi" w:eastAsia="Times New Roman" w:hAnsiTheme="majorHAnsi" w:cs="Times New Roman"/>
        </w:rPr>
        <w:t>1995</w:t>
      </w:r>
      <w:r w:rsidRPr="00C42260">
        <w:rPr>
          <w:rFonts w:asciiTheme="majorHAnsi" w:eastAsia="Times New Roman" w:hAnsiTheme="majorHAnsi" w:cs="Times New Roman"/>
          <w:spacing w:val="-1"/>
        </w:rPr>
        <w:t>)</w:t>
      </w:r>
      <w:r w:rsidRPr="00C42260">
        <w:rPr>
          <w:rFonts w:asciiTheme="majorHAnsi" w:eastAsia="Times New Roman" w:hAnsiTheme="majorHAnsi" w:cs="Times New Roman"/>
        </w:rPr>
        <w:t>.</w:t>
      </w:r>
      <w:proofErr w:type="gramEnd"/>
      <w:r w:rsidRPr="00C42260">
        <w:rPr>
          <w:rFonts w:asciiTheme="majorHAnsi" w:eastAsia="Times New Roman" w:hAnsiTheme="majorHAnsi" w:cs="Times New Roman"/>
        </w:rPr>
        <w:t xml:space="preserve"> </w:t>
      </w:r>
      <w:proofErr w:type="spellStart"/>
      <w:r w:rsidRPr="00C42260">
        <w:rPr>
          <w:rFonts w:asciiTheme="majorHAnsi" w:eastAsia="Times New Roman" w:hAnsiTheme="majorHAnsi" w:cs="Times New Roman"/>
          <w:i/>
        </w:rPr>
        <w:t>Sta</w:t>
      </w:r>
      <w:r w:rsidRPr="00C42260">
        <w:rPr>
          <w:rFonts w:asciiTheme="majorHAnsi" w:eastAsia="Times New Roman" w:hAnsiTheme="majorHAnsi" w:cs="Times New Roman"/>
          <w:i/>
          <w:spacing w:val="1"/>
        </w:rPr>
        <w:t>t</w:t>
      </w:r>
      <w:r w:rsidRPr="00C42260">
        <w:rPr>
          <w:rFonts w:asciiTheme="majorHAnsi" w:eastAsia="Times New Roman" w:hAnsiTheme="majorHAnsi" w:cs="Times New Roman"/>
          <w:i/>
        </w:rPr>
        <w:t>is</w:t>
      </w:r>
      <w:r w:rsidRPr="00C42260">
        <w:rPr>
          <w:rFonts w:asciiTheme="majorHAnsi" w:eastAsia="Times New Roman" w:hAnsiTheme="majorHAnsi" w:cs="Times New Roman"/>
          <w:i/>
          <w:spacing w:val="1"/>
        </w:rPr>
        <w:t>t</w:t>
      </w:r>
      <w:r w:rsidRPr="00C42260">
        <w:rPr>
          <w:rFonts w:asciiTheme="majorHAnsi" w:eastAsia="Times New Roman" w:hAnsiTheme="majorHAnsi" w:cs="Times New Roman"/>
          <w:i/>
        </w:rPr>
        <w:t>ik</w:t>
      </w:r>
      <w:proofErr w:type="spellEnd"/>
      <w:r w:rsidRPr="00C42260">
        <w:rPr>
          <w:rFonts w:asciiTheme="majorHAnsi" w:eastAsia="Times New Roman" w:hAnsiTheme="majorHAnsi" w:cs="Times New Roman"/>
          <w:i/>
        </w:rPr>
        <w:t xml:space="preserve"> </w:t>
      </w:r>
      <w:r w:rsidRPr="00C42260">
        <w:rPr>
          <w:rFonts w:asciiTheme="majorHAnsi" w:eastAsia="Times New Roman" w:hAnsiTheme="majorHAnsi" w:cs="Times New Roman"/>
          <w:i/>
          <w:spacing w:val="-1"/>
        </w:rPr>
        <w:t>I</w:t>
      </w:r>
      <w:r w:rsidRPr="00C42260">
        <w:rPr>
          <w:rFonts w:asciiTheme="majorHAnsi" w:eastAsia="Times New Roman" w:hAnsiTheme="majorHAnsi" w:cs="Times New Roman"/>
          <w:i/>
        </w:rPr>
        <w:t>I</w:t>
      </w:r>
      <w:r w:rsidRPr="00C42260">
        <w:rPr>
          <w:rFonts w:asciiTheme="majorHAnsi" w:eastAsia="Times New Roman" w:hAnsiTheme="majorHAnsi" w:cs="Times New Roman"/>
        </w:rPr>
        <w:t xml:space="preserve">. </w:t>
      </w:r>
      <w:r w:rsidRPr="00C42260">
        <w:rPr>
          <w:rFonts w:asciiTheme="majorHAnsi" w:eastAsia="Times New Roman" w:hAnsiTheme="majorHAnsi" w:cs="Times New Roman"/>
          <w:spacing w:val="2"/>
        </w:rPr>
        <w:t>J</w:t>
      </w:r>
      <w:r w:rsidRPr="00C42260">
        <w:rPr>
          <w:rFonts w:asciiTheme="majorHAnsi" w:eastAsia="Times New Roman" w:hAnsiTheme="majorHAnsi" w:cs="Times New Roman"/>
          <w:spacing w:val="-1"/>
        </w:rPr>
        <w:t>a</w:t>
      </w:r>
      <w:r w:rsidRPr="00C42260">
        <w:rPr>
          <w:rFonts w:asciiTheme="majorHAnsi" w:eastAsia="Times New Roman" w:hAnsiTheme="majorHAnsi" w:cs="Times New Roman"/>
        </w:rPr>
        <w:t>k</w:t>
      </w:r>
      <w:r w:rsidRPr="00C42260">
        <w:rPr>
          <w:rFonts w:asciiTheme="majorHAnsi" w:eastAsia="Times New Roman" w:hAnsiTheme="majorHAnsi" w:cs="Times New Roman"/>
          <w:spacing w:val="-1"/>
        </w:rPr>
        <w:t>a</w:t>
      </w:r>
      <w:r w:rsidRPr="00C42260">
        <w:rPr>
          <w:rFonts w:asciiTheme="majorHAnsi" w:eastAsia="Times New Roman" w:hAnsiTheme="majorHAnsi" w:cs="Times New Roman"/>
        </w:rPr>
        <w:t>rt</w:t>
      </w:r>
      <w:r w:rsidRPr="00C42260">
        <w:rPr>
          <w:rFonts w:asciiTheme="majorHAnsi" w:eastAsia="Times New Roman" w:hAnsiTheme="majorHAnsi" w:cs="Times New Roman"/>
          <w:spacing w:val="-1"/>
        </w:rPr>
        <w:t>a</w:t>
      </w:r>
      <w:r w:rsidRPr="00C42260">
        <w:rPr>
          <w:rFonts w:asciiTheme="majorHAnsi" w:eastAsia="Times New Roman" w:hAnsiTheme="majorHAnsi" w:cs="Times New Roman"/>
        </w:rPr>
        <w:t>:</w:t>
      </w:r>
      <w:r w:rsidRPr="00C42260">
        <w:rPr>
          <w:rFonts w:asciiTheme="majorHAnsi" w:eastAsia="Times New Roman" w:hAnsiTheme="majorHAnsi" w:cs="Times New Roman"/>
          <w:spacing w:val="1"/>
        </w:rPr>
        <w:t xml:space="preserve"> P</w:t>
      </w:r>
      <w:r w:rsidRPr="00C42260">
        <w:rPr>
          <w:rFonts w:asciiTheme="majorHAnsi" w:eastAsia="Times New Roman" w:hAnsiTheme="majorHAnsi" w:cs="Times New Roman"/>
        </w:rPr>
        <w:t xml:space="preserve">T. </w:t>
      </w:r>
      <w:proofErr w:type="spellStart"/>
      <w:r w:rsidRPr="00C42260">
        <w:rPr>
          <w:rFonts w:asciiTheme="majorHAnsi" w:eastAsia="Times New Roman" w:hAnsiTheme="majorHAnsi" w:cs="Times New Roman"/>
        </w:rPr>
        <w:t>R</w:t>
      </w:r>
      <w:r w:rsidRPr="00C42260">
        <w:rPr>
          <w:rFonts w:asciiTheme="majorHAnsi" w:eastAsia="Times New Roman" w:hAnsiTheme="majorHAnsi" w:cs="Times New Roman"/>
          <w:spacing w:val="1"/>
        </w:rPr>
        <w:t>i</w:t>
      </w:r>
      <w:r w:rsidRPr="00C42260">
        <w:rPr>
          <w:rFonts w:asciiTheme="majorHAnsi" w:eastAsia="Times New Roman" w:hAnsiTheme="majorHAnsi" w:cs="Times New Roman"/>
        </w:rPr>
        <w:t>n</w:t>
      </w:r>
      <w:r w:rsidRPr="00C42260">
        <w:rPr>
          <w:rFonts w:asciiTheme="majorHAnsi" w:eastAsia="Times New Roman" w:hAnsiTheme="majorHAnsi" w:cs="Times New Roman"/>
          <w:spacing w:val="-1"/>
        </w:rPr>
        <w:t>e</w:t>
      </w:r>
      <w:r w:rsidRPr="00C42260">
        <w:rPr>
          <w:rFonts w:asciiTheme="majorHAnsi" w:eastAsia="Times New Roman" w:hAnsiTheme="majorHAnsi" w:cs="Times New Roman"/>
        </w:rPr>
        <w:t>ka</w:t>
      </w:r>
      <w:proofErr w:type="spellEnd"/>
      <w:r w:rsidRPr="00C42260">
        <w:rPr>
          <w:rFonts w:asciiTheme="majorHAnsi" w:eastAsia="Times New Roman" w:hAnsiTheme="majorHAnsi" w:cs="Times New Roman"/>
          <w:spacing w:val="-1"/>
        </w:rPr>
        <w:t xml:space="preserve"> </w:t>
      </w:r>
      <w:proofErr w:type="spellStart"/>
      <w:r w:rsidRPr="00C42260">
        <w:rPr>
          <w:rFonts w:asciiTheme="majorHAnsi" w:eastAsia="Times New Roman" w:hAnsiTheme="majorHAnsi" w:cs="Times New Roman"/>
        </w:rPr>
        <w:t>Cip</w:t>
      </w:r>
      <w:r w:rsidRPr="00C42260">
        <w:rPr>
          <w:rFonts w:asciiTheme="majorHAnsi" w:eastAsia="Times New Roman" w:hAnsiTheme="majorHAnsi" w:cs="Times New Roman"/>
          <w:spacing w:val="1"/>
        </w:rPr>
        <w:t>t</w:t>
      </w:r>
      <w:r w:rsidRPr="00C42260">
        <w:rPr>
          <w:rFonts w:asciiTheme="majorHAnsi" w:eastAsia="Times New Roman" w:hAnsiTheme="majorHAnsi" w:cs="Times New Roman"/>
        </w:rPr>
        <w:t>a</w:t>
      </w:r>
      <w:proofErr w:type="spellEnd"/>
      <w:r w:rsidRPr="00C42260">
        <w:rPr>
          <w:rFonts w:asciiTheme="majorHAnsi" w:eastAsia="Times New Roman" w:hAnsiTheme="majorHAnsi" w:cs="Times New Roman"/>
        </w:rPr>
        <w:t>.</w:t>
      </w:r>
    </w:p>
    <w:p w:rsidR="009D5795" w:rsidRPr="00C42260" w:rsidRDefault="009D5795" w:rsidP="000D5590">
      <w:pPr>
        <w:pStyle w:val="ListParagraph"/>
        <w:spacing w:line="276" w:lineRule="auto"/>
        <w:ind w:left="709" w:hanging="709"/>
        <w:rPr>
          <w:rFonts w:asciiTheme="majorHAnsi" w:hAnsiTheme="majorHAnsi"/>
        </w:rPr>
      </w:pPr>
      <w:proofErr w:type="spellStart"/>
      <w:proofErr w:type="gramStart"/>
      <w:r w:rsidRPr="00C42260">
        <w:rPr>
          <w:rFonts w:asciiTheme="majorHAnsi" w:hAnsiTheme="majorHAnsi"/>
        </w:rPr>
        <w:t>Isjoni</w:t>
      </w:r>
      <w:proofErr w:type="spellEnd"/>
      <w:r w:rsidRPr="00C42260">
        <w:rPr>
          <w:rFonts w:asciiTheme="majorHAnsi" w:hAnsiTheme="majorHAnsi"/>
        </w:rPr>
        <w:t xml:space="preserve">, </w:t>
      </w:r>
      <w:r w:rsidRPr="00C42260">
        <w:rPr>
          <w:rFonts w:asciiTheme="majorHAnsi" w:hAnsiTheme="majorHAnsi" w:cs="Times New Roman"/>
        </w:rPr>
        <w:t>(</w:t>
      </w:r>
      <w:r w:rsidRPr="00C42260">
        <w:rPr>
          <w:rFonts w:asciiTheme="majorHAnsi" w:hAnsiTheme="majorHAnsi"/>
        </w:rPr>
        <w:t>2011</w:t>
      </w:r>
      <w:r w:rsidRPr="00C42260">
        <w:rPr>
          <w:rFonts w:asciiTheme="majorHAnsi" w:hAnsiTheme="majorHAnsi" w:cs="Times New Roman"/>
        </w:rPr>
        <w:t>)</w:t>
      </w:r>
      <w:r w:rsidRPr="00C42260">
        <w:rPr>
          <w:rFonts w:asciiTheme="majorHAnsi" w:hAnsiTheme="majorHAnsi"/>
        </w:rPr>
        <w:t>.</w:t>
      </w:r>
      <w:proofErr w:type="gramEnd"/>
      <w:r w:rsidRPr="00C42260">
        <w:rPr>
          <w:rFonts w:asciiTheme="majorHAnsi" w:hAnsiTheme="majorHAnsi"/>
        </w:rPr>
        <w:t xml:space="preserve"> </w:t>
      </w:r>
      <w:proofErr w:type="spellStart"/>
      <w:r w:rsidRPr="00C42260">
        <w:rPr>
          <w:rFonts w:asciiTheme="majorHAnsi" w:hAnsiTheme="majorHAnsi"/>
          <w:i/>
        </w:rPr>
        <w:t>Pembelajaran</w:t>
      </w:r>
      <w:proofErr w:type="spellEnd"/>
      <w:r w:rsidRPr="00C42260">
        <w:rPr>
          <w:rFonts w:asciiTheme="majorHAnsi" w:hAnsiTheme="majorHAnsi"/>
          <w:i/>
        </w:rPr>
        <w:t xml:space="preserve"> </w:t>
      </w:r>
      <w:proofErr w:type="spellStart"/>
      <w:r w:rsidRPr="00C42260">
        <w:rPr>
          <w:rFonts w:asciiTheme="majorHAnsi" w:hAnsiTheme="majorHAnsi"/>
          <w:i/>
        </w:rPr>
        <w:t>Kooperatif</w:t>
      </w:r>
      <w:proofErr w:type="spellEnd"/>
      <w:r w:rsidRPr="00C42260">
        <w:rPr>
          <w:rFonts w:asciiTheme="majorHAnsi" w:hAnsiTheme="majorHAnsi"/>
          <w:i/>
        </w:rPr>
        <w:t xml:space="preserve"> </w:t>
      </w:r>
      <w:proofErr w:type="spellStart"/>
      <w:r w:rsidRPr="00C42260">
        <w:rPr>
          <w:rFonts w:asciiTheme="majorHAnsi" w:hAnsiTheme="majorHAnsi"/>
          <w:i/>
        </w:rPr>
        <w:t>Meningkatkan</w:t>
      </w:r>
      <w:proofErr w:type="spellEnd"/>
      <w:r w:rsidRPr="00C42260">
        <w:rPr>
          <w:rFonts w:asciiTheme="majorHAnsi" w:hAnsiTheme="majorHAnsi"/>
          <w:i/>
        </w:rPr>
        <w:t xml:space="preserve"> </w:t>
      </w:r>
      <w:proofErr w:type="spellStart"/>
      <w:r w:rsidRPr="00C42260">
        <w:rPr>
          <w:rFonts w:asciiTheme="majorHAnsi" w:hAnsiTheme="majorHAnsi"/>
          <w:i/>
        </w:rPr>
        <w:t>Kecerdasan</w:t>
      </w:r>
      <w:proofErr w:type="spellEnd"/>
      <w:r w:rsidRPr="00C42260">
        <w:rPr>
          <w:rFonts w:asciiTheme="majorHAnsi" w:hAnsiTheme="majorHAnsi"/>
          <w:i/>
        </w:rPr>
        <w:t xml:space="preserve"> </w:t>
      </w:r>
      <w:proofErr w:type="spellStart"/>
      <w:r w:rsidRPr="00C42260">
        <w:rPr>
          <w:rFonts w:asciiTheme="majorHAnsi" w:hAnsiTheme="majorHAnsi"/>
          <w:i/>
        </w:rPr>
        <w:t>Komunikasi</w:t>
      </w:r>
      <w:proofErr w:type="spellEnd"/>
      <w:r w:rsidRPr="00C42260">
        <w:rPr>
          <w:rFonts w:asciiTheme="majorHAnsi" w:hAnsiTheme="majorHAnsi"/>
          <w:i/>
        </w:rPr>
        <w:t xml:space="preserve"> </w:t>
      </w:r>
      <w:proofErr w:type="spellStart"/>
      <w:r w:rsidRPr="00C42260">
        <w:rPr>
          <w:rFonts w:asciiTheme="majorHAnsi" w:hAnsiTheme="majorHAnsi"/>
          <w:i/>
        </w:rPr>
        <w:t>Antar</w:t>
      </w:r>
      <w:proofErr w:type="spellEnd"/>
      <w:r w:rsidRPr="00C42260">
        <w:rPr>
          <w:rFonts w:asciiTheme="majorHAnsi" w:hAnsiTheme="majorHAnsi"/>
          <w:i/>
        </w:rPr>
        <w:t xml:space="preserve"> </w:t>
      </w:r>
      <w:proofErr w:type="spellStart"/>
      <w:r w:rsidRPr="00C42260">
        <w:rPr>
          <w:rFonts w:asciiTheme="majorHAnsi" w:hAnsiTheme="majorHAnsi"/>
          <w:i/>
        </w:rPr>
        <w:t>Peserta</w:t>
      </w:r>
      <w:proofErr w:type="spellEnd"/>
      <w:r w:rsidRPr="00C42260">
        <w:rPr>
          <w:rFonts w:asciiTheme="majorHAnsi" w:hAnsiTheme="majorHAnsi"/>
          <w:i/>
        </w:rPr>
        <w:t xml:space="preserve"> </w:t>
      </w:r>
      <w:proofErr w:type="spellStart"/>
      <w:r w:rsidRPr="00C42260">
        <w:rPr>
          <w:rFonts w:asciiTheme="majorHAnsi" w:hAnsiTheme="majorHAnsi"/>
          <w:i/>
        </w:rPr>
        <w:t>Didik</w:t>
      </w:r>
      <w:proofErr w:type="spellEnd"/>
      <w:r w:rsidRPr="00C42260">
        <w:rPr>
          <w:rFonts w:asciiTheme="majorHAnsi" w:hAnsiTheme="majorHAnsi"/>
        </w:rPr>
        <w:t xml:space="preserve">. Yogyakarta: </w:t>
      </w:r>
      <w:proofErr w:type="spellStart"/>
      <w:r w:rsidRPr="00C42260">
        <w:rPr>
          <w:rFonts w:asciiTheme="majorHAnsi" w:hAnsiTheme="majorHAnsi"/>
        </w:rPr>
        <w:t>Pustaka</w:t>
      </w:r>
      <w:proofErr w:type="spellEnd"/>
      <w:r w:rsidRPr="00C42260">
        <w:rPr>
          <w:rFonts w:asciiTheme="majorHAnsi" w:hAnsiTheme="majorHAnsi"/>
        </w:rPr>
        <w:t xml:space="preserve"> </w:t>
      </w:r>
      <w:proofErr w:type="spellStart"/>
      <w:r w:rsidRPr="00C42260">
        <w:rPr>
          <w:rFonts w:asciiTheme="majorHAnsi" w:hAnsiTheme="majorHAnsi"/>
        </w:rPr>
        <w:t>Pelajar</w:t>
      </w:r>
      <w:proofErr w:type="spellEnd"/>
      <w:r w:rsidRPr="00C42260">
        <w:rPr>
          <w:rFonts w:asciiTheme="majorHAnsi" w:hAnsiTheme="majorHAnsi"/>
        </w:rPr>
        <w:t>.</w:t>
      </w:r>
    </w:p>
    <w:p w:rsidR="009D5795" w:rsidRPr="00C42260" w:rsidRDefault="009D5795" w:rsidP="000D5590">
      <w:pPr>
        <w:pStyle w:val="ListParagraph"/>
        <w:spacing w:line="276" w:lineRule="auto"/>
        <w:ind w:left="567" w:hanging="567"/>
        <w:rPr>
          <w:rFonts w:asciiTheme="majorHAnsi" w:hAnsiTheme="majorHAnsi" w:cs="Times New Roman"/>
        </w:rPr>
      </w:pPr>
      <w:proofErr w:type="spellStart"/>
      <w:r w:rsidRPr="00C42260">
        <w:rPr>
          <w:rFonts w:asciiTheme="majorHAnsi" w:hAnsiTheme="majorHAnsi" w:cs="Times New Roman"/>
        </w:rPr>
        <w:t>Hashira</w:t>
      </w:r>
      <w:proofErr w:type="spellEnd"/>
      <w:r w:rsidRPr="00C42260">
        <w:rPr>
          <w:rFonts w:asciiTheme="majorHAnsi" w:hAnsiTheme="majorHAnsi" w:cs="Times New Roman"/>
        </w:rPr>
        <w:t xml:space="preserve">, Q, </w:t>
      </w:r>
      <w:proofErr w:type="spellStart"/>
      <w:r w:rsidRPr="00C42260">
        <w:rPr>
          <w:rFonts w:asciiTheme="majorHAnsi" w:hAnsiTheme="majorHAnsi" w:cs="Times New Roman"/>
        </w:rPr>
        <w:t>Lya</w:t>
      </w:r>
      <w:proofErr w:type="spellEnd"/>
      <w:r w:rsidRPr="00C42260">
        <w:rPr>
          <w:rFonts w:asciiTheme="majorHAnsi" w:hAnsiTheme="majorHAnsi" w:cs="Times New Roman"/>
        </w:rPr>
        <w:t xml:space="preserve"> I, </w:t>
      </w:r>
      <w:proofErr w:type="spellStart"/>
      <w:r w:rsidRPr="00C42260">
        <w:rPr>
          <w:rFonts w:asciiTheme="majorHAnsi" w:hAnsiTheme="majorHAnsi" w:cs="Times New Roman"/>
        </w:rPr>
        <w:t>Yulia</w:t>
      </w:r>
      <w:proofErr w:type="spellEnd"/>
      <w:r w:rsidRPr="00C42260">
        <w:rPr>
          <w:rFonts w:asciiTheme="majorHAnsi" w:hAnsiTheme="majorHAnsi" w:cs="Times New Roman"/>
        </w:rPr>
        <w:t xml:space="preserve"> H. (2011). </w:t>
      </w:r>
      <w:proofErr w:type="spellStart"/>
      <w:r w:rsidRPr="00C42260">
        <w:rPr>
          <w:rFonts w:asciiTheme="majorHAnsi" w:hAnsiTheme="majorHAnsi" w:cs="Times New Roman"/>
          <w:i/>
        </w:rPr>
        <w:t>Pengaruh</w:t>
      </w:r>
      <w:proofErr w:type="spellEnd"/>
      <w:r w:rsidRPr="00C42260">
        <w:rPr>
          <w:rFonts w:asciiTheme="majorHAnsi" w:hAnsiTheme="majorHAnsi" w:cs="Times New Roman"/>
          <w:i/>
        </w:rPr>
        <w:t xml:space="preserve"> Model </w:t>
      </w:r>
      <w:proofErr w:type="spellStart"/>
      <w:r w:rsidRPr="00C42260">
        <w:rPr>
          <w:rFonts w:asciiTheme="majorHAnsi" w:hAnsiTheme="majorHAnsi" w:cs="Times New Roman"/>
          <w:i/>
        </w:rPr>
        <w:t>Pembelajaran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Kooperatif</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dan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Motivasi</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Belajar</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terhadap</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Prestasi</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Belajar</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Siswa</w:t>
      </w:r>
      <w:proofErr w:type="spellEnd"/>
      <w:r w:rsidRPr="00C42260">
        <w:rPr>
          <w:rFonts w:asciiTheme="majorHAnsi" w:hAnsiTheme="majorHAnsi" w:cs="Times New Roman"/>
          <w:i/>
        </w:rPr>
        <w:t xml:space="preserve"> SMA</w:t>
      </w:r>
      <w:r w:rsidRPr="00C42260">
        <w:rPr>
          <w:rFonts w:asciiTheme="majorHAnsi" w:hAnsiTheme="majorHAnsi" w:cs="Times New Roman"/>
        </w:rPr>
        <w:t xml:space="preserve">. </w:t>
      </w:r>
      <w:proofErr w:type="spellStart"/>
      <w:r w:rsidRPr="00C42260">
        <w:rPr>
          <w:rFonts w:asciiTheme="majorHAnsi" w:hAnsiTheme="majorHAnsi" w:cs="Times New Roman"/>
        </w:rPr>
        <w:t>Jurnal</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Proyeksi</w:t>
      </w:r>
      <w:proofErr w:type="spellEnd"/>
      <w:r w:rsidRPr="00C42260">
        <w:rPr>
          <w:rFonts w:asciiTheme="majorHAnsi" w:hAnsiTheme="majorHAnsi" w:cs="Times New Roman"/>
        </w:rPr>
        <w:t xml:space="preserve">. </w:t>
      </w:r>
      <w:proofErr w:type="gramStart"/>
      <w:r w:rsidRPr="00C42260">
        <w:rPr>
          <w:rFonts w:asciiTheme="majorHAnsi" w:hAnsiTheme="majorHAnsi" w:cs="Times New Roman"/>
        </w:rPr>
        <w:t>Vol. 6 No. 2.</w:t>
      </w:r>
      <w:proofErr w:type="gramEnd"/>
    </w:p>
    <w:p w:rsidR="009D5795" w:rsidRPr="00C42260" w:rsidRDefault="009D5795" w:rsidP="000D5590">
      <w:pPr>
        <w:pStyle w:val="ListParagraph"/>
        <w:spacing w:line="276" w:lineRule="auto"/>
        <w:ind w:left="709" w:hanging="709"/>
        <w:rPr>
          <w:rFonts w:asciiTheme="majorHAnsi" w:hAnsiTheme="majorHAnsi"/>
        </w:rPr>
      </w:pPr>
      <w:proofErr w:type="spellStart"/>
      <w:r w:rsidRPr="00C42260">
        <w:rPr>
          <w:rFonts w:asciiTheme="majorHAnsi" w:hAnsiTheme="majorHAnsi" w:cs="Times New Roman"/>
        </w:rPr>
        <w:lastRenderedPageBreak/>
        <w:t>Ningsih</w:t>
      </w:r>
      <w:proofErr w:type="spellEnd"/>
      <w:r w:rsidRPr="00C42260">
        <w:rPr>
          <w:rFonts w:asciiTheme="majorHAnsi" w:hAnsiTheme="majorHAnsi" w:cs="Times New Roman"/>
        </w:rPr>
        <w:t xml:space="preserve">, S, Nina K, </w:t>
      </w:r>
      <w:proofErr w:type="spellStart"/>
      <w:r w:rsidRPr="00C42260">
        <w:rPr>
          <w:rFonts w:asciiTheme="majorHAnsi" w:hAnsiTheme="majorHAnsi" w:cs="Times New Roman"/>
        </w:rPr>
        <w:t>Delrefi</w:t>
      </w:r>
      <w:proofErr w:type="spellEnd"/>
      <w:r w:rsidRPr="00C42260">
        <w:rPr>
          <w:rFonts w:asciiTheme="majorHAnsi" w:hAnsiTheme="majorHAnsi" w:cs="Times New Roman"/>
        </w:rPr>
        <w:t xml:space="preserve"> D. (2016). </w:t>
      </w:r>
      <w:proofErr w:type="spellStart"/>
      <w:r w:rsidRPr="00C42260">
        <w:rPr>
          <w:rFonts w:asciiTheme="majorHAnsi" w:hAnsiTheme="majorHAnsi" w:cs="Times New Roman"/>
          <w:i/>
        </w:rPr>
        <w:t>Penarapan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Metode</w:t>
      </w:r>
      <w:proofErr w:type="spellEnd"/>
      <w:r w:rsidRPr="00C42260">
        <w:rPr>
          <w:rFonts w:asciiTheme="majorHAnsi" w:hAnsiTheme="majorHAnsi" w:cs="Times New Roman"/>
          <w:i/>
        </w:rPr>
        <w:t xml:space="preserve"> Cooperative Learning </w:t>
      </w:r>
      <w:proofErr w:type="spellStart"/>
      <w:r w:rsidRPr="00C42260">
        <w:rPr>
          <w:rFonts w:asciiTheme="majorHAnsi" w:hAnsiTheme="majorHAnsi" w:cs="Times New Roman"/>
          <w:i/>
        </w:rPr>
        <w:t>untuk</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Meningkatkan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Kemampuan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Kognitif</w:t>
      </w:r>
      <w:proofErr w:type="spellEnd"/>
      <w:r w:rsidRPr="00C42260">
        <w:rPr>
          <w:rFonts w:asciiTheme="majorHAnsi" w:hAnsiTheme="majorHAnsi" w:cs="Times New Roman"/>
        </w:rPr>
        <w:t xml:space="preserve">. </w:t>
      </w:r>
      <w:proofErr w:type="spellStart"/>
      <w:proofErr w:type="gramStart"/>
      <w:r w:rsidRPr="00C42260">
        <w:rPr>
          <w:rFonts w:asciiTheme="majorHAnsi" w:hAnsiTheme="majorHAnsi" w:cs="Times New Roman"/>
        </w:rPr>
        <w:t>Jurnal</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Ilmiah</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Potensia</w:t>
      </w:r>
      <w:proofErr w:type="spellEnd"/>
      <w:r w:rsidRPr="00C42260">
        <w:rPr>
          <w:rFonts w:asciiTheme="majorHAnsi" w:hAnsiTheme="majorHAnsi" w:cs="Times New Roman"/>
        </w:rPr>
        <w:t xml:space="preserve"> Vol. 1, No. 2.</w:t>
      </w:r>
      <w:proofErr w:type="gramEnd"/>
      <w:r w:rsidRPr="00C42260">
        <w:rPr>
          <w:rFonts w:asciiTheme="majorHAnsi" w:hAnsiTheme="majorHAnsi" w:cs="Times New Roman"/>
        </w:rPr>
        <w:t xml:space="preserve"> </w:t>
      </w:r>
    </w:p>
    <w:p w:rsidR="009D5795" w:rsidRPr="00C42260" w:rsidRDefault="009D5795" w:rsidP="000D5590">
      <w:pPr>
        <w:pStyle w:val="ListParagraph"/>
        <w:spacing w:line="276" w:lineRule="auto"/>
        <w:ind w:left="709" w:hanging="709"/>
        <w:rPr>
          <w:rFonts w:asciiTheme="majorHAnsi" w:hAnsiTheme="majorHAnsi"/>
        </w:rPr>
      </w:pPr>
      <w:proofErr w:type="spellStart"/>
      <w:proofErr w:type="gramStart"/>
      <w:r w:rsidRPr="00C42260">
        <w:rPr>
          <w:rFonts w:asciiTheme="majorHAnsi" w:hAnsiTheme="majorHAnsi"/>
        </w:rPr>
        <w:t>Nurhadi</w:t>
      </w:r>
      <w:proofErr w:type="spellEnd"/>
      <w:r w:rsidRPr="00C42260">
        <w:rPr>
          <w:rFonts w:asciiTheme="majorHAnsi" w:hAnsiTheme="majorHAnsi"/>
        </w:rPr>
        <w:t>.</w:t>
      </w:r>
      <w:proofErr w:type="gramEnd"/>
      <w:r w:rsidRPr="00C42260">
        <w:rPr>
          <w:rFonts w:asciiTheme="majorHAnsi" w:hAnsiTheme="majorHAnsi"/>
        </w:rPr>
        <w:t xml:space="preserve"> </w:t>
      </w:r>
      <w:proofErr w:type="gramStart"/>
      <w:r w:rsidRPr="00C42260">
        <w:rPr>
          <w:rFonts w:asciiTheme="majorHAnsi" w:hAnsiTheme="majorHAnsi"/>
        </w:rPr>
        <w:t xml:space="preserve">(2003). </w:t>
      </w:r>
      <w:proofErr w:type="spellStart"/>
      <w:r w:rsidRPr="00C42260">
        <w:rPr>
          <w:rFonts w:asciiTheme="majorHAnsi" w:hAnsiTheme="majorHAnsi"/>
          <w:i/>
        </w:rPr>
        <w:t>Pembelajaran</w:t>
      </w:r>
      <w:proofErr w:type="spellEnd"/>
      <w:r w:rsidRPr="00C42260">
        <w:rPr>
          <w:rFonts w:asciiTheme="majorHAnsi" w:hAnsiTheme="majorHAnsi"/>
          <w:i/>
        </w:rPr>
        <w:t xml:space="preserve"> </w:t>
      </w:r>
      <w:proofErr w:type="spellStart"/>
      <w:r w:rsidRPr="00C42260">
        <w:rPr>
          <w:rFonts w:asciiTheme="majorHAnsi" w:hAnsiTheme="majorHAnsi"/>
          <w:i/>
        </w:rPr>
        <w:t>Kontekstual</w:t>
      </w:r>
      <w:proofErr w:type="spellEnd"/>
      <w:r w:rsidRPr="00C42260">
        <w:rPr>
          <w:rFonts w:asciiTheme="majorHAnsi" w:hAnsiTheme="majorHAnsi"/>
          <w:i/>
        </w:rPr>
        <w:t xml:space="preserve"> </w:t>
      </w:r>
      <w:proofErr w:type="spellStart"/>
      <w:r w:rsidRPr="00C42260">
        <w:rPr>
          <w:rFonts w:asciiTheme="majorHAnsi" w:hAnsiTheme="majorHAnsi"/>
          <w:i/>
        </w:rPr>
        <w:t>dan</w:t>
      </w:r>
      <w:proofErr w:type="spellEnd"/>
      <w:r w:rsidRPr="00C42260">
        <w:rPr>
          <w:rFonts w:asciiTheme="majorHAnsi" w:hAnsiTheme="majorHAnsi"/>
          <w:i/>
        </w:rPr>
        <w:t xml:space="preserve"> </w:t>
      </w:r>
      <w:proofErr w:type="spellStart"/>
      <w:r w:rsidRPr="00C42260">
        <w:rPr>
          <w:rFonts w:asciiTheme="majorHAnsi" w:hAnsiTheme="majorHAnsi"/>
          <w:i/>
        </w:rPr>
        <w:t>Penerapannya</w:t>
      </w:r>
      <w:proofErr w:type="spellEnd"/>
      <w:r w:rsidRPr="00C42260">
        <w:rPr>
          <w:rFonts w:asciiTheme="majorHAnsi" w:hAnsiTheme="majorHAnsi"/>
          <w:i/>
        </w:rPr>
        <w:t xml:space="preserve"> </w:t>
      </w:r>
      <w:proofErr w:type="spellStart"/>
      <w:r w:rsidRPr="00C42260">
        <w:rPr>
          <w:rFonts w:asciiTheme="majorHAnsi" w:hAnsiTheme="majorHAnsi"/>
          <w:i/>
        </w:rPr>
        <w:t>dalam</w:t>
      </w:r>
      <w:proofErr w:type="spellEnd"/>
      <w:r w:rsidRPr="00C42260">
        <w:rPr>
          <w:rFonts w:asciiTheme="majorHAnsi" w:hAnsiTheme="majorHAnsi"/>
          <w:i/>
        </w:rPr>
        <w:t xml:space="preserve"> KBK</w:t>
      </w:r>
      <w:r w:rsidRPr="00C42260">
        <w:rPr>
          <w:rFonts w:asciiTheme="majorHAnsi" w:hAnsiTheme="majorHAnsi"/>
        </w:rPr>
        <w:t>.</w:t>
      </w:r>
      <w:proofErr w:type="gramEnd"/>
      <w:r w:rsidRPr="00C42260">
        <w:rPr>
          <w:rFonts w:asciiTheme="majorHAnsi" w:hAnsiTheme="majorHAnsi"/>
        </w:rPr>
        <w:t xml:space="preserve"> Malang: </w:t>
      </w:r>
      <w:proofErr w:type="spellStart"/>
      <w:r w:rsidRPr="00C42260">
        <w:rPr>
          <w:rFonts w:asciiTheme="majorHAnsi" w:hAnsiTheme="majorHAnsi"/>
        </w:rPr>
        <w:t>Universitas</w:t>
      </w:r>
      <w:proofErr w:type="spellEnd"/>
      <w:r w:rsidRPr="00C42260">
        <w:rPr>
          <w:rFonts w:asciiTheme="majorHAnsi" w:hAnsiTheme="majorHAnsi"/>
        </w:rPr>
        <w:t xml:space="preserve"> </w:t>
      </w:r>
      <w:proofErr w:type="spellStart"/>
      <w:r w:rsidRPr="00C42260">
        <w:rPr>
          <w:rFonts w:asciiTheme="majorHAnsi" w:hAnsiTheme="majorHAnsi"/>
        </w:rPr>
        <w:t>Negeri</w:t>
      </w:r>
      <w:proofErr w:type="spellEnd"/>
      <w:r w:rsidRPr="00C42260">
        <w:rPr>
          <w:rFonts w:asciiTheme="majorHAnsi" w:hAnsiTheme="majorHAnsi"/>
        </w:rPr>
        <w:t xml:space="preserve"> Malang.</w:t>
      </w:r>
    </w:p>
    <w:p w:rsidR="009D5795" w:rsidRPr="00C42260" w:rsidRDefault="009D5795" w:rsidP="000D5590">
      <w:pPr>
        <w:pStyle w:val="ListParagraph"/>
        <w:spacing w:line="276" w:lineRule="auto"/>
        <w:ind w:left="709" w:hanging="709"/>
        <w:rPr>
          <w:rFonts w:asciiTheme="majorHAnsi" w:hAnsiTheme="majorHAnsi" w:cs="Times New Roman"/>
        </w:rPr>
      </w:pPr>
      <w:proofErr w:type="spellStart"/>
      <w:proofErr w:type="gramStart"/>
      <w:r w:rsidRPr="00C42260">
        <w:rPr>
          <w:rFonts w:asciiTheme="majorHAnsi" w:hAnsiTheme="majorHAnsi" w:cs="Times New Roman"/>
        </w:rPr>
        <w:t>Mukaffan</w:t>
      </w:r>
      <w:proofErr w:type="spellEnd"/>
      <w:r w:rsidRPr="00C42260">
        <w:rPr>
          <w:rFonts w:asciiTheme="majorHAnsi" w:hAnsiTheme="majorHAnsi" w:cs="Times New Roman"/>
        </w:rPr>
        <w:t>, (2013).</w:t>
      </w:r>
      <w:proofErr w:type="gramEnd"/>
      <w:r w:rsidRPr="00C42260">
        <w:rPr>
          <w:rFonts w:asciiTheme="majorHAnsi" w:hAnsiTheme="majorHAnsi" w:cs="Times New Roman"/>
        </w:rPr>
        <w:t xml:space="preserve"> </w:t>
      </w:r>
      <w:proofErr w:type="gramStart"/>
      <w:r w:rsidRPr="00C42260">
        <w:rPr>
          <w:rFonts w:asciiTheme="majorHAnsi" w:hAnsiTheme="majorHAnsi" w:cs="Times New Roman"/>
          <w:i/>
        </w:rPr>
        <w:t xml:space="preserve">Trend Edutainment </w:t>
      </w:r>
      <w:proofErr w:type="spellStart"/>
      <w:r w:rsidRPr="00C42260">
        <w:rPr>
          <w:rFonts w:asciiTheme="majorHAnsi" w:hAnsiTheme="majorHAnsi" w:cs="Times New Roman"/>
          <w:i/>
        </w:rPr>
        <w:t>dalam</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Metode</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Pembelajaran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Pendidikan</w:t>
      </w:r>
      <w:proofErr w:type="spellEnd"/>
      <w:r w:rsidRPr="00C42260">
        <w:rPr>
          <w:rFonts w:asciiTheme="majorHAnsi" w:hAnsiTheme="majorHAnsi" w:cs="Times New Roman"/>
          <w:i/>
        </w:rPr>
        <w:t xml:space="preserve"> Agama Islam</w:t>
      </w:r>
      <w:r w:rsidRPr="00C42260">
        <w:rPr>
          <w:rFonts w:asciiTheme="majorHAnsi" w:hAnsiTheme="majorHAnsi" w:cs="Times New Roman"/>
        </w:rPr>
        <w:t xml:space="preserve">, </w:t>
      </w:r>
      <w:proofErr w:type="spellStart"/>
      <w:r w:rsidRPr="00C42260">
        <w:rPr>
          <w:rFonts w:asciiTheme="majorHAnsi" w:hAnsiTheme="majorHAnsi" w:cs="Times New Roman"/>
        </w:rPr>
        <w:t>Jurnal</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Tadris</w:t>
      </w:r>
      <w:proofErr w:type="spellEnd"/>
      <w:r w:rsidRPr="00C42260">
        <w:rPr>
          <w:rFonts w:asciiTheme="majorHAnsi" w:hAnsiTheme="majorHAnsi" w:cs="Times New Roman"/>
        </w:rPr>
        <w:t>, Vol. 8, No. 2.</w:t>
      </w:r>
      <w:proofErr w:type="gramEnd"/>
    </w:p>
    <w:p w:rsidR="009D5795" w:rsidRPr="00C42260" w:rsidRDefault="009D5795" w:rsidP="000D5590">
      <w:pPr>
        <w:pStyle w:val="ListParagraph"/>
        <w:spacing w:line="276" w:lineRule="auto"/>
        <w:ind w:left="567" w:hanging="567"/>
        <w:rPr>
          <w:rFonts w:asciiTheme="majorHAnsi" w:hAnsiTheme="majorHAnsi" w:cs="Times New Roman"/>
        </w:rPr>
      </w:pPr>
      <w:r w:rsidRPr="00C42260">
        <w:rPr>
          <w:rFonts w:asciiTheme="majorHAnsi" w:hAnsiTheme="majorHAnsi" w:cs="Times New Roman"/>
          <w:lang w:val="id-ID"/>
        </w:rPr>
        <w:t xml:space="preserve">Muzaiyanah. </w:t>
      </w:r>
      <w:proofErr w:type="gramStart"/>
      <w:r w:rsidRPr="00C42260">
        <w:rPr>
          <w:rFonts w:asciiTheme="majorHAnsi" w:hAnsiTheme="majorHAnsi" w:cs="Times New Roman"/>
        </w:rPr>
        <w:t>(</w:t>
      </w:r>
      <w:r w:rsidRPr="00C42260">
        <w:rPr>
          <w:rFonts w:asciiTheme="majorHAnsi" w:hAnsiTheme="majorHAnsi" w:cs="Times New Roman"/>
          <w:lang w:val="id-ID"/>
        </w:rPr>
        <w:t>2017</w:t>
      </w:r>
      <w:r w:rsidRPr="00C42260">
        <w:rPr>
          <w:rFonts w:asciiTheme="majorHAnsi" w:hAnsiTheme="majorHAnsi" w:cs="Times New Roman"/>
        </w:rPr>
        <w:t>)</w:t>
      </w:r>
      <w:r w:rsidRPr="00C42260">
        <w:rPr>
          <w:rFonts w:asciiTheme="majorHAnsi" w:hAnsiTheme="majorHAnsi" w:cs="Times New Roman"/>
          <w:lang w:val="id-ID"/>
        </w:rPr>
        <w:t xml:space="preserve">. </w:t>
      </w:r>
      <w:r w:rsidRPr="00C42260">
        <w:rPr>
          <w:rFonts w:asciiTheme="majorHAnsi" w:hAnsiTheme="majorHAnsi" w:cs="Times New Roman"/>
          <w:i/>
          <w:iCs/>
          <w:lang w:val="id-ID"/>
        </w:rPr>
        <w:t xml:space="preserve">Penerapan Model Pembelajaran Kooperatif Tipe Jigsaw </w:t>
      </w:r>
      <w:r w:rsidRPr="00C42260">
        <w:rPr>
          <w:rFonts w:asciiTheme="majorHAnsi" w:hAnsiTheme="majorHAnsi" w:cs="Times New Roman"/>
          <w:i/>
          <w:iCs/>
        </w:rPr>
        <w:t>d</w:t>
      </w:r>
      <w:r w:rsidRPr="00C42260">
        <w:rPr>
          <w:rFonts w:asciiTheme="majorHAnsi" w:hAnsiTheme="majorHAnsi" w:cs="Times New Roman"/>
          <w:i/>
          <w:iCs/>
          <w:lang w:val="id-ID"/>
        </w:rPr>
        <w:t>i Sekolah Menengan Pertama.</w:t>
      </w:r>
      <w:proofErr w:type="gramEnd"/>
      <w:r w:rsidRPr="00C42260">
        <w:rPr>
          <w:rFonts w:asciiTheme="majorHAnsi" w:hAnsiTheme="majorHAnsi" w:cs="Times New Roman"/>
          <w:i/>
          <w:iCs/>
          <w:lang w:val="id-ID"/>
        </w:rPr>
        <w:t xml:space="preserve"> </w:t>
      </w:r>
      <w:r w:rsidRPr="00C42260">
        <w:rPr>
          <w:rFonts w:asciiTheme="majorHAnsi" w:hAnsiTheme="majorHAnsi" w:cs="Times New Roman"/>
          <w:lang w:val="id-ID"/>
        </w:rPr>
        <w:t xml:space="preserve">Pontianak: Islamic Guidance </w:t>
      </w:r>
      <w:r w:rsidRPr="00C42260">
        <w:rPr>
          <w:rFonts w:asciiTheme="majorHAnsi" w:hAnsiTheme="majorHAnsi" w:cs="Times New Roman"/>
        </w:rPr>
        <w:t>a</w:t>
      </w:r>
      <w:r w:rsidRPr="00C42260">
        <w:rPr>
          <w:rFonts w:asciiTheme="majorHAnsi" w:hAnsiTheme="majorHAnsi" w:cs="Times New Roman"/>
          <w:lang w:val="id-ID"/>
        </w:rPr>
        <w:t>nd Counseling Department</w:t>
      </w:r>
      <w:r w:rsidRPr="00C42260">
        <w:rPr>
          <w:rFonts w:asciiTheme="majorHAnsi" w:hAnsiTheme="majorHAnsi" w:cs="Times New Roman"/>
        </w:rPr>
        <w:t>.</w:t>
      </w:r>
    </w:p>
    <w:p w:rsidR="009D5795" w:rsidRPr="00C42260" w:rsidRDefault="009D5795" w:rsidP="000D5590">
      <w:pPr>
        <w:pStyle w:val="ListParagraph"/>
        <w:spacing w:line="276" w:lineRule="auto"/>
        <w:ind w:left="567" w:hanging="567"/>
        <w:rPr>
          <w:rFonts w:asciiTheme="majorHAnsi" w:hAnsiTheme="majorHAnsi" w:cs="Times New Roman"/>
        </w:rPr>
      </w:pPr>
      <w:proofErr w:type="spellStart"/>
      <w:r w:rsidRPr="00C42260">
        <w:rPr>
          <w:rFonts w:asciiTheme="majorHAnsi" w:eastAsia="Times New Roman" w:hAnsiTheme="majorHAnsi" w:cs="Times New Roman"/>
          <w:spacing w:val="1"/>
        </w:rPr>
        <w:t>S</w:t>
      </w:r>
      <w:r w:rsidRPr="00C42260">
        <w:rPr>
          <w:rFonts w:asciiTheme="majorHAnsi" w:eastAsia="Times New Roman" w:hAnsiTheme="majorHAnsi" w:cs="Times New Roman"/>
        </w:rPr>
        <w:t>uja</w:t>
      </w:r>
      <w:r w:rsidRPr="00C42260">
        <w:rPr>
          <w:rFonts w:asciiTheme="majorHAnsi" w:eastAsia="Times New Roman" w:hAnsiTheme="majorHAnsi" w:cs="Times New Roman"/>
          <w:spacing w:val="-1"/>
        </w:rPr>
        <w:t>r</w:t>
      </w:r>
      <w:r w:rsidRPr="00C42260">
        <w:rPr>
          <w:rFonts w:asciiTheme="majorHAnsi" w:eastAsia="Times New Roman" w:hAnsiTheme="majorHAnsi" w:cs="Times New Roman"/>
        </w:rPr>
        <w:t>w</w:t>
      </w:r>
      <w:r w:rsidRPr="00C42260">
        <w:rPr>
          <w:rFonts w:asciiTheme="majorHAnsi" w:eastAsia="Times New Roman" w:hAnsiTheme="majorHAnsi" w:cs="Times New Roman"/>
          <w:spacing w:val="-1"/>
        </w:rPr>
        <w:t>e</w:t>
      </w:r>
      <w:r w:rsidRPr="00C42260">
        <w:rPr>
          <w:rFonts w:asciiTheme="majorHAnsi" w:eastAsia="Times New Roman" w:hAnsiTheme="majorHAnsi" w:cs="Times New Roman"/>
        </w:rPr>
        <w:t>n</w:t>
      </w:r>
      <w:r w:rsidRPr="00C42260">
        <w:rPr>
          <w:rFonts w:asciiTheme="majorHAnsi" w:eastAsia="Times New Roman" w:hAnsiTheme="majorHAnsi" w:cs="Times New Roman"/>
          <w:spacing w:val="1"/>
        </w:rPr>
        <w:t>i</w:t>
      </w:r>
      <w:proofErr w:type="spellEnd"/>
      <w:r w:rsidRPr="00C42260">
        <w:rPr>
          <w:rFonts w:asciiTheme="majorHAnsi" w:eastAsia="Times New Roman" w:hAnsiTheme="majorHAnsi" w:cs="Times New Roman"/>
        </w:rPr>
        <w:t>, V.</w:t>
      </w:r>
      <w:r w:rsidRPr="00C42260">
        <w:rPr>
          <w:rFonts w:asciiTheme="majorHAnsi" w:eastAsia="Times New Roman" w:hAnsiTheme="majorHAnsi" w:cs="Times New Roman"/>
          <w:spacing w:val="1"/>
        </w:rPr>
        <w:t>W</w:t>
      </w:r>
      <w:r w:rsidRPr="00C42260">
        <w:rPr>
          <w:rFonts w:asciiTheme="majorHAnsi" w:eastAsia="Times New Roman" w:hAnsiTheme="majorHAnsi" w:cs="Times New Roman"/>
        </w:rPr>
        <w:t xml:space="preserve">. </w:t>
      </w:r>
      <w:r w:rsidRPr="00C42260">
        <w:rPr>
          <w:rFonts w:asciiTheme="majorHAnsi" w:eastAsia="Times New Roman" w:hAnsiTheme="majorHAnsi" w:cs="Times New Roman"/>
          <w:spacing w:val="-1"/>
        </w:rPr>
        <w:t>(</w:t>
      </w:r>
      <w:r w:rsidRPr="00C42260">
        <w:rPr>
          <w:rFonts w:asciiTheme="majorHAnsi" w:eastAsia="Times New Roman" w:hAnsiTheme="majorHAnsi" w:cs="Times New Roman"/>
          <w:spacing w:val="2"/>
        </w:rPr>
        <w:t>2</w:t>
      </w:r>
      <w:r w:rsidRPr="00C42260">
        <w:rPr>
          <w:rFonts w:asciiTheme="majorHAnsi" w:eastAsia="Times New Roman" w:hAnsiTheme="majorHAnsi" w:cs="Times New Roman"/>
        </w:rPr>
        <w:t xml:space="preserve">014). </w:t>
      </w:r>
      <w:proofErr w:type="spellStart"/>
      <w:r w:rsidRPr="00C42260">
        <w:rPr>
          <w:rFonts w:asciiTheme="majorHAnsi" w:eastAsia="Times New Roman" w:hAnsiTheme="majorHAnsi" w:cs="Times New Roman"/>
          <w:i/>
          <w:spacing w:val="-1"/>
        </w:rPr>
        <w:t>Me</w:t>
      </w:r>
      <w:r w:rsidRPr="00C42260">
        <w:rPr>
          <w:rFonts w:asciiTheme="majorHAnsi" w:eastAsia="Times New Roman" w:hAnsiTheme="majorHAnsi" w:cs="Times New Roman"/>
          <w:i/>
        </w:rPr>
        <w:t>todeologi</w:t>
      </w:r>
      <w:proofErr w:type="spellEnd"/>
      <w:r w:rsidRPr="00C42260">
        <w:rPr>
          <w:rFonts w:asciiTheme="majorHAnsi" w:eastAsia="Times New Roman" w:hAnsiTheme="majorHAnsi" w:cs="Times New Roman"/>
          <w:i/>
        </w:rPr>
        <w:t xml:space="preserve"> </w:t>
      </w:r>
      <w:proofErr w:type="spellStart"/>
      <w:r w:rsidRPr="00C42260">
        <w:rPr>
          <w:rFonts w:asciiTheme="majorHAnsi" w:eastAsia="Times New Roman" w:hAnsiTheme="majorHAnsi" w:cs="Times New Roman"/>
          <w:i/>
        </w:rPr>
        <w:t>P</w:t>
      </w:r>
      <w:r w:rsidRPr="00C42260">
        <w:rPr>
          <w:rFonts w:asciiTheme="majorHAnsi" w:eastAsia="Times New Roman" w:hAnsiTheme="majorHAnsi" w:cs="Times New Roman"/>
          <w:i/>
          <w:spacing w:val="-1"/>
        </w:rPr>
        <w:t>e</w:t>
      </w:r>
      <w:r w:rsidRPr="00C42260">
        <w:rPr>
          <w:rFonts w:asciiTheme="majorHAnsi" w:eastAsia="Times New Roman" w:hAnsiTheme="majorHAnsi" w:cs="Times New Roman"/>
          <w:i/>
          <w:spacing w:val="2"/>
        </w:rPr>
        <w:t>n</w:t>
      </w:r>
      <w:r w:rsidRPr="00C42260">
        <w:rPr>
          <w:rFonts w:asciiTheme="majorHAnsi" w:eastAsia="Times New Roman" w:hAnsiTheme="majorHAnsi" w:cs="Times New Roman"/>
          <w:i/>
          <w:spacing w:val="-1"/>
        </w:rPr>
        <w:t>e</w:t>
      </w:r>
      <w:r w:rsidRPr="00C42260">
        <w:rPr>
          <w:rFonts w:asciiTheme="majorHAnsi" w:eastAsia="Times New Roman" w:hAnsiTheme="majorHAnsi" w:cs="Times New Roman"/>
          <w:i/>
        </w:rPr>
        <w:t>l</w:t>
      </w:r>
      <w:r w:rsidRPr="00C42260">
        <w:rPr>
          <w:rFonts w:asciiTheme="majorHAnsi" w:eastAsia="Times New Roman" w:hAnsiTheme="majorHAnsi" w:cs="Times New Roman"/>
          <w:i/>
          <w:spacing w:val="1"/>
        </w:rPr>
        <w:t>i</w:t>
      </w:r>
      <w:r w:rsidRPr="00C42260">
        <w:rPr>
          <w:rFonts w:asciiTheme="majorHAnsi" w:eastAsia="Times New Roman" w:hAnsiTheme="majorHAnsi" w:cs="Times New Roman"/>
          <w:i/>
        </w:rPr>
        <w:t>t</w:t>
      </w:r>
      <w:r w:rsidRPr="00C42260">
        <w:rPr>
          <w:rFonts w:asciiTheme="majorHAnsi" w:eastAsia="Times New Roman" w:hAnsiTheme="majorHAnsi" w:cs="Times New Roman"/>
          <w:i/>
          <w:spacing w:val="1"/>
        </w:rPr>
        <w:t>i</w:t>
      </w:r>
      <w:r w:rsidRPr="00C42260">
        <w:rPr>
          <w:rFonts w:asciiTheme="majorHAnsi" w:eastAsia="Times New Roman" w:hAnsiTheme="majorHAnsi" w:cs="Times New Roman"/>
          <w:i/>
        </w:rPr>
        <w:t>a</w:t>
      </w:r>
      <w:r w:rsidRPr="00C42260">
        <w:rPr>
          <w:rFonts w:asciiTheme="majorHAnsi" w:eastAsia="Times New Roman" w:hAnsiTheme="majorHAnsi" w:cs="Times New Roman"/>
          <w:i/>
          <w:spacing w:val="1"/>
        </w:rPr>
        <w:t>n</w:t>
      </w:r>
      <w:proofErr w:type="spellEnd"/>
      <w:r w:rsidRPr="00C42260">
        <w:rPr>
          <w:rFonts w:asciiTheme="majorHAnsi" w:eastAsia="Times New Roman" w:hAnsiTheme="majorHAnsi" w:cs="Times New Roman"/>
        </w:rPr>
        <w:t xml:space="preserve">. </w:t>
      </w:r>
      <w:proofErr w:type="gramStart"/>
      <w:r w:rsidRPr="00C42260">
        <w:rPr>
          <w:rFonts w:asciiTheme="majorHAnsi" w:eastAsia="Times New Roman" w:hAnsiTheme="majorHAnsi" w:cs="Times New Roman"/>
        </w:rPr>
        <w:t>Yo</w:t>
      </w:r>
      <w:r w:rsidRPr="00C42260">
        <w:rPr>
          <w:rFonts w:asciiTheme="majorHAnsi" w:eastAsia="Times New Roman" w:hAnsiTheme="majorHAnsi" w:cs="Times New Roman"/>
          <w:spacing w:val="2"/>
        </w:rPr>
        <w:t>g</w:t>
      </w:r>
      <w:r w:rsidRPr="00C42260">
        <w:rPr>
          <w:rFonts w:asciiTheme="majorHAnsi" w:eastAsia="Times New Roman" w:hAnsiTheme="majorHAnsi" w:cs="Times New Roman"/>
          <w:spacing w:val="-5"/>
        </w:rPr>
        <w:t>y</w:t>
      </w:r>
      <w:r w:rsidRPr="00C42260">
        <w:rPr>
          <w:rFonts w:asciiTheme="majorHAnsi" w:eastAsia="Times New Roman" w:hAnsiTheme="majorHAnsi" w:cs="Times New Roman"/>
          <w:spacing w:val="-1"/>
        </w:rPr>
        <w:t>a</w:t>
      </w:r>
      <w:r w:rsidRPr="00C42260">
        <w:rPr>
          <w:rFonts w:asciiTheme="majorHAnsi" w:eastAsia="Times New Roman" w:hAnsiTheme="majorHAnsi" w:cs="Times New Roman"/>
          <w:spacing w:val="2"/>
        </w:rPr>
        <w:t>k</w:t>
      </w:r>
      <w:r w:rsidRPr="00C42260">
        <w:rPr>
          <w:rFonts w:asciiTheme="majorHAnsi" w:eastAsia="Times New Roman" w:hAnsiTheme="majorHAnsi" w:cs="Times New Roman"/>
          <w:spacing w:val="-1"/>
        </w:rPr>
        <w:t>a</w:t>
      </w:r>
      <w:r w:rsidRPr="00C42260">
        <w:rPr>
          <w:rFonts w:asciiTheme="majorHAnsi" w:eastAsia="Times New Roman" w:hAnsiTheme="majorHAnsi" w:cs="Times New Roman"/>
        </w:rPr>
        <w:t>rta</w:t>
      </w:r>
      <w:r w:rsidRPr="00C42260">
        <w:rPr>
          <w:rFonts w:asciiTheme="majorHAnsi" w:eastAsia="Times New Roman" w:hAnsiTheme="majorHAnsi" w:cs="Times New Roman"/>
          <w:spacing w:val="-1"/>
        </w:rPr>
        <w:t xml:space="preserve"> </w:t>
      </w:r>
      <w:r w:rsidRPr="00C42260">
        <w:rPr>
          <w:rFonts w:asciiTheme="majorHAnsi" w:eastAsia="Times New Roman" w:hAnsiTheme="majorHAnsi" w:cs="Times New Roman"/>
        </w:rPr>
        <w:t>:</w:t>
      </w:r>
      <w:proofErr w:type="gramEnd"/>
      <w:r w:rsidRPr="00C42260">
        <w:rPr>
          <w:rFonts w:asciiTheme="majorHAnsi" w:eastAsia="Times New Roman" w:hAnsiTheme="majorHAnsi" w:cs="Times New Roman"/>
        </w:rPr>
        <w:t xml:space="preserve"> </w:t>
      </w:r>
      <w:proofErr w:type="spellStart"/>
      <w:r w:rsidRPr="00C42260">
        <w:rPr>
          <w:rFonts w:asciiTheme="majorHAnsi" w:eastAsia="Times New Roman" w:hAnsiTheme="majorHAnsi" w:cs="Times New Roman"/>
          <w:spacing w:val="1"/>
        </w:rPr>
        <w:t>P</w:t>
      </w:r>
      <w:r w:rsidRPr="00C42260">
        <w:rPr>
          <w:rFonts w:asciiTheme="majorHAnsi" w:eastAsia="Times New Roman" w:hAnsiTheme="majorHAnsi" w:cs="Times New Roman"/>
        </w:rPr>
        <w:t>usta</w:t>
      </w:r>
      <w:r w:rsidRPr="00C42260">
        <w:rPr>
          <w:rFonts w:asciiTheme="majorHAnsi" w:eastAsia="Times New Roman" w:hAnsiTheme="majorHAnsi" w:cs="Times New Roman"/>
          <w:spacing w:val="2"/>
        </w:rPr>
        <w:t>k</w:t>
      </w:r>
      <w:r w:rsidRPr="00C42260">
        <w:rPr>
          <w:rFonts w:asciiTheme="majorHAnsi" w:eastAsia="Times New Roman" w:hAnsiTheme="majorHAnsi" w:cs="Times New Roman"/>
        </w:rPr>
        <w:t>a</w:t>
      </w:r>
      <w:proofErr w:type="spellEnd"/>
      <w:r w:rsidRPr="00C42260">
        <w:rPr>
          <w:rFonts w:asciiTheme="majorHAnsi" w:eastAsia="Times New Roman" w:hAnsiTheme="majorHAnsi" w:cs="Times New Roman"/>
          <w:spacing w:val="-1"/>
        </w:rPr>
        <w:t xml:space="preserve"> </w:t>
      </w:r>
      <w:proofErr w:type="spellStart"/>
      <w:r w:rsidRPr="00C42260">
        <w:rPr>
          <w:rFonts w:asciiTheme="majorHAnsi" w:eastAsia="Times New Roman" w:hAnsiTheme="majorHAnsi" w:cs="Times New Roman"/>
          <w:spacing w:val="-2"/>
        </w:rPr>
        <w:t>B</w:t>
      </w:r>
      <w:r w:rsidRPr="00C42260">
        <w:rPr>
          <w:rFonts w:asciiTheme="majorHAnsi" w:eastAsia="Times New Roman" w:hAnsiTheme="majorHAnsi" w:cs="Times New Roman"/>
          <w:spacing w:val="1"/>
        </w:rPr>
        <w:t>a</w:t>
      </w:r>
      <w:r w:rsidRPr="00C42260">
        <w:rPr>
          <w:rFonts w:asciiTheme="majorHAnsi" w:eastAsia="Times New Roman" w:hAnsiTheme="majorHAnsi" w:cs="Times New Roman"/>
        </w:rPr>
        <w:t>ru</w:t>
      </w:r>
      <w:proofErr w:type="spellEnd"/>
      <w:r w:rsidRPr="00C42260">
        <w:rPr>
          <w:rFonts w:asciiTheme="majorHAnsi" w:eastAsia="Times New Roman" w:hAnsiTheme="majorHAnsi" w:cs="Times New Roman"/>
        </w:rPr>
        <w:t xml:space="preserve"> </w:t>
      </w:r>
      <w:proofErr w:type="spellStart"/>
      <w:r w:rsidRPr="00C42260">
        <w:rPr>
          <w:rFonts w:asciiTheme="majorHAnsi" w:eastAsia="Times New Roman" w:hAnsiTheme="majorHAnsi" w:cs="Times New Roman"/>
        </w:rPr>
        <w:t>P</w:t>
      </w:r>
      <w:r w:rsidRPr="00C42260">
        <w:rPr>
          <w:rFonts w:asciiTheme="majorHAnsi" w:eastAsia="Times New Roman" w:hAnsiTheme="majorHAnsi" w:cs="Times New Roman"/>
          <w:spacing w:val="-1"/>
        </w:rPr>
        <w:t>e</w:t>
      </w:r>
      <w:r w:rsidRPr="00C42260">
        <w:rPr>
          <w:rFonts w:asciiTheme="majorHAnsi" w:eastAsia="Times New Roman" w:hAnsiTheme="majorHAnsi" w:cs="Times New Roman"/>
        </w:rPr>
        <w:t>rs</w:t>
      </w:r>
      <w:r w:rsidRPr="00C42260">
        <w:rPr>
          <w:rFonts w:asciiTheme="majorHAnsi" w:eastAsia="Times New Roman" w:hAnsiTheme="majorHAnsi" w:cs="Times New Roman"/>
          <w:spacing w:val="2"/>
        </w:rPr>
        <w:t>s</w:t>
      </w:r>
      <w:proofErr w:type="spellEnd"/>
      <w:r w:rsidRPr="00C42260">
        <w:rPr>
          <w:rFonts w:asciiTheme="majorHAnsi" w:eastAsia="Times New Roman" w:hAnsiTheme="majorHAnsi" w:cs="Times New Roman"/>
        </w:rPr>
        <w:t>.</w:t>
      </w:r>
    </w:p>
    <w:p w:rsidR="009D5795" w:rsidRPr="00C42260" w:rsidRDefault="009D5795" w:rsidP="000D5590">
      <w:pPr>
        <w:pStyle w:val="ListParagraph"/>
        <w:spacing w:line="276" w:lineRule="auto"/>
        <w:ind w:left="709" w:hanging="709"/>
        <w:rPr>
          <w:rFonts w:asciiTheme="majorHAnsi" w:hAnsiTheme="majorHAnsi"/>
        </w:rPr>
      </w:pPr>
      <w:proofErr w:type="spellStart"/>
      <w:proofErr w:type="gramStart"/>
      <w:r w:rsidRPr="00C42260">
        <w:rPr>
          <w:rFonts w:asciiTheme="majorHAnsi" w:hAnsiTheme="majorHAnsi"/>
        </w:rPr>
        <w:t>Sulaiman</w:t>
      </w:r>
      <w:proofErr w:type="spellEnd"/>
      <w:r w:rsidRPr="00C42260">
        <w:rPr>
          <w:rFonts w:asciiTheme="majorHAnsi" w:hAnsiTheme="majorHAnsi"/>
        </w:rPr>
        <w:t>.</w:t>
      </w:r>
      <w:proofErr w:type="gramEnd"/>
      <w:r w:rsidRPr="00C42260">
        <w:rPr>
          <w:rFonts w:asciiTheme="majorHAnsi" w:hAnsiTheme="majorHAnsi"/>
        </w:rPr>
        <w:t xml:space="preserve"> </w:t>
      </w:r>
      <w:proofErr w:type="gramStart"/>
      <w:r w:rsidRPr="00C42260">
        <w:rPr>
          <w:rFonts w:asciiTheme="majorHAnsi" w:hAnsiTheme="majorHAnsi"/>
        </w:rPr>
        <w:t xml:space="preserve">(2017). </w:t>
      </w:r>
      <w:proofErr w:type="spellStart"/>
      <w:r w:rsidRPr="00C42260">
        <w:rPr>
          <w:rFonts w:asciiTheme="majorHAnsi" w:hAnsiTheme="majorHAnsi"/>
          <w:i/>
          <w:iCs/>
        </w:rPr>
        <w:t>Metodologi</w:t>
      </w:r>
      <w:proofErr w:type="spellEnd"/>
      <w:r w:rsidRPr="00C42260">
        <w:rPr>
          <w:rFonts w:asciiTheme="majorHAnsi" w:hAnsiTheme="majorHAnsi"/>
          <w:i/>
          <w:iCs/>
        </w:rPr>
        <w:t xml:space="preserve"> </w:t>
      </w:r>
      <w:proofErr w:type="spellStart"/>
      <w:r w:rsidRPr="00C42260">
        <w:rPr>
          <w:rFonts w:asciiTheme="majorHAnsi" w:hAnsiTheme="majorHAnsi"/>
          <w:i/>
          <w:iCs/>
        </w:rPr>
        <w:t>Pembelajaran</w:t>
      </w:r>
      <w:proofErr w:type="spellEnd"/>
      <w:r w:rsidRPr="00C42260">
        <w:rPr>
          <w:rFonts w:asciiTheme="majorHAnsi" w:hAnsiTheme="majorHAnsi"/>
          <w:i/>
          <w:iCs/>
        </w:rPr>
        <w:t xml:space="preserve"> </w:t>
      </w:r>
      <w:proofErr w:type="spellStart"/>
      <w:r w:rsidRPr="00C42260">
        <w:rPr>
          <w:rFonts w:asciiTheme="majorHAnsi" w:hAnsiTheme="majorHAnsi"/>
          <w:i/>
          <w:iCs/>
        </w:rPr>
        <w:t>Pendidikan</w:t>
      </w:r>
      <w:proofErr w:type="spellEnd"/>
      <w:r w:rsidRPr="00C42260">
        <w:rPr>
          <w:rFonts w:asciiTheme="majorHAnsi" w:hAnsiTheme="majorHAnsi"/>
          <w:i/>
          <w:iCs/>
        </w:rPr>
        <w:t xml:space="preserve"> Agama Islam (PAI).</w:t>
      </w:r>
      <w:proofErr w:type="gramEnd"/>
      <w:r w:rsidRPr="00C42260">
        <w:rPr>
          <w:rFonts w:asciiTheme="majorHAnsi" w:hAnsiTheme="majorHAnsi"/>
          <w:i/>
          <w:iCs/>
        </w:rPr>
        <w:t xml:space="preserve"> </w:t>
      </w:r>
      <w:r w:rsidRPr="00C42260">
        <w:rPr>
          <w:rFonts w:asciiTheme="majorHAnsi" w:hAnsiTheme="majorHAnsi"/>
        </w:rPr>
        <w:t xml:space="preserve">Banda Aceh: </w:t>
      </w:r>
      <w:proofErr w:type="spellStart"/>
      <w:r w:rsidRPr="00C42260">
        <w:rPr>
          <w:rFonts w:asciiTheme="majorHAnsi" w:hAnsiTheme="majorHAnsi"/>
        </w:rPr>
        <w:t>Yayasan</w:t>
      </w:r>
      <w:proofErr w:type="spellEnd"/>
      <w:r w:rsidRPr="00C42260">
        <w:rPr>
          <w:rFonts w:asciiTheme="majorHAnsi" w:hAnsiTheme="majorHAnsi"/>
        </w:rPr>
        <w:t xml:space="preserve"> Pena Banda Aceh.</w:t>
      </w:r>
    </w:p>
    <w:p w:rsidR="009D5795" w:rsidRPr="00C42260" w:rsidRDefault="009D5795" w:rsidP="000D5590">
      <w:pPr>
        <w:pStyle w:val="ListParagraph"/>
        <w:spacing w:line="276" w:lineRule="auto"/>
        <w:ind w:left="709" w:hanging="709"/>
        <w:rPr>
          <w:rFonts w:asciiTheme="majorHAnsi" w:hAnsiTheme="majorHAnsi"/>
        </w:rPr>
      </w:pPr>
      <w:proofErr w:type="spellStart"/>
      <w:proofErr w:type="gramStart"/>
      <w:r w:rsidRPr="00C42260">
        <w:rPr>
          <w:rFonts w:asciiTheme="majorHAnsi" w:hAnsiTheme="majorHAnsi"/>
        </w:rPr>
        <w:t>Syahraini</w:t>
      </w:r>
      <w:proofErr w:type="spellEnd"/>
      <w:r w:rsidRPr="00C42260">
        <w:rPr>
          <w:rFonts w:asciiTheme="majorHAnsi" w:hAnsiTheme="majorHAnsi"/>
        </w:rPr>
        <w:t>, T. (2017).</w:t>
      </w:r>
      <w:proofErr w:type="gramEnd"/>
      <w:r w:rsidRPr="00C42260">
        <w:rPr>
          <w:rFonts w:asciiTheme="majorHAnsi" w:hAnsiTheme="majorHAnsi"/>
        </w:rPr>
        <w:t xml:space="preserve"> </w:t>
      </w:r>
      <w:proofErr w:type="spellStart"/>
      <w:r w:rsidRPr="00C42260">
        <w:rPr>
          <w:rFonts w:asciiTheme="majorHAnsi" w:hAnsiTheme="majorHAnsi"/>
          <w:i/>
        </w:rPr>
        <w:t>Metode</w:t>
      </w:r>
      <w:proofErr w:type="spellEnd"/>
      <w:r w:rsidRPr="00C42260">
        <w:rPr>
          <w:rFonts w:asciiTheme="majorHAnsi" w:hAnsiTheme="majorHAnsi"/>
        </w:rPr>
        <w:t xml:space="preserve"> </w:t>
      </w:r>
      <w:r w:rsidRPr="00C42260">
        <w:rPr>
          <w:rFonts w:asciiTheme="majorHAnsi" w:hAnsiTheme="majorHAnsi"/>
          <w:i/>
          <w:iCs/>
        </w:rPr>
        <w:t>Cooperative Learning</w:t>
      </w:r>
      <w:r w:rsidRPr="00C42260">
        <w:rPr>
          <w:rFonts w:asciiTheme="majorHAnsi" w:hAnsiTheme="majorHAnsi"/>
        </w:rPr>
        <w:t xml:space="preserve"> </w:t>
      </w:r>
      <w:proofErr w:type="spellStart"/>
      <w:r w:rsidRPr="00C42260">
        <w:rPr>
          <w:rFonts w:asciiTheme="majorHAnsi" w:hAnsiTheme="majorHAnsi"/>
          <w:i/>
        </w:rPr>
        <w:t>dalam</w:t>
      </w:r>
      <w:proofErr w:type="spellEnd"/>
      <w:r w:rsidRPr="00C42260">
        <w:rPr>
          <w:rFonts w:asciiTheme="majorHAnsi" w:hAnsiTheme="majorHAnsi"/>
          <w:i/>
        </w:rPr>
        <w:t xml:space="preserve"> </w:t>
      </w:r>
      <w:proofErr w:type="spellStart"/>
      <w:r w:rsidRPr="00C42260">
        <w:rPr>
          <w:rFonts w:asciiTheme="majorHAnsi" w:hAnsiTheme="majorHAnsi"/>
          <w:i/>
        </w:rPr>
        <w:t>Pembelajaran</w:t>
      </w:r>
      <w:proofErr w:type="spellEnd"/>
      <w:r w:rsidRPr="00C42260">
        <w:rPr>
          <w:rFonts w:asciiTheme="majorHAnsi" w:hAnsiTheme="majorHAnsi"/>
          <w:i/>
        </w:rPr>
        <w:t xml:space="preserve"> </w:t>
      </w:r>
      <w:proofErr w:type="spellStart"/>
      <w:r w:rsidRPr="00C42260">
        <w:rPr>
          <w:rFonts w:asciiTheme="majorHAnsi" w:hAnsiTheme="majorHAnsi"/>
          <w:i/>
        </w:rPr>
        <w:t>Pendidikan</w:t>
      </w:r>
      <w:proofErr w:type="spellEnd"/>
      <w:r w:rsidRPr="00C42260">
        <w:rPr>
          <w:rFonts w:asciiTheme="majorHAnsi" w:hAnsiTheme="majorHAnsi"/>
          <w:i/>
        </w:rPr>
        <w:t xml:space="preserve"> Agama Islam</w:t>
      </w:r>
      <w:r w:rsidRPr="00C42260">
        <w:rPr>
          <w:rFonts w:asciiTheme="majorHAnsi" w:hAnsiTheme="majorHAnsi"/>
        </w:rPr>
        <w:t xml:space="preserve">. </w:t>
      </w:r>
      <w:proofErr w:type="spellStart"/>
      <w:proofErr w:type="gramStart"/>
      <w:r w:rsidRPr="00C42260">
        <w:rPr>
          <w:rFonts w:asciiTheme="majorHAnsi" w:hAnsiTheme="majorHAnsi"/>
        </w:rPr>
        <w:t>Jurnal</w:t>
      </w:r>
      <w:proofErr w:type="spellEnd"/>
      <w:r w:rsidRPr="00C42260">
        <w:rPr>
          <w:rFonts w:asciiTheme="majorHAnsi" w:hAnsiTheme="majorHAnsi"/>
        </w:rPr>
        <w:t xml:space="preserve"> Al-</w:t>
      </w:r>
      <w:proofErr w:type="spellStart"/>
      <w:r w:rsidRPr="00C42260">
        <w:rPr>
          <w:rFonts w:asciiTheme="majorHAnsi" w:hAnsiTheme="majorHAnsi"/>
        </w:rPr>
        <w:t>Hikmah</w:t>
      </w:r>
      <w:proofErr w:type="spellEnd"/>
      <w:r w:rsidRPr="00C42260">
        <w:rPr>
          <w:rFonts w:asciiTheme="majorHAnsi" w:hAnsiTheme="majorHAnsi"/>
        </w:rPr>
        <w:t xml:space="preserve"> Vol. 16 No.1.</w:t>
      </w:r>
      <w:proofErr w:type="gramEnd"/>
    </w:p>
    <w:p w:rsidR="000D5590" w:rsidRDefault="009D5795" w:rsidP="000D5590">
      <w:pPr>
        <w:pStyle w:val="ListParagraph"/>
        <w:spacing w:line="276" w:lineRule="auto"/>
        <w:ind w:left="709" w:hanging="709"/>
        <w:rPr>
          <w:rFonts w:asciiTheme="majorHAnsi" w:hAnsiTheme="majorHAnsi" w:cs="Times New Roman"/>
        </w:rPr>
      </w:pPr>
      <w:proofErr w:type="spellStart"/>
      <w:r w:rsidRPr="00C42260">
        <w:rPr>
          <w:rFonts w:asciiTheme="majorHAnsi" w:hAnsiTheme="majorHAnsi" w:cs="Times New Roman"/>
        </w:rPr>
        <w:t>Tristanti</w:t>
      </w:r>
      <w:proofErr w:type="spellEnd"/>
      <w:r w:rsidRPr="00C42260">
        <w:rPr>
          <w:rFonts w:asciiTheme="majorHAnsi" w:hAnsiTheme="majorHAnsi" w:cs="Times New Roman"/>
        </w:rPr>
        <w:t xml:space="preserve">, L, (2017). </w:t>
      </w:r>
      <w:proofErr w:type="spellStart"/>
      <w:r w:rsidRPr="00C42260">
        <w:rPr>
          <w:rFonts w:asciiTheme="majorHAnsi" w:hAnsiTheme="majorHAnsi" w:cs="Times New Roman"/>
          <w:i/>
        </w:rPr>
        <w:t>Pengaruh</w:t>
      </w:r>
      <w:proofErr w:type="spellEnd"/>
      <w:r w:rsidRPr="00C42260">
        <w:rPr>
          <w:rFonts w:asciiTheme="majorHAnsi" w:hAnsiTheme="majorHAnsi" w:cs="Times New Roman"/>
          <w:i/>
        </w:rPr>
        <w:t xml:space="preserve"> Model </w:t>
      </w:r>
      <w:proofErr w:type="spellStart"/>
      <w:r w:rsidRPr="00C42260">
        <w:rPr>
          <w:rFonts w:asciiTheme="majorHAnsi" w:hAnsiTheme="majorHAnsi" w:cs="Times New Roman"/>
          <w:i/>
        </w:rPr>
        <w:t>Pembelajaran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Kooperatif</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Tipe</w:t>
      </w:r>
      <w:proofErr w:type="spellEnd"/>
      <w:r w:rsidRPr="00C42260">
        <w:rPr>
          <w:rFonts w:asciiTheme="majorHAnsi" w:hAnsiTheme="majorHAnsi" w:cs="Times New Roman"/>
          <w:i/>
        </w:rPr>
        <w:t xml:space="preserve"> TAI </w:t>
      </w:r>
      <w:proofErr w:type="spellStart"/>
      <w:r w:rsidRPr="00C42260">
        <w:rPr>
          <w:rFonts w:asciiTheme="majorHAnsi" w:hAnsiTheme="majorHAnsi" w:cs="Times New Roman"/>
          <w:i/>
        </w:rPr>
        <w:t>dan</w:t>
      </w:r>
      <w:proofErr w:type="spellEnd"/>
      <w:r w:rsidRPr="00C42260">
        <w:rPr>
          <w:rFonts w:asciiTheme="majorHAnsi" w:hAnsiTheme="majorHAnsi" w:cs="Times New Roman"/>
          <w:i/>
        </w:rPr>
        <w:t xml:space="preserve"> Problem Based Learning </w:t>
      </w:r>
      <w:proofErr w:type="spellStart"/>
      <w:r w:rsidRPr="00C42260">
        <w:rPr>
          <w:rFonts w:asciiTheme="majorHAnsi" w:hAnsiTheme="majorHAnsi" w:cs="Times New Roman"/>
          <w:i/>
        </w:rPr>
        <w:t>terhadap</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Pemahaman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Konsep</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Bangun</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Ruang</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Peserta</w:t>
      </w:r>
      <w:proofErr w:type="spellEnd"/>
      <w:r w:rsidRPr="00C42260">
        <w:rPr>
          <w:rFonts w:asciiTheme="majorHAnsi" w:hAnsiTheme="majorHAnsi" w:cs="Times New Roman"/>
          <w:i/>
        </w:rPr>
        <w:t xml:space="preserve"> </w:t>
      </w:r>
      <w:proofErr w:type="spellStart"/>
      <w:r w:rsidRPr="00C42260">
        <w:rPr>
          <w:rFonts w:asciiTheme="majorHAnsi" w:hAnsiTheme="majorHAnsi" w:cs="Times New Roman"/>
          <w:i/>
        </w:rPr>
        <w:t>didik.Aksioma</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Jurnal</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Pendidikan</w:t>
      </w:r>
      <w:proofErr w:type="spellEnd"/>
      <w:r w:rsidRPr="00C42260">
        <w:rPr>
          <w:rFonts w:asciiTheme="majorHAnsi" w:hAnsiTheme="majorHAnsi" w:cs="Times New Roman"/>
        </w:rPr>
        <w:t xml:space="preserve"> </w:t>
      </w:r>
      <w:proofErr w:type="spellStart"/>
      <w:r w:rsidRPr="00C42260">
        <w:rPr>
          <w:rFonts w:asciiTheme="majorHAnsi" w:hAnsiTheme="majorHAnsi" w:cs="Times New Roman"/>
        </w:rPr>
        <w:t>Matematika</w:t>
      </w:r>
      <w:proofErr w:type="spellEnd"/>
      <w:r w:rsidRPr="00C42260">
        <w:rPr>
          <w:rFonts w:asciiTheme="majorHAnsi" w:hAnsiTheme="majorHAnsi" w:cs="Times New Roman"/>
        </w:rPr>
        <w:t xml:space="preserve">. </w:t>
      </w:r>
      <w:proofErr w:type="gramStart"/>
      <w:r w:rsidRPr="00C42260">
        <w:rPr>
          <w:rFonts w:asciiTheme="majorHAnsi" w:hAnsiTheme="majorHAnsi" w:cs="Times New Roman"/>
        </w:rPr>
        <w:t>Vol. 6 No. 3.</w:t>
      </w:r>
      <w:proofErr w:type="gramEnd"/>
    </w:p>
    <w:p w:rsidR="009D5795" w:rsidRPr="000D5590" w:rsidRDefault="00987F73" w:rsidP="000D5590">
      <w:pPr>
        <w:pStyle w:val="ListParagraph"/>
        <w:spacing w:line="276" w:lineRule="auto"/>
        <w:ind w:left="709" w:hanging="709"/>
        <w:rPr>
          <w:rFonts w:asciiTheme="majorHAnsi" w:hAnsiTheme="majorHAnsi" w:cs="Times New Roman"/>
        </w:rPr>
      </w:pPr>
      <w:proofErr w:type="spellStart"/>
      <w:proofErr w:type="gramStart"/>
      <w:r>
        <w:rPr>
          <w:rFonts w:asciiTheme="majorHAnsi" w:hAnsiTheme="majorHAnsi" w:cs="Times New Roman"/>
          <w:shd w:val="clear" w:color="auto" w:fill="FFFFFF"/>
        </w:rPr>
        <w:t>Zaman</w:t>
      </w:r>
      <w:proofErr w:type="spellEnd"/>
      <w:r>
        <w:rPr>
          <w:rFonts w:asciiTheme="majorHAnsi" w:hAnsiTheme="majorHAnsi" w:cs="Times New Roman"/>
          <w:shd w:val="clear" w:color="auto" w:fill="FFFFFF"/>
        </w:rPr>
        <w:t>, B</w:t>
      </w:r>
      <w:r w:rsidR="009D5795" w:rsidRPr="00C42260">
        <w:rPr>
          <w:rFonts w:asciiTheme="majorHAnsi" w:hAnsiTheme="majorHAnsi" w:cs="Times New Roman"/>
          <w:shd w:val="clear" w:color="auto" w:fill="FFFFFF"/>
        </w:rPr>
        <w:t xml:space="preserve">. </w:t>
      </w:r>
      <w:r w:rsidR="00FC15B0" w:rsidRPr="00C42260">
        <w:rPr>
          <w:rFonts w:asciiTheme="majorHAnsi" w:hAnsiTheme="majorHAnsi" w:cs="Times New Roman"/>
        </w:rPr>
        <w:t>(</w:t>
      </w:r>
      <w:r w:rsidR="009D5795" w:rsidRPr="00C42260">
        <w:rPr>
          <w:rFonts w:asciiTheme="majorHAnsi" w:hAnsiTheme="majorHAnsi" w:cs="Times New Roman"/>
          <w:shd w:val="clear" w:color="auto" w:fill="FFFFFF"/>
        </w:rPr>
        <w:t>2020</w:t>
      </w:r>
      <w:r w:rsidR="00FC15B0" w:rsidRPr="00C42260">
        <w:rPr>
          <w:rFonts w:asciiTheme="majorHAnsi" w:hAnsiTheme="majorHAnsi" w:cs="Times New Roman"/>
        </w:rPr>
        <w:t>)</w:t>
      </w:r>
      <w:r w:rsidR="009D5795" w:rsidRPr="00C42260">
        <w:rPr>
          <w:rFonts w:asciiTheme="majorHAnsi" w:hAnsiTheme="majorHAnsi" w:cs="Times New Roman"/>
          <w:shd w:val="clear" w:color="auto" w:fill="FFFFFF"/>
        </w:rPr>
        <w:t>.</w:t>
      </w:r>
      <w:proofErr w:type="gramEnd"/>
      <w:r w:rsidR="009D5795" w:rsidRPr="00C42260">
        <w:rPr>
          <w:rFonts w:asciiTheme="majorHAnsi" w:hAnsiTheme="majorHAnsi" w:cs="Times New Roman"/>
          <w:shd w:val="clear" w:color="auto" w:fill="FFFFFF"/>
        </w:rPr>
        <w:t xml:space="preserve"> </w:t>
      </w:r>
      <w:proofErr w:type="spellStart"/>
      <w:proofErr w:type="gramStart"/>
      <w:r w:rsidR="009D5795" w:rsidRPr="00FC15B0">
        <w:rPr>
          <w:rFonts w:asciiTheme="majorHAnsi" w:hAnsiTheme="majorHAnsi" w:cs="Times New Roman"/>
          <w:i/>
          <w:shd w:val="clear" w:color="auto" w:fill="FFFFFF"/>
        </w:rPr>
        <w:t>Penerapan</w:t>
      </w:r>
      <w:proofErr w:type="spellEnd"/>
      <w:r w:rsidR="009D5795" w:rsidRPr="00FC15B0">
        <w:rPr>
          <w:rFonts w:asciiTheme="majorHAnsi" w:hAnsiTheme="majorHAnsi" w:cs="Times New Roman"/>
          <w:i/>
          <w:shd w:val="clear" w:color="auto" w:fill="FFFFFF"/>
        </w:rPr>
        <w:t xml:space="preserve"> Active Learning </w:t>
      </w:r>
      <w:proofErr w:type="spellStart"/>
      <w:r w:rsidR="009D5795" w:rsidRPr="00FC15B0">
        <w:rPr>
          <w:rFonts w:asciiTheme="majorHAnsi" w:hAnsiTheme="majorHAnsi" w:cs="Times New Roman"/>
          <w:i/>
          <w:shd w:val="clear" w:color="auto" w:fill="FFFFFF"/>
        </w:rPr>
        <w:t>dalam</w:t>
      </w:r>
      <w:proofErr w:type="spellEnd"/>
      <w:r w:rsidR="009D5795" w:rsidRPr="00FC15B0">
        <w:rPr>
          <w:rFonts w:asciiTheme="majorHAnsi" w:hAnsiTheme="majorHAnsi" w:cs="Times New Roman"/>
          <w:i/>
          <w:shd w:val="clear" w:color="auto" w:fill="FFFFFF"/>
        </w:rPr>
        <w:t xml:space="preserve"> </w:t>
      </w:r>
      <w:proofErr w:type="spellStart"/>
      <w:r w:rsidR="009D5795" w:rsidRPr="00FC15B0">
        <w:rPr>
          <w:rFonts w:asciiTheme="majorHAnsi" w:hAnsiTheme="majorHAnsi" w:cs="Times New Roman"/>
          <w:i/>
          <w:shd w:val="clear" w:color="auto" w:fill="FFFFFF"/>
        </w:rPr>
        <w:t>Pembelajaran</w:t>
      </w:r>
      <w:proofErr w:type="spellEnd"/>
      <w:r w:rsidR="009D5795" w:rsidRPr="00FC15B0">
        <w:rPr>
          <w:rFonts w:asciiTheme="majorHAnsi" w:hAnsiTheme="majorHAnsi" w:cs="Times New Roman"/>
          <w:i/>
          <w:shd w:val="clear" w:color="auto" w:fill="FFFFFF"/>
        </w:rPr>
        <w:t xml:space="preserve"> PAI</w:t>
      </w:r>
      <w:r w:rsidR="009D5795" w:rsidRPr="00C42260">
        <w:rPr>
          <w:rFonts w:asciiTheme="majorHAnsi" w:hAnsiTheme="majorHAnsi" w:cs="Times New Roman"/>
          <w:shd w:val="clear" w:color="auto" w:fill="FFFFFF"/>
        </w:rPr>
        <w:t>.</w:t>
      </w:r>
      <w:proofErr w:type="gramEnd"/>
      <w:r w:rsidR="009D5795" w:rsidRPr="00C42260">
        <w:rPr>
          <w:rFonts w:asciiTheme="majorHAnsi" w:hAnsiTheme="majorHAnsi" w:cs="Times New Roman"/>
          <w:shd w:val="clear" w:color="auto" w:fill="FFFFFF"/>
        </w:rPr>
        <w:t> </w:t>
      </w:r>
      <w:proofErr w:type="spellStart"/>
      <w:r w:rsidR="009D5795" w:rsidRPr="00FC15B0">
        <w:rPr>
          <w:rFonts w:asciiTheme="majorHAnsi" w:hAnsiTheme="majorHAnsi" w:cs="Times New Roman"/>
          <w:iCs/>
          <w:shd w:val="clear" w:color="auto" w:fill="FFFFFF"/>
        </w:rPr>
        <w:t>Jurnal</w:t>
      </w:r>
      <w:proofErr w:type="spellEnd"/>
      <w:r w:rsidR="009D5795" w:rsidRPr="00FC15B0">
        <w:rPr>
          <w:rFonts w:asciiTheme="majorHAnsi" w:hAnsiTheme="majorHAnsi" w:cs="Times New Roman"/>
          <w:iCs/>
          <w:shd w:val="clear" w:color="auto" w:fill="FFFFFF"/>
        </w:rPr>
        <w:t xml:space="preserve"> As-Salam</w:t>
      </w:r>
      <w:r w:rsidR="009D5795" w:rsidRPr="00C42260">
        <w:rPr>
          <w:rFonts w:asciiTheme="majorHAnsi" w:hAnsiTheme="majorHAnsi" w:cs="Times New Roman"/>
          <w:shd w:val="clear" w:color="auto" w:fill="FFFFFF"/>
        </w:rPr>
        <w:t>, </w:t>
      </w:r>
      <w:r w:rsidR="009D5795" w:rsidRPr="000D5590">
        <w:rPr>
          <w:rFonts w:asciiTheme="majorHAnsi" w:hAnsiTheme="majorHAnsi" w:cs="Times New Roman"/>
          <w:iCs/>
          <w:shd w:val="clear" w:color="auto" w:fill="FFFFFF"/>
        </w:rPr>
        <w:t>4</w:t>
      </w:r>
      <w:r w:rsidR="009D5795" w:rsidRPr="000D5590">
        <w:rPr>
          <w:rFonts w:asciiTheme="majorHAnsi" w:hAnsiTheme="majorHAnsi" w:cs="Times New Roman"/>
          <w:shd w:val="clear" w:color="auto" w:fill="FFFFFF"/>
        </w:rPr>
        <w:t>(1),</w:t>
      </w:r>
      <w:r w:rsidR="009D5795" w:rsidRPr="00C42260">
        <w:rPr>
          <w:rFonts w:asciiTheme="majorHAnsi" w:hAnsiTheme="majorHAnsi" w:cs="Times New Roman"/>
          <w:shd w:val="clear" w:color="auto" w:fill="FFFFFF"/>
        </w:rPr>
        <w:t xml:space="preserve"> 13-27. https://doi.org/10.37249/as-salam.v4i1.148</w:t>
      </w:r>
    </w:p>
    <w:p w:rsidR="009D5795" w:rsidRPr="00C42260" w:rsidRDefault="009D5795" w:rsidP="000D5590">
      <w:pPr>
        <w:pStyle w:val="ListParagraph"/>
        <w:spacing w:line="276" w:lineRule="auto"/>
        <w:ind w:left="709" w:hanging="709"/>
        <w:rPr>
          <w:rFonts w:asciiTheme="majorHAnsi" w:hAnsiTheme="majorHAnsi" w:cs="Times New Roman"/>
        </w:rPr>
      </w:pPr>
      <w:proofErr w:type="spellStart"/>
      <w:proofErr w:type="gramStart"/>
      <w:r w:rsidRPr="00C42260">
        <w:rPr>
          <w:rFonts w:asciiTheme="majorHAnsi" w:hAnsiTheme="majorHAnsi" w:cs="Times New Roman"/>
        </w:rPr>
        <w:t>Zuhairini</w:t>
      </w:r>
      <w:proofErr w:type="spellEnd"/>
      <w:r w:rsidRPr="00C42260">
        <w:rPr>
          <w:rFonts w:asciiTheme="majorHAnsi" w:hAnsiTheme="majorHAnsi" w:cs="Times New Roman"/>
        </w:rPr>
        <w:t>, (2004).</w:t>
      </w:r>
      <w:proofErr w:type="gramEnd"/>
      <w:r w:rsidRPr="00C42260">
        <w:rPr>
          <w:rFonts w:asciiTheme="majorHAnsi" w:hAnsiTheme="majorHAnsi" w:cs="Times New Roman"/>
        </w:rPr>
        <w:t xml:space="preserve"> </w:t>
      </w:r>
      <w:proofErr w:type="spellStart"/>
      <w:r w:rsidRPr="00C42260">
        <w:rPr>
          <w:rFonts w:asciiTheme="majorHAnsi" w:hAnsiTheme="majorHAnsi" w:cs="Times New Roman"/>
          <w:i/>
          <w:iCs/>
        </w:rPr>
        <w:t>Metodologi</w:t>
      </w:r>
      <w:proofErr w:type="spellEnd"/>
      <w:r w:rsidRPr="00C42260">
        <w:rPr>
          <w:rFonts w:asciiTheme="majorHAnsi" w:hAnsiTheme="majorHAnsi" w:cs="Times New Roman"/>
          <w:i/>
          <w:iCs/>
        </w:rPr>
        <w:t xml:space="preserve"> </w:t>
      </w:r>
      <w:proofErr w:type="spellStart"/>
      <w:r w:rsidRPr="00C42260">
        <w:rPr>
          <w:rFonts w:asciiTheme="majorHAnsi" w:hAnsiTheme="majorHAnsi" w:cs="Times New Roman"/>
          <w:i/>
          <w:iCs/>
        </w:rPr>
        <w:t>Pembelajaran</w:t>
      </w:r>
      <w:proofErr w:type="spellEnd"/>
      <w:r w:rsidRPr="00C42260">
        <w:rPr>
          <w:rFonts w:asciiTheme="majorHAnsi" w:hAnsiTheme="majorHAnsi" w:cs="Times New Roman"/>
          <w:i/>
          <w:iCs/>
        </w:rPr>
        <w:t xml:space="preserve"> </w:t>
      </w:r>
      <w:proofErr w:type="spellStart"/>
      <w:r w:rsidRPr="00C42260">
        <w:rPr>
          <w:rFonts w:asciiTheme="majorHAnsi" w:hAnsiTheme="majorHAnsi" w:cs="Times New Roman"/>
          <w:i/>
          <w:iCs/>
        </w:rPr>
        <w:t>Pendidikan</w:t>
      </w:r>
      <w:proofErr w:type="spellEnd"/>
      <w:r w:rsidRPr="00C42260">
        <w:rPr>
          <w:rFonts w:asciiTheme="majorHAnsi" w:hAnsiTheme="majorHAnsi" w:cs="Times New Roman"/>
          <w:i/>
          <w:iCs/>
        </w:rPr>
        <w:t xml:space="preserve"> Agama Islam,</w:t>
      </w:r>
      <w:r w:rsidRPr="00C42260">
        <w:rPr>
          <w:rFonts w:asciiTheme="majorHAnsi" w:hAnsiTheme="majorHAnsi" w:cs="Times New Roman"/>
        </w:rPr>
        <w:t xml:space="preserve"> Malang: UIN Press</w:t>
      </w:r>
    </w:p>
    <w:p w:rsidR="009D5795" w:rsidRDefault="009D5795" w:rsidP="00792E66">
      <w:pPr>
        <w:pStyle w:val="ListParagraph"/>
        <w:ind w:left="0"/>
        <w:rPr>
          <w:rFonts w:ascii="inherit" w:hAnsi="inherit"/>
          <w:color w:val="222222"/>
          <w:sz w:val="47"/>
          <w:szCs w:val="47"/>
        </w:rPr>
      </w:pPr>
    </w:p>
    <w:sectPr w:rsidR="009D5795" w:rsidSect="00F10BF9">
      <w:pgSz w:w="12240" w:h="15840"/>
      <w:pgMar w:top="1701"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82E6C"/>
    <w:multiLevelType w:val="hybridMultilevel"/>
    <w:tmpl w:val="4420DC7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39DB44A2"/>
    <w:multiLevelType w:val="hybridMultilevel"/>
    <w:tmpl w:val="E6561B8E"/>
    <w:lvl w:ilvl="0" w:tplc="4E081020">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9F4"/>
    <w:multiLevelType w:val="hybridMultilevel"/>
    <w:tmpl w:val="69CEA2CA"/>
    <w:lvl w:ilvl="0" w:tplc="B6BCFDD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7F0956CB"/>
    <w:multiLevelType w:val="hybridMultilevel"/>
    <w:tmpl w:val="898E97EA"/>
    <w:lvl w:ilvl="0" w:tplc="79B8F82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10BF9"/>
    <w:rsid w:val="00000687"/>
    <w:rsid w:val="0000088F"/>
    <w:rsid w:val="00001491"/>
    <w:rsid w:val="00001AAD"/>
    <w:rsid w:val="00001E8A"/>
    <w:rsid w:val="0000227F"/>
    <w:rsid w:val="000027A5"/>
    <w:rsid w:val="000029C3"/>
    <w:rsid w:val="00002F3C"/>
    <w:rsid w:val="00003025"/>
    <w:rsid w:val="000049CA"/>
    <w:rsid w:val="00004D86"/>
    <w:rsid w:val="00005A60"/>
    <w:rsid w:val="00006092"/>
    <w:rsid w:val="000060D2"/>
    <w:rsid w:val="000067A3"/>
    <w:rsid w:val="000069F5"/>
    <w:rsid w:val="00007436"/>
    <w:rsid w:val="0000797B"/>
    <w:rsid w:val="00007A1C"/>
    <w:rsid w:val="00007A64"/>
    <w:rsid w:val="00007E09"/>
    <w:rsid w:val="00010341"/>
    <w:rsid w:val="00010551"/>
    <w:rsid w:val="00010A25"/>
    <w:rsid w:val="00010E0C"/>
    <w:rsid w:val="00011D56"/>
    <w:rsid w:val="00012833"/>
    <w:rsid w:val="00012F4C"/>
    <w:rsid w:val="000147ED"/>
    <w:rsid w:val="00014E72"/>
    <w:rsid w:val="0001632F"/>
    <w:rsid w:val="000166D5"/>
    <w:rsid w:val="00016F0A"/>
    <w:rsid w:val="000208EA"/>
    <w:rsid w:val="00020A6C"/>
    <w:rsid w:val="00020C3F"/>
    <w:rsid w:val="000218E0"/>
    <w:rsid w:val="000221D4"/>
    <w:rsid w:val="00022F55"/>
    <w:rsid w:val="00023C3A"/>
    <w:rsid w:val="0002400F"/>
    <w:rsid w:val="00024A71"/>
    <w:rsid w:val="00025751"/>
    <w:rsid w:val="00025BBA"/>
    <w:rsid w:val="000261C4"/>
    <w:rsid w:val="00026D22"/>
    <w:rsid w:val="00026D5E"/>
    <w:rsid w:val="00026F85"/>
    <w:rsid w:val="000271BF"/>
    <w:rsid w:val="000274D2"/>
    <w:rsid w:val="00027B44"/>
    <w:rsid w:val="00027C65"/>
    <w:rsid w:val="00030A02"/>
    <w:rsid w:val="00030A44"/>
    <w:rsid w:val="00030FA9"/>
    <w:rsid w:val="0003139E"/>
    <w:rsid w:val="00032692"/>
    <w:rsid w:val="00032A48"/>
    <w:rsid w:val="00032EE3"/>
    <w:rsid w:val="0003304F"/>
    <w:rsid w:val="000333B9"/>
    <w:rsid w:val="00033527"/>
    <w:rsid w:val="00033956"/>
    <w:rsid w:val="00033B3B"/>
    <w:rsid w:val="00034577"/>
    <w:rsid w:val="00034E11"/>
    <w:rsid w:val="000367DE"/>
    <w:rsid w:val="00036E4A"/>
    <w:rsid w:val="00037E51"/>
    <w:rsid w:val="00040000"/>
    <w:rsid w:val="000409BD"/>
    <w:rsid w:val="00040B73"/>
    <w:rsid w:val="00041B0B"/>
    <w:rsid w:val="00043D57"/>
    <w:rsid w:val="00044586"/>
    <w:rsid w:val="000445D0"/>
    <w:rsid w:val="0004565A"/>
    <w:rsid w:val="0004640F"/>
    <w:rsid w:val="00046548"/>
    <w:rsid w:val="00046D20"/>
    <w:rsid w:val="00046EDA"/>
    <w:rsid w:val="00047320"/>
    <w:rsid w:val="0004758B"/>
    <w:rsid w:val="00047BF6"/>
    <w:rsid w:val="00050A8E"/>
    <w:rsid w:val="000510D1"/>
    <w:rsid w:val="00051EF6"/>
    <w:rsid w:val="00052208"/>
    <w:rsid w:val="000523A4"/>
    <w:rsid w:val="00052C05"/>
    <w:rsid w:val="00053197"/>
    <w:rsid w:val="0005341B"/>
    <w:rsid w:val="00053541"/>
    <w:rsid w:val="0005386A"/>
    <w:rsid w:val="000548E2"/>
    <w:rsid w:val="00054CCE"/>
    <w:rsid w:val="00054E58"/>
    <w:rsid w:val="00054F95"/>
    <w:rsid w:val="00056060"/>
    <w:rsid w:val="0005664D"/>
    <w:rsid w:val="00056A8E"/>
    <w:rsid w:val="00056CA3"/>
    <w:rsid w:val="00057FA7"/>
    <w:rsid w:val="000600AF"/>
    <w:rsid w:val="00060C24"/>
    <w:rsid w:val="00060DD1"/>
    <w:rsid w:val="00060DDE"/>
    <w:rsid w:val="000614F7"/>
    <w:rsid w:val="00061680"/>
    <w:rsid w:val="00061E50"/>
    <w:rsid w:val="00061EEF"/>
    <w:rsid w:val="00062380"/>
    <w:rsid w:val="000625DB"/>
    <w:rsid w:val="00062761"/>
    <w:rsid w:val="00062B4F"/>
    <w:rsid w:val="0006351E"/>
    <w:rsid w:val="000638D1"/>
    <w:rsid w:val="00063C88"/>
    <w:rsid w:val="0006403F"/>
    <w:rsid w:val="00064530"/>
    <w:rsid w:val="00065043"/>
    <w:rsid w:val="000659FD"/>
    <w:rsid w:val="00066371"/>
    <w:rsid w:val="000669FE"/>
    <w:rsid w:val="00067166"/>
    <w:rsid w:val="00067172"/>
    <w:rsid w:val="0006725A"/>
    <w:rsid w:val="000679AB"/>
    <w:rsid w:val="00070048"/>
    <w:rsid w:val="00070186"/>
    <w:rsid w:val="000702F7"/>
    <w:rsid w:val="0007071D"/>
    <w:rsid w:val="00072C9E"/>
    <w:rsid w:val="00073BAA"/>
    <w:rsid w:val="000746E2"/>
    <w:rsid w:val="000747CE"/>
    <w:rsid w:val="000758D5"/>
    <w:rsid w:val="000762C5"/>
    <w:rsid w:val="00076341"/>
    <w:rsid w:val="00076D67"/>
    <w:rsid w:val="0007717D"/>
    <w:rsid w:val="00077B44"/>
    <w:rsid w:val="000801C2"/>
    <w:rsid w:val="00080452"/>
    <w:rsid w:val="00080A2A"/>
    <w:rsid w:val="0008192C"/>
    <w:rsid w:val="00082729"/>
    <w:rsid w:val="000828B0"/>
    <w:rsid w:val="00083A0D"/>
    <w:rsid w:val="00083B59"/>
    <w:rsid w:val="00084957"/>
    <w:rsid w:val="00084A2B"/>
    <w:rsid w:val="00084E5B"/>
    <w:rsid w:val="0008594E"/>
    <w:rsid w:val="00086590"/>
    <w:rsid w:val="00087DA0"/>
    <w:rsid w:val="000903F2"/>
    <w:rsid w:val="000905FE"/>
    <w:rsid w:val="00090CC5"/>
    <w:rsid w:val="00091335"/>
    <w:rsid w:val="00091496"/>
    <w:rsid w:val="00091CE5"/>
    <w:rsid w:val="00094F7D"/>
    <w:rsid w:val="00095DF9"/>
    <w:rsid w:val="0009684D"/>
    <w:rsid w:val="00097617"/>
    <w:rsid w:val="00097C6B"/>
    <w:rsid w:val="000A0487"/>
    <w:rsid w:val="000A073B"/>
    <w:rsid w:val="000A11C4"/>
    <w:rsid w:val="000A137D"/>
    <w:rsid w:val="000A22D4"/>
    <w:rsid w:val="000A29D7"/>
    <w:rsid w:val="000A2A2A"/>
    <w:rsid w:val="000A2F2B"/>
    <w:rsid w:val="000A3C75"/>
    <w:rsid w:val="000A4732"/>
    <w:rsid w:val="000A4B95"/>
    <w:rsid w:val="000A5338"/>
    <w:rsid w:val="000A70EE"/>
    <w:rsid w:val="000A71C6"/>
    <w:rsid w:val="000A7E46"/>
    <w:rsid w:val="000B022D"/>
    <w:rsid w:val="000B0572"/>
    <w:rsid w:val="000B079D"/>
    <w:rsid w:val="000B0E44"/>
    <w:rsid w:val="000B14AE"/>
    <w:rsid w:val="000B2CB4"/>
    <w:rsid w:val="000B2D70"/>
    <w:rsid w:val="000B3003"/>
    <w:rsid w:val="000B3646"/>
    <w:rsid w:val="000B3758"/>
    <w:rsid w:val="000B3F4A"/>
    <w:rsid w:val="000B412D"/>
    <w:rsid w:val="000B46AE"/>
    <w:rsid w:val="000B5B08"/>
    <w:rsid w:val="000B7129"/>
    <w:rsid w:val="000B7717"/>
    <w:rsid w:val="000C0A85"/>
    <w:rsid w:val="000C0F11"/>
    <w:rsid w:val="000C12B1"/>
    <w:rsid w:val="000C1453"/>
    <w:rsid w:val="000C1930"/>
    <w:rsid w:val="000C1977"/>
    <w:rsid w:val="000C2814"/>
    <w:rsid w:val="000C285C"/>
    <w:rsid w:val="000C2D84"/>
    <w:rsid w:val="000C3B47"/>
    <w:rsid w:val="000C4874"/>
    <w:rsid w:val="000C4A5D"/>
    <w:rsid w:val="000C5649"/>
    <w:rsid w:val="000C59B5"/>
    <w:rsid w:val="000C5E2B"/>
    <w:rsid w:val="000C5E7D"/>
    <w:rsid w:val="000C6DEF"/>
    <w:rsid w:val="000C7375"/>
    <w:rsid w:val="000C798C"/>
    <w:rsid w:val="000C7D84"/>
    <w:rsid w:val="000D14D0"/>
    <w:rsid w:val="000D1DD1"/>
    <w:rsid w:val="000D3037"/>
    <w:rsid w:val="000D31E6"/>
    <w:rsid w:val="000D353F"/>
    <w:rsid w:val="000D388B"/>
    <w:rsid w:val="000D48A3"/>
    <w:rsid w:val="000D538D"/>
    <w:rsid w:val="000D5590"/>
    <w:rsid w:val="000D5724"/>
    <w:rsid w:val="000D57EF"/>
    <w:rsid w:val="000D63EA"/>
    <w:rsid w:val="000D68F3"/>
    <w:rsid w:val="000E021D"/>
    <w:rsid w:val="000E0498"/>
    <w:rsid w:val="000E0E00"/>
    <w:rsid w:val="000E2A1A"/>
    <w:rsid w:val="000E34B4"/>
    <w:rsid w:val="000E399B"/>
    <w:rsid w:val="000E4BE0"/>
    <w:rsid w:val="000E7052"/>
    <w:rsid w:val="000E7B72"/>
    <w:rsid w:val="000F0EED"/>
    <w:rsid w:val="000F1459"/>
    <w:rsid w:val="000F3883"/>
    <w:rsid w:val="000F3CC7"/>
    <w:rsid w:val="000F4870"/>
    <w:rsid w:val="000F503B"/>
    <w:rsid w:val="000F5B7A"/>
    <w:rsid w:val="000F5F38"/>
    <w:rsid w:val="000F6056"/>
    <w:rsid w:val="000F683A"/>
    <w:rsid w:val="000F7498"/>
    <w:rsid w:val="000F7D8B"/>
    <w:rsid w:val="001009D6"/>
    <w:rsid w:val="00100D3A"/>
    <w:rsid w:val="00100DE5"/>
    <w:rsid w:val="00101025"/>
    <w:rsid w:val="00101D72"/>
    <w:rsid w:val="00102064"/>
    <w:rsid w:val="001024CC"/>
    <w:rsid w:val="00102CA5"/>
    <w:rsid w:val="0010325A"/>
    <w:rsid w:val="001039C9"/>
    <w:rsid w:val="0010654B"/>
    <w:rsid w:val="001068FE"/>
    <w:rsid w:val="00106AD8"/>
    <w:rsid w:val="00106C94"/>
    <w:rsid w:val="00106D3F"/>
    <w:rsid w:val="00106E34"/>
    <w:rsid w:val="0010713B"/>
    <w:rsid w:val="00107437"/>
    <w:rsid w:val="00110335"/>
    <w:rsid w:val="00110616"/>
    <w:rsid w:val="00111755"/>
    <w:rsid w:val="001117E2"/>
    <w:rsid w:val="00111A79"/>
    <w:rsid w:val="00111C52"/>
    <w:rsid w:val="00112048"/>
    <w:rsid w:val="00112958"/>
    <w:rsid w:val="001129AA"/>
    <w:rsid w:val="00113A57"/>
    <w:rsid w:val="00113C42"/>
    <w:rsid w:val="00114683"/>
    <w:rsid w:val="00117232"/>
    <w:rsid w:val="00117335"/>
    <w:rsid w:val="00117AF3"/>
    <w:rsid w:val="001205A2"/>
    <w:rsid w:val="001206F0"/>
    <w:rsid w:val="0012147C"/>
    <w:rsid w:val="00122048"/>
    <w:rsid w:val="00122AD5"/>
    <w:rsid w:val="00122E8B"/>
    <w:rsid w:val="00122F34"/>
    <w:rsid w:val="0012323D"/>
    <w:rsid w:val="00123B70"/>
    <w:rsid w:val="00123C82"/>
    <w:rsid w:val="00124150"/>
    <w:rsid w:val="001244B8"/>
    <w:rsid w:val="0012599D"/>
    <w:rsid w:val="00125F50"/>
    <w:rsid w:val="00126FA6"/>
    <w:rsid w:val="001271CC"/>
    <w:rsid w:val="001319DF"/>
    <w:rsid w:val="00131C08"/>
    <w:rsid w:val="00131ECE"/>
    <w:rsid w:val="001320C9"/>
    <w:rsid w:val="00132310"/>
    <w:rsid w:val="0013241B"/>
    <w:rsid w:val="00132B4C"/>
    <w:rsid w:val="00132C3F"/>
    <w:rsid w:val="0013394F"/>
    <w:rsid w:val="001339AD"/>
    <w:rsid w:val="00133B48"/>
    <w:rsid w:val="00134E16"/>
    <w:rsid w:val="001352BD"/>
    <w:rsid w:val="00135C2D"/>
    <w:rsid w:val="00135DEC"/>
    <w:rsid w:val="001360B4"/>
    <w:rsid w:val="001363E1"/>
    <w:rsid w:val="00136721"/>
    <w:rsid w:val="001367CE"/>
    <w:rsid w:val="00136BEC"/>
    <w:rsid w:val="00136D45"/>
    <w:rsid w:val="001376D7"/>
    <w:rsid w:val="001378C8"/>
    <w:rsid w:val="0014023E"/>
    <w:rsid w:val="001412F2"/>
    <w:rsid w:val="001419E9"/>
    <w:rsid w:val="0014236A"/>
    <w:rsid w:val="00142DB3"/>
    <w:rsid w:val="00143718"/>
    <w:rsid w:val="00143BAD"/>
    <w:rsid w:val="0014471A"/>
    <w:rsid w:val="001459AF"/>
    <w:rsid w:val="0014625B"/>
    <w:rsid w:val="00146555"/>
    <w:rsid w:val="00146789"/>
    <w:rsid w:val="00146E02"/>
    <w:rsid w:val="00146ED6"/>
    <w:rsid w:val="00147318"/>
    <w:rsid w:val="001477C6"/>
    <w:rsid w:val="001478B8"/>
    <w:rsid w:val="00147960"/>
    <w:rsid w:val="00147985"/>
    <w:rsid w:val="001479B0"/>
    <w:rsid w:val="00150068"/>
    <w:rsid w:val="001517AC"/>
    <w:rsid w:val="001517C4"/>
    <w:rsid w:val="001518DB"/>
    <w:rsid w:val="00151996"/>
    <w:rsid w:val="0015245D"/>
    <w:rsid w:val="00153099"/>
    <w:rsid w:val="001532E1"/>
    <w:rsid w:val="0015348C"/>
    <w:rsid w:val="00153815"/>
    <w:rsid w:val="001542D6"/>
    <w:rsid w:val="00154D83"/>
    <w:rsid w:val="00155134"/>
    <w:rsid w:val="00156250"/>
    <w:rsid w:val="00156359"/>
    <w:rsid w:val="00156A85"/>
    <w:rsid w:val="00157DA0"/>
    <w:rsid w:val="0016005D"/>
    <w:rsid w:val="00160237"/>
    <w:rsid w:val="001611B1"/>
    <w:rsid w:val="0016230D"/>
    <w:rsid w:val="0016264F"/>
    <w:rsid w:val="00162930"/>
    <w:rsid w:val="00162FA8"/>
    <w:rsid w:val="001638DA"/>
    <w:rsid w:val="0016412C"/>
    <w:rsid w:val="00164887"/>
    <w:rsid w:val="001653D8"/>
    <w:rsid w:val="00165E97"/>
    <w:rsid w:val="0016741F"/>
    <w:rsid w:val="001674BD"/>
    <w:rsid w:val="001677E1"/>
    <w:rsid w:val="0017006E"/>
    <w:rsid w:val="001704C0"/>
    <w:rsid w:val="001705CA"/>
    <w:rsid w:val="001707EC"/>
    <w:rsid w:val="001708B1"/>
    <w:rsid w:val="00170BE6"/>
    <w:rsid w:val="001710D2"/>
    <w:rsid w:val="00171DA8"/>
    <w:rsid w:val="00172CE6"/>
    <w:rsid w:val="00173066"/>
    <w:rsid w:val="00173DDD"/>
    <w:rsid w:val="00173E45"/>
    <w:rsid w:val="0017434A"/>
    <w:rsid w:val="00174F97"/>
    <w:rsid w:val="00175076"/>
    <w:rsid w:val="00175488"/>
    <w:rsid w:val="00175584"/>
    <w:rsid w:val="001759A4"/>
    <w:rsid w:val="00176AF4"/>
    <w:rsid w:val="00176CAF"/>
    <w:rsid w:val="00176EAA"/>
    <w:rsid w:val="00177434"/>
    <w:rsid w:val="001778EB"/>
    <w:rsid w:val="0018035F"/>
    <w:rsid w:val="001804A2"/>
    <w:rsid w:val="00180815"/>
    <w:rsid w:val="00181016"/>
    <w:rsid w:val="0018114D"/>
    <w:rsid w:val="0018184E"/>
    <w:rsid w:val="001830A4"/>
    <w:rsid w:val="00183702"/>
    <w:rsid w:val="00183B76"/>
    <w:rsid w:val="00184029"/>
    <w:rsid w:val="00184349"/>
    <w:rsid w:val="001844E7"/>
    <w:rsid w:val="00184A0C"/>
    <w:rsid w:val="001852D2"/>
    <w:rsid w:val="00185B57"/>
    <w:rsid w:val="00185BCC"/>
    <w:rsid w:val="001864BE"/>
    <w:rsid w:val="0018699A"/>
    <w:rsid w:val="0019113E"/>
    <w:rsid w:val="0019308C"/>
    <w:rsid w:val="00193338"/>
    <w:rsid w:val="0019343D"/>
    <w:rsid w:val="00193AC2"/>
    <w:rsid w:val="00194114"/>
    <w:rsid w:val="0019420A"/>
    <w:rsid w:val="001942D8"/>
    <w:rsid w:val="0019490C"/>
    <w:rsid w:val="00194A5B"/>
    <w:rsid w:val="00194C0D"/>
    <w:rsid w:val="00194C70"/>
    <w:rsid w:val="00194D2A"/>
    <w:rsid w:val="0019572E"/>
    <w:rsid w:val="00195A38"/>
    <w:rsid w:val="00195E6C"/>
    <w:rsid w:val="001964B6"/>
    <w:rsid w:val="001964C6"/>
    <w:rsid w:val="00196958"/>
    <w:rsid w:val="00197E3B"/>
    <w:rsid w:val="001A0AF8"/>
    <w:rsid w:val="001A1193"/>
    <w:rsid w:val="001A1287"/>
    <w:rsid w:val="001A155F"/>
    <w:rsid w:val="001A1F8F"/>
    <w:rsid w:val="001A2559"/>
    <w:rsid w:val="001A2A83"/>
    <w:rsid w:val="001A2BE0"/>
    <w:rsid w:val="001A38FF"/>
    <w:rsid w:val="001A3B2D"/>
    <w:rsid w:val="001A3FF1"/>
    <w:rsid w:val="001A4893"/>
    <w:rsid w:val="001A4994"/>
    <w:rsid w:val="001A4C15"/>
    <w:rsid w:val="001A4CEF"/>
    <w:rsid w:val="001A60A4"/>
    <w:rsid w:val="001A7916"/>
    <w:rsid w:val="001B0C20"/>
    <w:rsid w:val="001B14CB"/>
    <w:rsid w:val="001B1776"/>
    <w:rsid w:val="001B1EEA"/>
    <w:rsid w:val="001B20C0"/>
    <w:rsid w:val="001B21AC"/>
    <w:rsid w:val="001B2A44"/>
    <w:rsid w:val="001B373B"/>
    <w:rsid w:val="001B4F0E"/>
    <w:rsid w:val="001B5011"/>
    <w:rsid w:val="001B6154"/>
    <w:rsid w:val="001B626A"/>
    <w:rsid w:val="001B68BC"/>
    <w:rsid w:val="001B73FF"/>
    <w:rsid w:val="001C0943"/>
    <w:rsid w:val="001C09C7"/>
    <w:rsid w:val="001C0CB9"/>
    <w:rsid w:val="001C0CD4"/>
    <w:rsid w:val="001C1107"/>
    <w:rsid w:val="001C1708"/>
    <w:rsid w:val="001C2316"/>
    <w:rsid w:val="001C23F8"/>
    <w:rsid w:val="001C27C0"/>
    <w:rsid w:val="001C2C24"/>
    <w:rsid w:val="001C312A"/>
    <w:rsid w:val="001C3A5B"/>
    <w:rsid w:val="001C3A9D"/>
    <w:rsid w:val="001C3B12"/>
    <w:rsid w:val="001C4315"/>
    <w:rsid w:val="001C4621"/>
    <w:rsid w:val="001C48A7"/>
    <w:rsid w:val="001C4A5B"/>
    <w:rsid w:val="001C530C"/>
    <w:rsid w:val="001C5CAC"/>
    <w:rsid w:val="001C62B4"/>
    <w:rsid w:val="001C711B"/>
    <w:rsid w:val="001C7483"/>
    <w:rsid w:val="001C7DA5"/>
    <w:rsid w:val="001D03E3"/>
    <w:rsid w:val="001D0B9D"/>
    <w:rsid w:val="001D0DE4"/>
    <w:rsid w:val="001D2843"/>
    <w:rsid w:val="001D287C"/>
    <w:rsid w:val="001D3137"/>
    <w:rsid w:val="001D3392"/>
    <w:rsid w:val="001D3A1D"/>
    <w:rsid w:val="001D4B35"/>
    <w:rsid w:val="001D6158"/>
    <w:rsid w:val="001D7BC5"/>
    <w:rsid w:val="001E0466"/>
    <w:rsid w:val="001E06B3"/>
    <w:rsid w:val="001E06E5"/>
    <w:rsid w:val="001E2927"/>
    <w:rsid w:val="001E2E6D"/>
    <w:rsid w:val="001E35AC"/>
    <w:rsid w:val="001E3B76"/>
    <w:rsid w:val="001E4F52"/>
    <w:rsid w:val="001E53B3"/>
    <w:rsid w:val="001E5DA4"/>
    <w:rsid w:val="001E6A91"/>
    <w:rsid w:val="001E6A92"/>
    <w:rsid w:val="001E78E2"/>
    <w:rsid w:val="001F04D8"/>
    <w:rsid w:val="001F084E"/>
    <w:rsid w:val="001F0E59"/>
    <w:rsid w:val="001F0E5E"/>
    <w:rsid w:val="001F339F"/>
    <w:rsid w:val="001F5015"/>
    <w:rsid w:val="001F55C8"/>
    <w:rsid w:val="001F5F3C"/>
    <w:rsid w:val="001F60A3"/>
    <w:rsid w:val="001F66A5"/>
    <w:rsid w:val="001F723A"/>
    <w:rsid w:val="001F7854"/>
    <w:rsid w:val="001F7B0F"/>
    <w:rsid w:val="0020131F"/>
    <w:rsid w:val="00202C34"/>
    <w:rsid w:val="002037CF"/>
    <w:rsid w:val="00203BBE"/>
    <w:rsid w:val="00203F17"/>
    <w:rsid w:val="002040E4"/>
    <w:rsid w:val="00204765"/>
    <w:rsid w:val="0020567E"/>
    <w:rsid w:val="00205AAF"/>
    <w:rsid w:val="00205D3A"/>
    <w:rsid w:val="0020608C"/>
    <w:rsid w:val="0020638F"/>
    <w:rsid w:val="002067A6"/>
    <w:rsid w:val="0020727D"/>
    <w:rsid w:val="002109FA"/>
    <w:rsid w:val="00211188"/>
    <w:rsid w:val="00211417"/>
    <w:rsid w:val="0021147C"/>
    <w:rsid w:val="00211707"/>
    <w:rsid w:val="002118E8"/>
    <w:rsid w:val="00211BE4"/>
    <w:rsid w:val="00211C27"/>
    <w:rsid w:val="00212487"/>
    <w:rsid w:val="00212D46"/>
    <w:rsid w:val="00212E68"/>
    <w:rsid w:val="002151CE"/>
    <w:rsid w:val="00216274"/>
    <w:rsid w:val="0021644B"/>
    <w:rsid w:val="00216990"/>
    <w:rsid w:val="00216CFE"/>
    <w:rsid w:val="00217C3A"/>
    <w:rsid w:val="00217EC0"/>
    <w:rsid w:val="002206DD"/>
    <w:rsid w:val="00220830"/>
    <w:rsid w:val="00220C3B"/>
    <w:rsid w:val="00221614"/>
    <w:rsid w:val="0022167A"/>
    <w:rsid w:val="00222176"/>
    <w:rsid w:val="002226B7"/>
    <w:rsid w:val="00222A11"/>
    <w:rsid w:val="00223156"/>
    <w:rsid w:val="002241D4"/>
    <w:rsid w:val="00225122"/>
    <w:rsid w:val="002258AB"/>
    <w:rsid w:val="00225C3A"/>
    <w:rsid w:val="00226725"/>
    <w:rsid w:val="002278E6"/>
    <w:rsid w:val="0023045A"/>
    <w:rsid w:val="002304AE"/>
    <w:rsid w:val="002313E8"/>
    <w:rsid w:val="0023147F"/>
    <w:rsid w:val="00231AE4"/>
    <w:rsid w:val="00232DDC"/>
    <w:rsid w:val="00232E26"/>
    <w:rsid w:val="00232F9B"/>
    <w:rsid w:val="00233032"/>
    <w:rsid w:val="00233194"/>
    <w:rsid w:val="002339E2"/>
    <w:rsid w:val="00234426"/>
    <w:rsid w:val="002346DB"/>
    <w:rsid w:val="00234BE4"/>
    <w:rsid w:val="00234E94"/>
    <w:rsid w:val="00234F0D"/>
    <w:rsid w:val="00235A65"/>
    <w:rsid w:val="002370E4"/>
    <w:rsid w:val="002374EA"/>
    <w:rsid w:val="00237F79"/>
    <w:rsid w:val="00237F82"/>
    <w:rsid w:val="0024029E"/>
    <w:rsid w:val="0024064E"/>
    <w:rsid w:val="00240BAA"/>
    <w:rsid w:val="00241CF7"/>
    <w:rsid w:val="00242CE8"/>
    <w:rsid w:val="00243F3E"/>
    <w:rsid w:val="00244020"/>
    <w:rsid w:val="00244926"/>
    <w:rsid w:val="002472DA"/>
    <w:rsid w:val="00247513"/>
    <w:rsid w:val="00250BAB"/>
    <w:rsid w:val="00250C03"/>
    <w:rsid w:val="00251282"/>
    <w:rsid w:val="00252860"/>
    <w:rsid w:val="00252CE9"/>
    <w:rsid w:val="00253182"/>
    <w:rsid w:val="00253D2E"/>
    <w:rsid w:val="00254903"/>
    <w:rsid w:val="00255812"/>
    <w:rsid w:val="00255ADB"/>
    <w:rsid w:val="00256167"/>
    <w:rsid w:val="002566B4"/>
    <w:rsid w:val="00256E45"/>
    <w:rsid w:val="00257209"/>
    <w:rsid w:val="00260E78"/>
    <w:rsid w:val="002613DF"/>
    <w:rsid w:val="00261C05"/>
    <w:rsid w:val="00262976"/>
    <w:rsid w:val="00262D55"/>
    <w:rsid w:val="00263CD6"/>
    <w:rsid w:val="00264A3B"/>
    <w:rsid w:val="002654F9"/>
    <w:rsid w:val="00265BFE"/>
    <w:rsid w:val="00266483"/>
    <w:rsid w:val="002666AD"/>
    <w:rsid w:val="002667CC"/>
    <w:rsid w:val="0026744B"/>
    <w:rsid w:val="00267725"/>
    <w:rsid w:val="00270495"/>
    <w:rsid w:val="00270DA0"/>
    <w:rsid w:val="00271131"/>
    <w:rsid w:val="002719C4"/>
    <w:rsid w:val="00271AA4"/>
    <w:rsid w:val="00271E8B"/>
    <w:rsid w:val="0027212A"/>
    <w:rsid w:val="00272270"/>
    <w:rsid w:val="0027280A"/>
    <w:rsid w:val="00272B88"/>
    <w:rsid w:val="00272BB9"/>
    <w:rsid w:val="00272D8C"/>
    <w:rsid w:val="002731EE"/>
    <w:rsid w:val="002732AC"/>
    <w:rsid w:val="00273EB9"/>
    <w:rsid w:val="0027411E"/>
    <w:rsid w:val="002749F0"/>
    <w:rsid w:val="00274EBC"/>
    <w:rsid w:val="00274F15"/>
    <w:rsid w:val="002754DB"/>
    <w:rsid w:val="002757CC"/>
    <w:rsid w:val="00277593"/>
    <w:rsid w:val="002803AF"/>
    <w:rsid w:val="002806FE"/>
    <w:rsid w:val="002816E7"/>
    <w:rsid w:val="00281BC8"/>
    <w:rsid w:val="00282693"/>
    <w:rsid w:val="002828FE"/>
    <w:rsid w:val="00283255"/>
    <w:rsid w:val="0028374B"/>
    <w:rsid w:val="00284124"/>
    <w:rsid w:val="00284500"/>
    <w:rsid w:val="00284FF2"/>
    <w:rsid w:val="00285FFF"/>
    <w:rsid w:val="0028681E"/>
    <w:rsid w:val="00286B06"/>
    <w:rsid w:val="0028741A"/>
    <w:rsid w:val="002874CC"/>
    <w:rsid w:val="00287B08"/>
    <w:rsid w:val="0029032D"/>
    <w:rsid w:val="002904D9"/>
    <w:rsid w:val="00290939"/>
    <w:rsid w:val="00292018"/>
    <w:rsid w:val="00292959"/>
    <w:rsid w:val="0029298B"/>
    <w:rsid w:val="002948FE"/>
    <w:rsid w:val="00295EC6"/>
    <w:rsid w:val="002967B7"/>
    <w:rsid w:val="002978FF"/>
    <w:rsid w:val="002979F8"/>
    <w:rsid w:val="00297CF5"/>
    <w:rsid w:val="002A00AA"/>
    <w:rsid w:val="002A12B2"/>
    <w:rsid w:val="002A1362"/>
    <w:rsid w:val="002A1DD8"/>
    <w:rsid w:val="002A209A"/>
    <w:rsid w:val="002A31E0"/>
    <w:rsid w:val="002A366D"/>
    <w:rsid w:val="002A3EEA"/>
    <w:rsid w:val="002A42EA"/>
    <w:rsid w:val="002A48F4"/>
    <w:rsid w:val="002A677A"/>
    <w:rsid w:val="002A6A38"/>
    <w:rsid w:val="002A6F3D"/>
    <w:rsid w:val="002A746E"/>
    <w:rsid w:val="002A76D1"/>
    <w:rsid w:val="002A7980"/>
    <w:rsid w:val="002A7E80"/>
    <w:rsid w:val="002B1B82"/>
    <w:rsid w:val="002B2742"/>
    <w:rsid w:val="002B2C6B"/>
    <w:rsid w:val="002B333F"/>
    <w:rsid w:val="002B3A6D"/>
    <w:rsid w:val="002B4151"/>
    <w:rsid w:val="002B4D7A"/>
    <w:rsid w:val="002B4E5A"/>
    <w:rsid w:val="002B4F83"/>
    <w:rsid w:val="002B5495"/>
    <w:rsid w:val="002B55DF"/>
    <w:rsid w:val="002B62F4"/>
    <w:rsid w:val="002B6F4E"/>
    <w:rsid w:val="002B7C7C"/>
    <w:rsid w:val="002C00A8"/>
    <w:rsid w:val="002C0165"/>
    <w:rsid w:val="002C0534"/>
    <w:rsid w:val="002C0A90"/>
    <w:rsid w:val="002C0C9A"/>
    <w:rsid w:val="002C1E9E"/>
    <w:rsid w:val="002C25F1"/>
    <w:rsid w:val="002C332B"/>
    <w:rsid w:val="002C3D70"/>
    <w:rsid w:val="002C55DB"/>
    <w:rsid w:val="002C58A7"/>
    <w:rsid w:val="002C5EA3"/>
    <w:rsid w:val="002C65C1"/>
    <w:rsid w:val="002D0F22"/>
    <w:rsid w:val="002D11A2"/>
    <w:rsid w:val="002D1644"/>
    <w:rsid w:val="002D2C0E"/>
    <w:rsid w:val="002D3F1E"/>
    <w:rsid w:val="002D4137"/>
    <w:rsid w:val="002D470C"/>
    <w:rsid w:val="002D4772"/>
    <w:rsid w:val="002D48EF"/>
    <w:rsid w:val="002D4CDB"/>
    <w:rsid w:val="002D5A18"/>
    <w:rsid w:val="002D6B33"/>
    <w:rsid w:val="002D7395"/>
    <w:rsid w:val="002E16E2"/>
    <w:rsid w:val="002E18C3"/>
    <w:rsid w:val="002E2110"/>
    <w:rsid w:val="002E29F3"/>
    <w:rsid w:val="002E2E79"/>
    <w:rsid w:val="002E3C7C"/>
    <w:rsid w:val="002E3EAF"/>
    <w:rsid w:val="002E6BA9"/>
    <w:rsid w:val="002E6CF8"/>
    <w:rsid w:val="002F01D9"/>
    <w:rsid w:val="002F022A"/>
    <w:rsid w:val="002F0608"/>
    <w:rsid w:val="002F0773"/>
    <w:rsid w:val="002F0CDE"/>
    <w:rsid w:val="002F0D3F"/>
    <w:rsid w:val="002F0EA1"/>
    <w:rsid w:val="002F1A12"/>
    <w:rsid w:val="002F1D65"/>
    <w:rsid w:val="002F26E9"/>
    <w:rsid w:val="002F2B5A"/>
    <w:rsid w:val="002F32F5"/>
    <w:rsid w:val="002F33C7"/>
    <w:rsid w:val="002F450A"/>
    <w:rsid w:val="002F4806"/>
    <w:rsid w:val="002F4C99"/>
    <w:rsid w:val="002F4D92"/>
    <w:rsid w:val="002F57FE"/>
    <w:rsid w:val="002F5928"/>
    <w:rsid w:val="002F5AD5"/>
    <w:rsid w:val="002F5DCC"/>
    <w:rsid w:val="002F6137"/>
    <w:rsid w:val="002F65C2"/>
    <w:rsid w:val="002F689D"/>
    <w:rsid w:val="00300BF1"/>
    <w:rsid w:val="00300E24"/>
    <w:rsid w:val="00300EC6"/>
    <w:rsid w:val="00301C89"/>
    <w:rsid w:val="00302370"/>
    <w:rsid w:val="00302375"/>
    <w:rsid w:val="00302CB8"/>
    <w:rsid w:val="00302D0C"/>
    <w:rsid w:val="003035E5"/>
    <w:rsid w:val="003036F1"/>
    <w:rsid w:val="00303DE2"/>
    <w:rsid w:val="003046C3"/>
    <w:rsid w:val="00305064"/>
    <w:rsid w:val="003052B0"/>
    <w:rsid w:val="00305B6C"/>
    <w:rsid w:val="00305C86"/>
    <w:rsid w:val="003062AB"/>
    <w:rsid w:val="00306722"/>
    <w:rsid w:val="00306E9E"/>
    <w:rsid w:val="0030704B"/>
    <w:rsid w:val="0030717A"/>
    <w:rsid w:val="00307F2E"/>
    <w:rsid w:val="0031043E"/>
    <w:rsid w:val="00310A35"/>
    <w:rsid w:val="00311206"/>
    <w:rsid w:val="003116FC"/>
    <w:rsid w:val="003121DA"/>
    <w:rsid w:val="003135BF"/>
    <w:rsid w:val="00313E3C"/>
    <w:rsid w:val="00314089"/>
    <w:rsid w:val="00315E00"/>
    <w:rsid w:val="003163E2"/>
    <w:rsid w:val="00317198"/>
    <w:rsid w:val="00317380"/>
    <w:rsid w:val="0031788D"/>
    <w:rsid w:val="00317F2D"/>
    <w:rsid w:val="00320EB0"/>
    <w:rsid w:val="0032101F"/>
    <w:rsid w:val="00321A09"/>
    <w:rsid w:val="00321D3C"/>
    <w:rsid w:val="003228C5"/>
    <w:rsid w:val="00322A31"/>
    <w:rsid w:val="00322BD2"/>
    <w:rsid w:val="003237BE"/>
    <w:rsid w:val="00324917"/>
    <w:rsid w:val="00324D19"/>
    <w:rsid w:val="00324DC9"/>
    <w:rsid w:val="00325BDF"/>
    <w:rsid w:val="00325D82"/>
    <w:rsid w:val="0032600C"/>
    <w:rsid w:val="00330C05"/>
    <w:rsid w:val="00332D0B"/>
    <w:rsid w:val="003338BB"/>
    <w:rsid w:val="00333D87"/>
    <w:rsid w:val="00334FA7"/>
    <w:rsid w:val="003355D3"/>
    <w:rsid w:val="003367D2"/>
    <w:rsid w:val="00340845"/>
    <w:rsid w:val="00340937"/>
    <w:rsid w:val="00340D94"/>
    <w:rsid w:val="003445F2"/>
    <w:rsid w:val="00344DF2"/>
    <w:rsid w:val="00345148"/>
    <w:rsid w:val="00345376"/>
    <w:rsid w:val="00345735"/>
    <w:rsid w:val="0034600C"/>
    <w:rsid w:val="00346A7D"/>
    <w:rsid w:val="00346C34"/>
    <w:rsid w:val="00346D62"/>
    <w:rsid w:val="00347ACD"/>
    <w:rsid w:val="00350101"/>
    <w:rsid w:val="00350A68"/>
    <w:rsid w:val="00351E7E"/>
    <w:rsid w:val="00352C13"/>
    <w:rsid w:val="00353EBF"/>
    <w:rsid w:val="00354DC9"/>
    <w:rsid w:val="003552B8"/>
    <w:rsid w:val="00355E0E"/>
    <w:rsid w:val="0035622E"/>
    <w:rsid w:val="00356269"/>
    <w:rsid w:val="0035634E"/>
    <w:rsid w:val="00356593"/>
    <w:rsid w:val="00356667"/>
    <w:rsid w:val="003570CF"/>
    <w:rsid w:val="00357662"/>
    <w:rsid w:val="0035771A"/>
    <w:rsid w:val="0035791F"/>
    <w:rsid w:val="003579AF"/>
    <w:rsid w:val="00357BB7"/>
    <w:rsid w:val="0036033C"/>
    <w:rsid w:val="003606E1"/>
    <w:rsid w:val="003606EF"/>
    <w:rsid w:val="00360BEC"/>
    <w:rsid w:val="0036164E"/>
    <w:rsid w:val="00363543"/>
    <w:rsid w:val="003635A8"/>
    <w:rsid w:val="00363C35"/>
    <w:rsid w:val="003649E2"/>
    <w:rsid w:val="00364AD0"/>
    <w:rsid w:val="00365AE5"/>
    <w:rsid w:val="00365D3A"/>
    <w:rsid w:val="00365E54"/>
    <w:rsid w:val="00366890"/>
    <w:rsid w:val="00366A10"/>
    <w:rsid w:val="00366C8B"/>
    <w:rsid w:val="00366D51"/>
    <w:rsid w:val="00367139"/>
    <w:rsid w:val="00367D5F"/>
    <w:rsid w:val="00370549"/>
    <w:rsid w:val="003713A1"/>
    <w:rsid w:val="0037282D"/>
    <w:rsid w:val="00373692"/>
    <w:rsid w:val="00373C33"/>
    <w:rsid w:val="003745D9"/>
    <w:rsid w:val="00374F60"/>
    <w:rsid w:val="0037637E"/>
    <w:rsid w:val="00380329"/>
    <w:rsid w:val="0038078B"/>
    <w:rsid w:val="00380A81"/>
    <w:rsid w:val="0038112E"/>
    <w:rsid w:val="0038124D"/>
    <w:rsid w:val="00382890"/>
    <w:rsid w:val="00382F72"/>
    <w:rsid w:val="003831CE"/>
    <w:rsid w:val="00383C11"/>
    <w:rsid w:val="00383D43"/>
    <w:rsid w:val="003844C6"/>
    <w:rsid w:val="00384B94"/>
    <w:rsid w:val="0038530D"/>
    <w:rsid w:val="0038615E"/>
    <w:rsid w:val="00386FDB"/>
    <w:rsid w:val="00387175"/>
    <w:rsid w:val="0038765E"/>
    <w:rsid w:val="00387B0C"/>
    <w:rsid w:val="00387F8F"/>
    <w:rsid w:val="00390C13"/>
    <w:rsid w:val="00392687"/>
    <w:rsid w:val="00393638"/>
    <w:rsid w:val="00393AFF"/>
    <w:rsid w:val="00393D41"/>
    <w:rsid w:val="0039507E"/>
    <w:rsid w:val="003958D0"/>
    <w:rsid w:val="00396229"/>
    <w:rsid w:val="00396B51"/>
    <w:rsid w:val="00396E0B"/>
    <w:rsid w:val="00397227"/>
    <w:rsid w:val="003974F3"/>
    <w:rsid w:val="0039798B"/>
    <w:rsid w:val="00397B37"/>
    <w:rsid w:val="003A020F"/>
    <w:rsid w:val="003A03AD"/>
    <w:rsid w:val="003A03CA"/>
    <w:rsid w:val="003A0CBF"/>
    <w:rsid w:val="003A0DB2"/>
    <w:rsid w:val="003A1B6E"/>
    <w:rsid w:val="003A23E5"/>
    <w:rsid w:val="003A2E5C"/>
    <w:rsid w:val="003A2FE8"/>
    <w:rsid w:val="003A3353"/>
    <w:rsid w:val="003A38AF"/>
    <w:rsid w:val="003A39F0"/>
    <w:rsid w:val="003A3DA4"/>
    <w:rsid w:val="003A41DF"/>
    <w:rsid w:val="003A4402"/>
    <w:rsid w:val="003A45D9"/>
    <w:rsid w:val="003A4E33"/>
    <w:rsid w:val="003A528D"/>
    <w:rsid w:val="003A5C08"/>
    <w:rsid w:val="003A5D82"/>
    <w:rsid w:val="003A606E"/>
    <w:rsid w:val="003A6E1E"/>
    <w:rsid w:val="003A7C9F"/>
    <w:rsid w:val="003B0370"/>
    <w:rsid w:val="003B0452"/>
    <w:rsid w:val="003B08D7"/>
    <w:rsid w:val="003B0C11"/>
    <w:rsid w:val="003B1157"/>
    <w:rsid w:val="003B15B2"/>
    <w:rsid w:val="003B17C8"/>
    <w:rsid w:val="003B1D97"/>
    <w:rsid w:val="003B264B"/>
    <w:rsid w:val="003B3CCD"/>
    <w:rsid w:val="003B43D2"/>
    <w:rsid w:val="003B49AC"/>
    <w:rsid w:val="003B5AF5"/>
    <w:rsid w:val="003B61B6"/>
    <w:rsid w:val="003B6A05"/>
    <w:rsid w:val="003B75D1"/>
    <w:rsid w:val="003B7B70"/>
    <w:rsid w:val="003B7D69"/>
    <w:rsid w:val="003B7DD1"/>
    <w:rsid w:val="003C0AA6"/>
    <w:rsid w:val="003C15BA"/>
    <w:rsid w:val="003C2854"/>
    <w:rsid w:val="003C3575"/>
    <w:rsid w:val="003C3583"/>
    <w:rsid w:val="003C3A91"/>
    <w:rsid w:val="003C4DEE"/>
    <w:rsid w:val="003C56CA"/>
    <w:rsid w:val="003C5EBE"/>
    <w:rsid w:val="003C6030"/>
    <w:rsid w:val="003C65A5"/>
    <w:rsid w:val="003C66E3"/>
    <w:rsid w:val="003C71A0"/>
    <w:rsid w:val="003D020B"/>
    <w:rsid w:val="003D0986"/>
    <w:rsid w:val="003D0ED6"/>
    <w:rsid w:val="003D1BB4"/>
    <w:rsid w:val="003D274C"/>
    <w:rsid w:val="003D2D4F"/>
    <w:rsid w:val="003D3531"/>
    <w:rsid w:val="003D4B57"/>
    <w:rsid w:val="003D57E8"/>
    <w:rsid w:val="003D6323"/>
    <w:rsid w:val="003D7B8A"/>
    <w:rsid w:val="003E062A"/>
    <w:rsid w:val="003E0EC8"/>
    <w:rsid w:val="003E12BD"/>
    <w:rsid w:val="003E26D4"/>
    <w:rsid w:val="003E279A"/>
    <w:rsid w:val="003E2826"/>
    <w:rsid w:val="003E2CF3"/>
    <w:rsid w:val="003E377D"/>
    <w:rsid w:val="003E3D2A"/>
    <w:rsid w:val="003E3E3C"/>
    <w:rsid w:val="003E4CBA"/>
    <w:rsid w:val="003E4E7F"/>
    <w:rsid w:val="003E555B"/>
    <w:rsid w:val="003E5A38"/>
    <w:rsid w:val="003E5AAC"/>
    <w:rsid w:val="003E5BA8"/>
    <w:rsid w:val="003E614A"/>
    <w:rsid w:val="003E6399"/>
    <w:rsid w:val="003E64BD"/>
    <w:rsid w:val="003E66CD"/>
    <w:rsid w:val="003E6B4B"/>
    <w:rsid w:val="003F0A70"/>
    <w:rsid w:val="003F11EE"/>
    <w:rsid w:val="003F15C5"/>
    <w:rsid w:val="003F1C02"/>
    <w:rsid w:val="003F1DBB"/>
    <w:rsid w:val="003F1E7B"/>
    <w:rsid w:val="003F4175"/>
    <w:rsid w:val="003F47AF"/>
    <w:rsid w:val="003F6162"/>
    <w:rsid w:val="003F7576"/>
    <w:rsid w:val="004009F5"/>
    <w:rsid w:val="004010AE"/>
    <w:rsid w:val="00401473"/>
    <w:rsid w:val="00401665"/>
    <w:rsid w:val="0040183E"/>
    <w:rsid w:val="00401AE5"/>
    <w:rsid w:val="0040260E"/>
    <w:rsid w:val="00402DC2"/>
    <w:rsid w:val="00404E01"/>
    <w:rsid w:val="00405436"/>
    <w:rsid w:val="00405B72"/>
    <w:rsid w:val="00405BD5"/>
    <w:rsid w:val="00406DF1"/>
    <w:rsid w:val="00407576"/>
    <w:rsid w:val="004076F2"/>
    <w:rsid w:val="00410141"/>
    <w:rsid w:val="00410591"/>
    <w:rsid w:val="004108FB"/>
    <w:rsid w:val="00411176"/>
    <w:rsid w:val="00411385"/>
    <w:rsid w:val="004114C6"/>
    <w:rsid w:val="004119DA"/>
    <w:rsid w:val="00411BA4"/>
    <w:rsid w:val="00411BF3"/>
    <w:rsid w:val="00411FEA"/>
    <w:rsid w:val="0041208E"/>
    <w:rsid w:val="00412ECE"/>
    <w:rsid w:val="00412EFF"/>
    <w:rsid w:val="00413E04"/>
    <w:rsid w:val="0041588D"/>
    <w:rsid w:val="00415926"/>
    <w:rsid w:val="00415F43"/>
    <w:rsid w:val="00416B47"/>
    <w:rsid w:val="004175EB"/>
    <w:rsid w:val="00417E04"/>
    <w:rsid w:val="00420029"/>
    <w:rsid w:val="0042048C"/>
    <w:rsid w:val="00420789"/>
    <w:rsid w:val="00421318"/>
    <w:rsid w:val="00421483"/>
    <w:rsid w:val="00421560"/>
    <w:rsid w:val="0042188C"/>
    <w:rsid w:val="00421B29"/>
    <w:rsid w:val="004234E2"/>
    <w:rsid w:val="004236E7"/>
    <w:rsid w:val="00423789"/>
    <w:rsid w:val="00424525"/>
    <w:rsid w:val="004245DD"/>
    <w:rsid w:val="004256D1"/>
    <w:rsid w:val="00426A2A"/>
    <w:rsid w:val="00427364"/>
    <w:rsid w:val="00427C4B"/>
    <w:rsid w:val="0043003D"/>
    <w:rsid w:val="004304DD"/>
    <w:rsid w:val="00430C77"/>
    <w:rsid w:val="004317D5"/>
    <w:rsid w:val="0043184B"/>
    <w:rsid w:val="004318B1"/>
    <w:rsid w:val="00431BAF"/>
    <w:rsid w:val="00432208"/>
    <w:rsid w:val="00432DE4"/>
    <w:rsid w:val="00433513"/>
    <w:rsid w:val="00433E99"/>
    <w:rsid w:val="00434A05"/>
    <w:rsid w:val="00435035"/>
    <w:rsid w:val="00436163"/>
    <w:rsid w:val="00441453"/>
    <w:rsid w:val="00441A5D"/>
    <w:rsid w:val="00441D38"/>
    <w:rsid w:val="0044276E"/>
    <w:rsid w:val="00442C3F"/>
    <w:rsid w:val="00442C48"/>
    <w:rsid w:val="00445B28"/>
    <w:rsid w:val="004467F0"/>
    <w:rsid w:val="00446948"/>
    <w:rsid w:val="004500E8"/>
    <w:rsid w:val="004502A2"/>
    <w:rsid w:val="00451C0D"/>
    <w:rsid w:val="00452D92"/>
    <w:rsid w:val="00452DEE"/>
    <w:rsid w:val="0045422C"/>
    <w:rsid w:val="004543DB"/>
    <w:rsid w:val="004546AA"/>
    <w:rsid w:val="00454B40"/>
    <w:rsid w:val="00454C64"/>
    <w:rsid w:val="00455338"/>
    <w:rsid w:val="0045558F"/>
    <w:rsid w:val="0045599F"/>
    <w:rsid w:val="004563B4"/>
    <w:rsid w:val="004573AB"/>
    <w:rsid w:val="0046011F"/>
    <w:rsid w:val="004601D6"/>
    <w:rsid w:val="004603F5"/>
    <w:rsid w:val="00460AD0"/>
    <w:rsid w:val="00461118"/>
    <w:rsid w:val="00461C5E"/>
    <w:rsid w:val="00461F6B"/>
    <w:rsid w:val="0046227D"/>
    <w:rsid w:val="00462766"/>
    <w:rsid w:val="00462F44"/>
    <w:rsid w:val="0046312F"/>
    <w:rsid w:val="00463302"/>
    <w:rsid w:val="0046354C"/>
    <w:rsid w:val="004639DC"/>
    <w:rsid w:val="00463DF1"/>
    <w:rsid w:val="004642A8"/>
    <w:rsid w:val="004656BD"/>
    <w:rsid w:val="0046616D"/>
    <w:rsid w:val="00466AA2"/>
    <w:rsid w:val="00470640"/>
    <w:rsid w:val="00470C40"/>
    <w:rsid w:val="00471AB0"/>
    <w:rsid w:val="004728F3"/>
    <w:rsid w:val="004741EE"/>
    <w:rsid w:val="004742F6"/>
    <w:rsid w:val="00474556"/>
    <w:rsid w:val="00475A3C"/>
    <w:rsid w:val="00476885"/>
    <w:rsid w:val="00476E20"/>
    <w:rsid w:val="00477047"/>
    <w:rsid w:val="0048051A"/>
    <w:rsid w:val="00480F35"/>
    <w:rsid w:val="00481165"/>
    <w:rsid w:val="004811FD"/>
    <w:rsid w:val="00481729"/>
    <w:rsid w:val="00481CC5"/>
    <w:rsid w:val="00481DA2"/>
    <w:rsid w:val="0048275D"/>
    <w:rsid w:val="0048282D"/>
    <w:rsid w:val="004835B2"/>
    <w:rsid w:val="00483CE9"/>
    <w:rsid w:val="0048460A"/>
    <w:rsid w:val="00484F95"/>
    <w:rsid w:val="00485163"/>
    <w:rsid w:val="004851EB"/>
    <w:rsid w:val="004855DE"/>
    <w:rsid w:val="0048593A"/>
    <w:rsid w:val="00486774"/>
    <w:rsid w:val="004869E0"/>
    <w:rsid w:val="00486F05"/>
    <w:rsid w:val="00487139"/>
    <w:rsid w:val="004876FF"/>
    <w:rsid w:val="00490406"/>
    <w:rsid w:val="00490B64"/>
    <w:rsid w:val="00490D03"/>
    <w:rsid w:val="00491AF1"/>
    <w:rsid w:val="004922BD"/>
    <w:rsid w:val="00492D66"/>
    <w:rsid w:val="0049301E"/>
    <w:rsid w:val="00493053"/>
    <w:rsid w:val="004947CD"/>
    <w:rsid w:val="0049497C"/>
    <w:rsid w:val="00494BC9"/>
    <w:rsid w:val="004950C5"/>
    <w:rsid w:val="00495244"/>
    <w:rsid w:val="004959C6"/>
    <w:rsid w:val="004975C8"/>
    <w:rsid w:val="004976B2"/>
    <w:rsid w:val="004978FE"/>
    <w:rsid w:val="004A00D3"/>
    <w:rsid w:val="004A11EE"/>
    <w:rsid w:val="004A1370"/>
    <w:rsid w:val="004A1D5D"/>
    <w:rsid w:val="004A24B3"/>
    <w:rsid w:val="004A2D72"/>
    <w:rsid w:val="004A31C1"/>
    <w:rsid w:val="004A413F"/>
    <w:rsid w:val="004A58BE"/>
    <w:rsid w:val="004A639D"/>
    <w:rsid w:val="004A67D0"/>
    <w:rsid w:val="004A6B5F"/>
    <w:rsid w:val="004A6DAE"/>
    <w:rsid w:val="004B0525"/>
    <w:rsid w:val="004B097D"/>
    <w:rsid w:val="004B0CDB"/>
    <w:rsid w:val="004B181F"/>
    <w:rsid w:val="004B2AA0"/>
    <w:rsid w:val="004B34B3"/>
    <w:rsid w:val="004B3564"/>
    <w:rsid w:val="004B5117"/>
    <w:rsid w:val="004B594D"/>
    <w:rsid w:val="004B614F"/>
    <w:rsid w:val="004B6ECF"/>
    <w:rsid w:val="004B7622"/>
    <w:rsid w:val="004B7818"/>
    <w:rsid w:val="004B7BF8"/>
    <w:rsid w:val="004C08CE"/>
    <w:rsid w:val="004C1FB6"/>
    <w:rsid w:val="004C2026"/>
    <w:rsid w:val="004C2465"/>
    <w:rsid w:val="004C25E8"/>
    <w:rsid w:val="004C2943"/>
    <w:rsid w:val="004C2EB3"/>
    <w:rsid w:val="004C3162"/>
    <w:rsid w:val="004C3E35"/>
    <w:rsid w:val="004C3EE9"/>
    <w:rsid w:val="004C4A09"/>
    <w:rsid w:val="004C5970"/>
    <w:rsid w:val="004C5A39"/>
    <w:rsid w:val="004C5F66"/>
    <w:rsid w:val="004C6A6B"/>
    <w:rsid w:val="004C7399"/>
    <w:rsid w:val="004D0022"/>
    <w:rsid w:val="004D0250"/>
    <w:rsid w:val="004D0304"/>
    <w:rsid w:val="004D0962"/>
    <w:rsid w:val="004D10BC"/>
    <w:rsid w:val="004D2DC5"/>
    <w:rsid w:val="004D4BF7"/>
    <w:rsid w:val="004D5BE2"/>
    <w:rsid w:val="004D5FE3"/>
    <w:rsid w:val="004D6695"/>
    <w:rsid w:val="004D6F11"/>
    <w:rsid w:val="004D7378"/>
    <w:rsid w:val="004D73CD"/>
    <w:rsid w:val="004D7D30"/>
    <w:rsid w:val="004E02C5"/>
    <w:rsid w:val="004E0810"/>
    <w:rsid w:val="004E19E4"/>
    <w:rsid w:val="004E2517"/>
    <w:rsid w:val="004E262C"/>
    <w:rsid w:val="004E2E49"/>
    <w:rsid w:val="004E4476"/>
    <w:rsid w:val="004E46D7"/>
    <w:rsid w:val="004E4AC8"/>
    <w:rsid w:val="004E5443"/>
    <w:rsid w:val="004E6723"/>
    <w:rsid w:val="004E75D4"/>
    <w:rsid w:val="004E7D33"/>
    <w:rsid w:val="004E7E34"/>
    <w:rsid w:val="004F0373"/>
    <w:rsid w:val="004F0AFB"/>
    <w:rsid w:val="004F194A"/>
    <w:rsid w:val="004F1B61"/>
    <w:rsid w:val="004F2A00"/>
    <w:rsid w:val="004F472C"/>
    <w:rsid w:val="004F4C0D"/>
    <w:rsid w:val="004F52B5"/>
    <w:rsid w:val="004F545F"/>
    <w:rsid w:val="004F691A"/>
    <w:rsid w:val="004F746E"/>
    <w:rsid w:val="004F7F67"/>
    <w:rsid w:val="00500E9C"/>
    <w:rsid w:val="00501361"/>
    <w:rsid w:val="00501B89"/>
    <w:rsid w:val="005021EE"/>
    <w:rsid w:val="005027F8"/>
    <w:rsid w:val="00502C72"/>
    <w:rsid w:val="00503B6B"/>
    <w:rsid w:val="00503C1A"/>
    <w:rsid w:val="005041CC"/>
    <w:rsid w:val="005055A2"/>
    <w:rsid w:val="00505D76"/>
    <w:rsid w:val="0050746A"/>
    <w:rsid w:val="005118ED"/>
    <w:rsid w:val="00511B20"/>
    <w:rsid w:val="005120C2"/>
    <w:rsid w:val="0051279B"/>
    <w:rsid w:val="00512931"/>
    <w:rsid w:val="005134CA"/>
    <w:rsid w:val="0051495C"/>
    <w:rsid w:val="00514E67"/>
    <w:rsid w:val="005150A0"/>
    <w:rsid w:val="00516051"/>
    <w:rsid w:val="005164AF"/>
    <w:rsid w:val="005168EF"/>
    <w:rsid w:val="00516DD3"/>
    <w:rsid w:val="0051763A"/>
    <w:rsid w:val="00517C62"/>
    <w:rsid w:val="00517E1C"/>
    <w:rsid w:val="00520017"/>
    <w:rsid w:val="00520237"/>
    <w:rsid w:val="00520B02"/>
    <w:rsid w:val="00521785"/>
    <w:rsid w:val="0052243F"/>
    <w:rsid w:val="00522485"/>
    <w:rsid w:val="00522549"/>
    <w:rsid w:val="00522E2F"/>
    <w:rsid w:val="00523AC4"/>
    <w:rsid w:val="00524753"/>
    <w:rsid w:val="00525419"/>
    <w:rsid w:val="005254D5"/>
    <w:rsid w:val="005257D7"/>
    <w:rsid w:val="00526074"/>
    <w:rsid w:val="00526E42"/>
    <w:rsid w:val="005308BB"/>
    <w:rsid w:val="00530AAD"/>
    <w:rsid w:val="0053108C"/>
    <w:rsid w:val="00531262"/>
    <w:rsid w:val="005312D2"/>
    <w:rsid w:val="00531524"/>
    <w:rsid w:val="00532B12"/>
    <w:rsid w:val="0053357C"/>
    <w:rsid w:val="00533A03"/>
    <w:rsid w:val="00533A30"/>
    <w:rsid w:val="0053446B"/>
    <w:rsid w:val="00534696"/>
    <w:rsid w:val="0053484C"/>
    <w:rsid w:val="00535C0A"/>
    <w:rsid w:val="00536B89"/>
    <w:rsid w:val="00536E32"/>
    <w:rsid w:val="00537778"/>
    <w:rsid w:val="00537893"/>
    <w:rsid w:val="00537EF0"/>
    <w:rsid w:val="00540534"/>
    <w:rsid w:val="00540C77"/>
    <w:rsid w:val="00540EB5"/>
    <w:rsid w:val="00542A18"/>
    <w:rsid w:val="00543253"/>
    <w:rsid w:val="0054341B"/>
    <w:rsid w:val="00543645"/>
    <w:rsid w:val="00543E3D"/>
    <w:rsid w:val="00544F0A"/>
    <w:rsid w:val="00545019"/>
    <w:rsid w:val="00545CB0"/>
    <w:rsid w:val="005462D1"/>
    <w:rsid w:val="00546BFE"/>
    <w:rsid w:val="005473A7"/>
    <w:rsid w:val="00547547"/>
    <w:rsid w:val="005479FC"/>
    <w:rsid w:val="00547A05"/>
    <w:rsid w:val="00547C1F"/>
    <w:rsid w:val="0055024A"/>
    <w:rsid w:val="00550622"/>
    <w:rsid w:val="005508B6"/>
    <w:rsid w:val="0055104B"/>
    <w:rsid w:val="005516A0"/>
    <w:rsid w:val="005519F9"/>
    <w:rsid w:val="00553367"/>
    <w:rsid w:val="005533FF"/>
    <w:rsid w:val="005534AA"/>
    <w:rsid w:val="00553519"/>
    <w:rsid w:val="00555965"/>
    <w:rsid w:val="0055656E"/>
    <w:rsid w:val="0055703C"/>
    <w:rsid w:val="0055741C"/>
    <w:rsid w:val="005574F6"/>
    <w:rsid w:val="005608B4"/>
    <w:rsid w:val="005615A6"/>
    <w:rsid w:val="005624FF"/>
    <w:rsid w:val="00562BEE"/>
    <w:rsid w:val="00562D05"/>
    <w:rsid w:val="005634B2"/>
    <w:rsid w:val="005637EF"/>
    <w:rsid w:val="00563884"/>
    <w:rsid w:val="005642CE"/>
    <w:rsid w:val="00564886"/>
    <w:rsid w:val="00564BD4"/>
    <w:rsid w:val="005653DE"/>
    <w:rsid w:val="0056665D"/>
    <w:rsid w:val="005668FD"/>
    <w:rsid w:val="00567BB4"/>
    <w:rsid w:val="00570679"/>
    <w:rsid w:val="0057067E"/>
    <w:rsid w:val="00570934"/>
    <w:rsid w:val="00570EDE"/>
    <w:rsid w:val="00570EF8"/>
    <w:rsid w:val="00571A10"/>
    <w:rsid w:val="00571F36"/>
    <w:rsid w:val="00572110"/>
    <w:rsid w:val="005731C4"/>
    <w:rsid w:val="00573458"/>
    <w:rsid w:val="005736C3"/>
    <w:rsid w:val="0057393B"/>
    <w:rsid w:val="005740E6"/>
    <w:rsid w:val="00574F66"/>
    <w:rsid w:val="00575095"/>
    <w:rsid w:val="00575C9A"/>
    <w:rsid w:val="00575EAF"/>
    <w:rsid w:val="00576089"/>
    <w:rsid w:val="005760DA"/>
    <w:rsid w:val="00576993"/>
    <w:rsid w:val="0057723B"/>
    <w:rsid w:val="0057761A"/>
    <w:rsid w:val="00577918"/>
    <w:rsid w:val="00580ABA"/>
    <w:rsid w:val="00581EF4"/>
    <w:rsid w:val="005820CE"/>
    <w:rsid w:val="005828DA"/>
    <w:rsid w:val="00582A31"/>
    <w:rsid w:val="00583257"/>
    <w:rsid w:val="00584BC2"/>
    <w:rsid w:val="005859B9"/>
    <w:rsid w:val="005859C6"/>
    <w:rsid w:val="00586874"/>
    <w:rsid w:val="00587845"/>
    <w:rsid w:val="00590257"/>
    <w:rsid w:val="005905F1"/>
    <w:rsid w:val="00591836"/>
    <w:rsid w:val="00592AF7"/>
    <w:rsid w:val="00592D89"/>
    <w:rsid w:val="00592F43"/>
    <w:rsid w:val="00593234"/>
    <w:rsid w:val="005937CB"/>
    <w:rsid w:val="00593B7D"/>
    <w:rsid w:val="005944EE"/>
    <w:rsid w:val="005946DB"/>
    <w:rsid w:val="005956DA"/>
    <w:rsid w:val="0059571A"/>
    <w:rsid w:val="00595768"/>
    <w:rsid w:val="00596F0E"/>
    <w:rsid w:val="0059723D"/>
    <w:rsid w:val="00597428"/>
    <w:rsid w:val="005978EA"/>
    <w:rsid w:val="005A007E"/>
    <w:rsid w:val="005A023A"/>
    <w:rsid w:val="005A0978"/>
    <w:rsid w:val="005A1053"/>
    <w:rsid w:val="005A1163"/>
    <w:rsid w:val="005A11C6"/>
    <w:rsid w:val="005A29D8"/>
    <w:rsid w:val="005A2D91"/>
    <w:rsid w:val="005A4957"/>
    <w:rsid w:val="005A52CA"/>
    <w:rsid w:val="005A5CAB"/>
    <w:rsid w:val="005A7997"/>
    <w:rsid w:val="005B15C8"/>
    <w:rsid w:val="005B19BE"/>
    <w:rsid w:val="005B1E54"/>
    <w:rsid w:val="005B36D7"/>
    <w:rsid w:val="005B4419"/>
    <w:rsid w:val="005B4FBA"/>
    <w:rsid w:val="005B51B6"/>
    <w:rsid w:val="005B5286"/>
    <w:rsid w:val="005B548B"/>
    <w:rsid w:val="005B6535"/>
    <w:rsid w:val="005B68E6"/>
    <w:rsid w:val="005B6B37"/>
    <w:rsid w:val="005B72A1"/>
    <w:rsid w:val="005B7808"/>
    <w:rsid w:val="005B79DB"/>
    <w:rsid w:val="005B7C41"/>
    <w:rsid w:val="005C021D"/>
    <w:rsid w:val="005C1521"/>
    <w:rsid w:val="005C173C"/>
    <w:rsid w:val="005C2B86"/>
    <w:rsid w:val="005C4245"/>
    <w:rsid w:val="005C4336"/>
    <w:rsid w:val="005C4FB3"/>
    <w:rsid w:val="005C567B"/>
    <w:rsid w:val="005C5ACC"/>
    <w:rsid w:val="005C61A9"/>
    <w:rsid w:val="005C68BE"/>
    <w:rsid w:val="005C6CFE"/>
    <w:rsid w:val="005C706D"/>
    <w:rsid w:val="005C7266"/>
    <w:rsid w:val="005C731E"/>
    <w:rsid w:val="005C79FA"/>
    <w:rsid w:val="005C7FEC"/>
    <w:rsid w:val="005D003F"/>
    <w:rsid w:val="005D0992"/>
    <w:rsid w:val="005D0E93"/>
    <w:rsid w:val="005D1556"/>
    <w:rsid w:val="005D1982"/>
    <w:rsid w:val="005D2ABE"/>
    <w:rsid w:val="005D2EBE"/>
    <w:rsid w:val="005D36C1"/>
    <w:rsid w:val="005D4203"/>
    <w:rsid w:val="005D4577"/>
    <w:rsid w:val="005D4766"/>
    <w:rsid w:val="005D49CF"/>
    <w:rsid w:val="005D5992"/>
    <w:rsid w:val="005D5DC0"/>
    <w:rsid w:val="005D5EC9"/>
    <w:rsid w:val="005D7AC8"/>
    <w:rsid w:val="005D7DFF"/>
    <w:rsid w:val="005E045F"/>
    <w:rsid w:val="005E14F5"/>
    <w:rsid w:val="005E3065"/>
    <w:rsid w:val="005E31C8"/>
    <w:rsid w:val="005E360B"/>
    <w:rsid w:val="005E3966"/>
    <w:rsid w:val="005E3DDF"/>
    <w:rsid w:val="005E4EF1"/>
    <w:rsid w:val="005E5321"/>
    <w:rsid w:val="005E5A52"/>
    <w:rsid w:val="005E6B69"/>
    <w:rsid w:val="005E6C18"/>
    <w:rsid w:val="005E7109"/>
    <w:rsid w:val="005E7599"/>
    <w:rsid w:val="005E7B95"/>
    <w:rsid w:val="005E7F74"/>
    <w:rsid w:val="005F073E"/>
    <w:rsid w:val="005F0B3C"/>
    <w:rsid w:val="005F0E36"/>
    <w:rsid w:val="005F1488"/>
    <w:rsid w:val="005F1C58"/>
    <w:rsid w:val="005F2251"/>
    <w:rsid w:val="005F26F6"/>
    <w:rsid w:val="005F34C0"/>
    <w:rsid w:val="005F3DDC"/>
    <w:rsid w:val="005F5081"/>
    <w:rsid w:val="005F65FA"/>
    <w:rsid w:val="005F7000"/>
    <w:rsid w:val="005F7091"/>
    <w:rsid w:val="005F74F8"/>
    <w:rsid w:val="005F7567"/>
    <w:rsid w:val="005F78D8"/>
    <w:rsid w:val="006002F4"/>
    <w:rsid w:val="00600732"/>
    <w:rsid w:val="006007EA"/>
    <w:rsid w:val="00600C8F"/>
    <w:rsid w:val="00600F2A"/>
    <w:rsid w:val="0060236D"/>
    <w:rsid w:val="00602D48"/>
    <w:rsid w:val="0060352B"/>
    <w:rsid w:val="00603852"/>
    <w:rsid w:val="00604A30"/>
    <w:rsid w:val="006050AC"/>
    <w:rsid w:val="00605361"/>
    <w:rsid w:val="00605DB0"/>
    <w:rsid w:val="00607BDC"/>
    <w:rsid w:val="006105A7"/>
    <w:rsid w:val="0061063B"/>
    <w:rsid w:val="006108BB"/>
    <w:rsid w:val="0061179F"/>
    <w:rsid w:val="00611F7E"/>
    <w:rsid w:val="006120A7"/>
    <w:rsid w:val="00612489"/>
    <w:rsid w:val="00613057"/>
    <w:rsid w:val="006130FC"/>
    <w:rsid w:val="00613688"/>
    <w:rsid w:val="00614080"/>
    <w:rsid w:val="00615914"/>
    <w:rsid w:val="00615F68"/>
    <w:rsid w:val="00616376"/>
    <w:rsid w:val="0061715A"/>
    <w:rsid w:val="006175A7"/>
    <w:rsid w:val="006176AA"/>
    <w:rsid w:val="0062028F"/>
    <w:rsid w:val="00621416"/>
    <w:rsid w:val="006223E4"/>
    <w:rsid w:val="006228F1"/>
    <w:rsid w:val="00622C4C"/>
    <w:rsid w:val="00623CEA"/>
    <w:rsid w:val="006241C3"/>
    <w:rsid w:val="0062441B"/>
    <w:rsid w:val="0062474F"/>
    <w:rsid w:val="006249FA"/>
    <w:rsid w:val="00624AF6"/>
    <w:rsid w:val="00624C10"/>
    <w:rsid w:val="00626639"/>
    <w:rsid w:val="00626760"/>
    <w:rsid w:val="006272E9"/>
    <w:rsid w:val="0063015A"/>
    <w:rsid w:val="00631370"/>
    <w:rsid w:val="00631CE3"/>
    <w:rsid w:val="00631F4F"/>
    <w:rsid w:val="0063218D"/>
    <w:rsid w:val="00632517"/>
    <w:rsid w:val="00632B2A"/>
    <w:rsid w:val="00632E76"/>
    <w:rsid w:val="00633443"/>
    <w:rsid w:val="006339C5"/>
    <w:rsid w:val="0063422A"/>
    <w:rsid w:val="00635516"/>
    <w:rsid w:val="006358BB"/>
    <w:rsid w:val="00636526"/>
    <w:rsid w:val="006371AE"/>
    <w:rsid w:val="00637313"/>
    <w:rsid w:val="006379DB"/>
    <w:rsid w:val="0064057C"/>
    <w:rsid w:val="00640B3D"/>
    <w:rsid w:val="00640FE6"/>
    <w:rsid w:val="006411A4"/>
    <w:rsid w:val="00641763"/>
    <w:rsid w:val="00641AB2"/>
    <w:rsid w:val="00641D89"/>
    <w:rsid w:val="006422E4"/>
    <w:rsid w:val="00642C8C"/>
    <w:rsid w:val="0064388A"/>
    <w:rsid w:val="00643EE6"/>
    <w:rsid w:val="00643F00"/>
    <w:rsid w:val="006440AA"/>
    <w:rsid w:val="0064457C"/>
    <w:rsid w:val="006460F7"/>
    <w:rsid w:val="00646E0B"/>
    <w:rsid w:val="006472E0"/>
    <w:rsid w:val="006472E4"/>
    <w:rsid w:val="00647786"/>
    <w:rsid w:val="00647D7E"/>
    <w:rsid w:val="0065095C"/>
    <w:rsid w:val="00650D22"/>
    <w:rsid w:val="00651559"/>
    <w:rsid w:val="006517DF"/>
    <w:rsid w:val="006518B4"/>
    <w:rsid w:val="00651F0D"/>
    <w:rsid w:val="00652722"/>
    <w:rsid w:val="006529DA"/>
    <w:rsid w:val="00652AB7"/>
    <w:rsid w:val="0065304B"/>
    <w:rsid w:val="00654AA5"/>
    <w:rsid w:val="006556CF"/>
    <w:rsid w:val="006558ED"/>
    <w:rsid w:val="006569E4"/>
    <w:rsid w:val="006574D4"/>
    <w:rsid w:val="00660C51"/>
    <w:rsid w:val="00660CDD"/>
    <w:rsid w:val="0066134F"/>
    <w:rsid w:val="0066218D"/>
    <w:rsid w:val="0066222D"/>
    <w:rsid w:val="006629FA"/>
    <w:rsid w:val="00662B4C"/>
    <w:rsid w:val="00662E11"/>
    <w:rsid w:val="00664CBC"/>
    <w:rsid w:val="00664EBD"/>
    <w:rsid w:val="00664ED1"/>
    <w:rsid w:val="006658B7"/>
    <w:rsid w:val="006659C4"/>
    <w:rsid w:val="006664C7"/>
    <w:rsid w:val="00667140"/>
    <w:rsid w:val="006703A4"/>
    <w:rsid w:val="0067055E"/>
    <w:rsid w:val="00670A09"/>
    <w:rsid w:val="00670CE3"/>
    <w:rsid w:val="00670E9D"/>
    <w:rsid w:val="00671A14"/>
    <w:rsid w:val="00672316"/>
    <w:rsid w:val="00672399"/>
    <w:rsid w:val="00672CC4"/>
    <w:rsid w:val="00672CD1"/>
    <w:rsid w:val="0067394C"/>
    <w:rsid w:val="00673E11"/>
    <w:rsid w:val="0067470E"/>
    <w:rsid w:val="00674A98"/>
    <w:rsid w:val="00674B7F"/>
    <w:rsid w:val="00675039"/>
    <w:rsid w:val="0067578E"/>
    <w:rsid w:val="00675E5C"/>
    <w:rsid w:val="00675EB9"/>
    <w:rsid w:val="00676090"/>
    <w:rsid w:val="00677075"/>
    <w:rsid w:val="006770C6"/>
    <w:rsid w:val="00677DB7"/>
    <w:rsid w:val="00681730"/>
    <w:rsid w:val="00681B14"/>
    <w:rsid w:val="00682D03"/>
    <w:rsid w:val="0068338B"/>
    <w:rsid w:val="00683A8A"/>
    <w:rsid w:val="00683BED"/>
    <w:rsid w:val="00684809"/>
    <w:rsid w:val="0068533C"/>
    <w:rsid w:val="0068586F"/>
    <w:rsid w:val="00685D93"/>
    <w:rsid w:val="00685E08"/>
    <w:rsid w:val="006861A5"/>
    <w:rsid w:val="006862A5"/>
    <w:rsid w:val="006864E2"/>
    <w:rsid w:val="006866E8"/>
    <w:rsid w:val="00686823"/>
    <w:rsid w:val="00686BA7"/>
    <w:rsid w:val="00686BEC"/>
    <w:rsid w:val="00686D4A"/>
    <w:rsid w:val="00687351"/>
    <w:rsid w:val="006873D4"/>
    <w:rsid w:val="00687B3C"/>
    <w:rsid w:val="0069067C"/>
    <w:rsid w:val="00690939"/>
    <w:rsid w:val="00690B1C"/>
    <w:rsid w:val="00690CA1"/>
    <w:rsid w:val="006929D1"/>
    <w:rsid w:val="00694A38"/>
    <w:rsid w:val="00695C8E"/>
    <w:rsid w:val="00696921"/>
    <w:rsid w:val="00697076"/>
    <w:rsid w:val="006A0EFE"/>
    <w:rsid w:val="006A0F92"/>
    <w:rsid w:val="006A20F0"/>
    <w:rsid w:val="006A296D"/>
    <w:rsid w:val="006A497A"/>
    <w:rsid w:val="006A4C48"/>
    <w:rsid w:val="006A4FD2"/>
    <w:rsid w:val="006A533D"/>
    <w:rsid w:val="006A5A1A"/>
    <w:rsid w:val="006A7B2B"/>
    <w:rsid w:val="006B03E1"/>
    <w:rsid w:val="006B0757"/>
    <w:rsid w:val="006B0FD4"/>
    <w:rsid w:val="006B12F0"/>
    <w:rsid w:val="006B1BB6"/>
    <w:rsid w:val="006B245C"/>
    <w:rsid w:val="006B28C7"/>
    <w:rsid w:val="006B28F5"/>
    <w:rsid w:val="006B3B6F"/>
    <w:rsid w:val="006B4062"/>
    <w:rsid w:val="006B434E"/>
    <w:rsid w:val="006B45F1"/>
    <w:rsid w:val="006B59FB"/>
    <w:rsid w:val="006B640C"/>
    <w:rsid w:val="006B6A95"/>
    <w:rsid w:val="006B6BD0"/>
    <w:rsid w:val="006B7212"/>
    <w:rsid w:val="006B7B49"/>
    <w:rsid w:val="006C0209"/>
    <w:rsid w:val="006C0544"/>
    <w:rsid w:val="006C09B9"/>
    <w:rsid w:val="006C12D3"/>
    <w:rsid w:val="006C167D"/>
    <w:rsid w:val="006C1921"/>
    <w:rsid w:val="006C1FE3"/>
    <w:rsid w:val="006C22E2"/>
    <w:rsid w:val="006C2825"/>
    <w:rsid w:val="006C2834"/>
    <w:rsid w:val="006C2906"/>
    <w:rsid w:val="006C2D27"/>
    <w:rsid w:val="006C30F0"/>
    <w:rsid w:val="006C3131"/>
    <w:rsid w:val="006C32D9"/>
    <w:rsid w:val="006C48C8"/>
    <w:rsid w:val="006C6C48"/>
    <w:rsid w:val="006C728D"/>
    <w:rsid w:val="006C78CA"/>
    <w:rsid w:val="006C7B56"/>
    <w:rsid w:val="006D04B2"/>
    <w:rsid w:val="006D11D6"/>
    <w:rsid w:val="006D124F"/>
    <w:rsid w:val="006D1361"/>
    <w:rsid w:val="006D14F8"/>
    <w:rsid w:val="006D181C"/>
    <w:rsid w:val="006D1DB8"/>
    <w:rsid w:val="006D2265"/>
    <w:rsid w:val="006D391F"/>
    <w:rsid w:val="006D4719"/>
    <w:rsid w:val="006D4CE2"/>
    <w:rsid w:val="006D549F"/>
    <w:rsid w:val="006D5D84"/>
    <w:rsid w:val="006D5F60"/>
    <w:rsid w:val="006D6C95"/>
    <w:rsid w:val="006D74E7"/>
    <w:rsid w:val="006D7692"/>
    <w:rsid w:val="006D7EAB"/>
    <w:rsid w:val="006E02BA"/>
    <w:rsid w:val="006E06E9"/>
    <w:rsid w:val="006E0847"/>
    <w:rsid w:val="006E1626"/>
    <w:rsid w:val="006E34E5"/>
    <w:rsid w:val="006E587C"/>
    <w:rsid w:val="006E5C15"/>
    <w:rsid w:val="006E606A"/>
    <w:rsid w:val="006E6657"/>
    <w:rsid w:val="006E67D8"/>
    <w:rsid w:val="006E74A8"/>
    <w:rsid w:val="006F09BB"/>
    <w:rsid w:val="006F1B6E"/>
    <w:rsid w:val="006F1CE0"/>
    <w:rsid w:val="006F1D96"/>
    <w:rsid w:val="006F1DED"/>
    <w:rsid w:val="006F2226"/>
    <w:rsid w:val="006F2858"/>
    <w:rsid w:val="006F2F67"/>
    <w:rsid w:val="006F423D"/>
    <w:rsid w:val="006F4264"/>
    <w:rsid w:val="006F455B"/>
    <w:rsid w:val="006F46BB"/>
    <w:rsid w:val="006F5DAD"/>
    <w:rsid w:val="006F70AE"/>
    <w:rsid w:val="00700F3F"/>
    <w:rsid w:val="00701CD0"/>
    <w:rsid w:val="007026C5"/>
    <w:rsid w:val="007039A1"/>
    <w:rsid w:val="00703BBC"/>
    <w:rsid w:val="00703E10"/>
    <w:rsid w:val="0070529D"/>
    <w:rsid w:val="00705468"/>
    <w:rsid w:val="00705848"/>
    <w:rsid w:val="0070618E"/>
    <w:rsid w:val="00706260"/>
    <w:rsid w:val="007067BB"/>
    <w:rsid w:val="00706AD1"/>
    <w:rsid w:val="007070CB"/>
    <w:rsid w:val="007070DE"/>
    <w:rsid w:val="00707E1D"/>
    <w:rsid w:val="00710076"/>
    <w:rsid w:val="007101EB"/>
    <w:rsid w:val="00710A7A"/>
    <w:rsid w:val="00713125"/>
    <w:rsid w:val="007133ED"/>
    <w:rsid w:val="00713CB1"/>
    <w:rsid w:val="00714A75"/>
    <w:rsid w:val="007167E8"/>
    <w:rsid w:val="00716B95"/>
    <w:rsid w:val="00716EA5"/>
    <w:rsid w:val="00720CE8"/>
    <w:rsid w:val="00721B95"/>
    <w:rsid w:val="00723024"/>
    <w:rsid w:val="00723192"/>
    <w:rsid w:val="00724B1E"/>
    <w:rsid w:val="00724CAA"/>
    <w:rsid w:val="0072541D"/>
    <w:rsid w:val="0072574F"/>
    <w:rsid w:val="007302FD"/>
    <w:rsid w:val="00730913"/>
    <w:rsid w:val="00730D3C"/>
    <w:rsid w:val="0073150F"/>
    <w:rsid w:val="00731873"/>
    <w:rsid w:val="0073233B"/>
    <w:rsid w:val="0073445C"/>
    <w:rsid w:val="0073622D"/>
    <w:rsid w:val="007367E7"/>
    <w:rsid w:val="007368E1"/>
    <w:rsid w:val="00736BE5"/>
    <w:rsid w:val="00736E4E"/>
    <w:rsid w:val="007379F2"/>
    <w:rsid w:val="00737BB2"/>
    <w:rsid w:val="00737D9E"/>
    <w:rsid w:val="00737DA9"/>
    <w:rsid w:val="00737DF4"/>
    <w:rsid w:val="007408C2"/>
    <w:rsid w:val="00741306"/>
    <w:rsid w:val="007418EB"/>
    <w:rsid w:val="00742082"/>
    <w:rsid w:val="00742A3F"/>
    <w:rsid w:val="00743654"/>
    <w:rsid w:val="007436C6"/>
    <w:rsid w:val="00743DF1"/>
    <w:rsid w:val="0074517A"/>
    <w:rsid w:val="00745371"/>
    <w:rsid w:val="0074570D"/>
    <w:rsid w:val="007457CF"/>
    <w:rsid w:val="00745927"/>
    <w:rsid w:val="00745A83"/>
    <w:rsid w:val="0074778B"/>
    <w:rsid w:val="007478C7"/>
    <w:rsid w:val="00750354"/>
    <w:rsid w:val="00750C5B"/>
    <w:rsid w:val="007523C0"/>
    <w:rsid w:val="00752511"/>
    <w:rsid w:val="00752C08"/>
    <w:rsid w:val="00752D86"/>
    <w:rsid w:val="007530DE"/>
    <w:rsid w:val="007534DC"/>
    <w:rsid w:val="00754389"/>
    <w:rsid w:val="00754D8A"/>
    <w:rsid w:val="00754E28"/>
    <w:rsid w:val="0075592A"/>
    <w:rsid w:val="007559AB"/>
    <w:rsid w:val="00755FF6"/>
    <w:rsid w:val="0075671B"/>
    <w:rsid w:val="0075705C"/>
    <w:rsid w:val="0075705D"/>
    <w:rsid w:val="00762843"/>
    <w:rsid w:val="00763446"/>
    <w:rsid w:val="00764ADC"/>
    <w:rsid w:val="00764D92"/>
    <w:rsid w:val="00764DFB"/>
    <w:rsid w:val="007650BF"/>
    <w:rsid w:val="007652A2"/>
    <w:rsid w:val="00765330"/>
    <w:rsid w:val="007659B6"/>
    <w:rsid w:val="00765E9A"/>
    <w:rsid w:val="00766022"/>
    <w:rsid w:val="007666BB"/>
    <w:rsid w:val="00767A75"/>
    <w:rsid w:val="00770142"/>
    <w:rsid w:val="00770300"/>
    <w:rsid w:val="00770370"/>
    <w:rsid w:val="0077051B"/>
    <w:rsid w:val="007708AE"/>
    <w:rsid w:val="007721B9"/>
    <w:rsid w:val="0077310D"/>
    <w:rsid w:val="00774159"/>
    <w:rsid w:val="007746EC"/>
    <w:rsid w:val="0077475A"/>
    <w:rsid w:val="00774DCC"/>
    <w:rsid w:val="00774F9C"/>
    <w:rsid w:val="007754D7"/>
    <w:rsid w:val="007760D9"/>
    <w:rsid w:val="00776DC6"/>
    <w:rsid w:val="0077744C"/>
    <w:rsid w:val="007806AF"/>
    <w:rsid w:val="00780870"/>
    <w:rsid w:val="00780F7D"/>
    <w:rsid w:val="0078114A"/>
    <w:rsid w:val="007816D9"/>
    <w:rsid w:val="0078181F"/>
    <w:rsid w:val="00781B41"/>
    <w:rsid w:val="00781CD6"/>
    <w:rsid w:val="007828C7"/>
    <w:rsid w:val="0078346B"/>
    <w:rsid w:val="0078362D"/>
    <w:rsid w:val="0078367D"/>
    <w:rsid w:val="00784292"/>
    <w:rsid w:val="00784B3F"/>
    <w:rsid w:val="00785541"/>
    <w:rsid w:val="00785AE5"/>
    <w:rsid w:val="007860F8"/>
    <w:rsid w:val="007862A9"/>
    <w:rsid w:val="00786389"/>
    <w:rsid w:val="007863F7"/>
    <w:rsid w:val="007869EA"/>
    <w:rsid w:val="00786CF7"/>
    <w:rsid w:val="0078749A"/>
    <w:rsid w:val="007875F3"/>
    <w:rsid w:val="00787FD3"/>
    <w:rsid w:val="0079161E"/>
    <w:rsid w:val="00791746"/>
    <w:rsid w:val="007918CB"/>
    <w:rsid w:val="007922B5"/>
    <w:rsid w:val="00792692"/>
    <w:rsid w:val="00792CE3"/>
    <w:rsid w:val="00792E66"/>
    <w:rsid w:val="0079330C"/>
    <w:rsid w:val="00793346"/>
    <w:rsid w:val="00793E84"/>
    <w:rsid w:val="00794EF0"/>
    <w:rsid w:val="0079679F"/>
    <w:rsid w:val="007968CF"/>
    <w:rsid w:val="007970AC"/>
    <w:rsid w:val="00797708"/>
    <w:rsid w:val="00797BBC"/>
    <w:rsid w:val="00797E5E"/>
    <w:rsid w:val="007A03D8"/>
    <w:rsid w:val="007A049D"/>
    <w:rsid w:val="007A04C4"/>
    <w:rsid w:val="007A055A"/>
    <w:rsid w:val="007A0AAF"/>
    <w:rsid w:val="007A1602"/>
    <w:rsid w:val="007A1723"/>
    <w:rsid w:val="007A188F"/>
    <w:rsid w:val="007A19DD"/>
    <w:rsid w:val="007A31E3"/>
    <w:rsid w:val="007A351D"/>
    <w:rsid w:val="007A3DC8"/>
    <w:rsid w:val="007A4386"/>
    <w:rsid w:val="007A47AF"/>
    <w:rsid w:val="007A480B"/>
    <w:rsid w:val="007A5093"/>
    <w:rsid w:val="007A5177"/>
    <w:rsid w:val="007A5CBC"/>
    <w:rsid w:val="007A5E9F"/>
    <w:rsid w:val="007A6128"/>
    <w:rsid w:val="007A6985"/>
    <w:rsid w:val="007A6A2D"/>
    <w:rsid w:val="007A6A5D"/>
    <w:rsid w:val="007A6CD6"/>
    <w:rsid w:val="007A6DC1"/>
    <w:rsid w:val="007A7F8D"/>
    <w:rsid w:val="007B06E9"/>
    <w:rsid w:val="007B0DEB"/>
    <w:rsid w:val="007B111D"/>
    <w:rsid w:val="007B11B1"/>
    <w:rsid w:val="007B220C"/>
    <w:rsid w:val="007B2B01"/>
    <w:rsid w:val="007B350F"/>
    <w:rsid w:val="007B3AA9"/>
    <w:rsid w:val="007B3CAF"/>
    <w:rsid w:val="007B4CD1"/>
    <w:rsid w:val="007B51B4"/>
    <w:rsid w:val="007B59F3"/>
    <w:rsid w:val="007B5AFA"/>
    <w:rsid w:val="007B5E2B"/>
    <w:rsid w:val="007B69AF"/>
    <w:rsid w:val="007B74AA"/>
    <w:rsid w:val="007B792B"/>
    <w:rsid w:val="007B7A1C"/>
    <w:rsid w:val="007B7D5A"/>
    <w:rsid w:val="007C092C"/>
    <w:rsid w:val="007C1690"/>
    <w:rsid w:val="007C1E9B"/>
    <w:rsid w:val="007C298C"/>
    <w:rsid w:val="007C2A91"/>
    <w:rsid w:val="007C2E9E"/>
    <w:rsid w:val="007C3464"/>
    <w:rsid w:val="007C3478"/>
    <w:rsid w:val="007C357F"/>
    <w:rsid w:val="007C367C"/>
    <w:rsid w:val="007C394B"/>
    <w:rsid w:val="007C39C0"/>
    <w:rsid w:val="007C4C04"/>
    <w:rsid w:val="007C56F8"/>
    <w:rsid w:val="007C6613"/>
    <w:rsid w:val="007C6C17"/>
    <w:rsid w:val="007C7E8C"/>
    <w:rsid w:val="007D0BBF"/>
    <w:rsid w:val="007D101E"/>
    <w:rsid w:val="007D3153"/>
    <w:rsid w:val="007D3372"/>
    <w:rsid w:val="007D34A6"/>
    <w:rsid w:val="007D38F5"/>
    <w:rsid w:val="007D4293"/>
    <w:rsid w:val="007D45A9"/>
    <w:rsid w:val="007D48B4"/>
    <w:rsid w:val="007D4972"/>
    <w:rsid w:val="007D4C59"/>
    <w:rsid w:val="007D4D4D"/>
    <w:rsid w:val="007D5014"/>
    <w:rsid w:val="007D5D1D"/>
    <w:rsid w:val="007D6BAB"/>
    <w:rsid w:val="007D6ECE"/>
    <w:rsid w:val="007D6F80"/>
    <w:rsid w:val="007E0A44"/>
    <w:rsid w:val="007E0D5C"/>
    <w:rsid w:val="007E0F40"/>
    <w:rsid w:val="007E1D29"/>
    <w:rsid w:val="007E1D73"/>
    <w:rsid w:val="007E36CE"/>
    <w:rsid w:val="007E4686"/>
    <w:rsid w:val="007E56F2"/>
    <w:rsid w:val="007E5DE3"/>
    <w:rsid w:val="007E629D"/>
    <w:rsid w:val="007E6969"/>
    <w:rsid w:val="007E6AF1"/>
    <w:rsid w:val="007E740A"/>
    <w:rsid w:val="007E7828"/>
    <w:rsid w:val="007E7FF9"/>
    <w:rsid w:val="007F02C9"/>
    <w:rsid w:val="007F04D4"/>
    <w:rsid w:val="007F066A"/>
    <w:rsid w:val="007F0B7E"/>
    <w:rsid w:val="007F1805"/>
    <w:rsid w:val="007F36C7"/>
    <w:rsid w:val="007F3750"/>
    <w:rsid w:val="007F4DC2"/>
    <w:rsid w:val="007F4E69"/>
    <w:rsid w:val="007F5017"/>
    <w:rsid w:val="007F62D0"/>
    <w:rsid w:val="007F6304"/>
    <w:rsid w:val="007F64C0"/>
    <w:rsid w:val="007F76DA"/>
    <w:rsid w:val="007F7FA2"/>
    <w:rsid w:val="008001F9"/>
    <w:rsid w:val="008004A8"/>
    <w:rsid w:val="00800C39"/>
    <w:rsid w:val="00800EC1"/>
    <w:rsid w:val="00801C0C"/>
    <w:rsid w:val="00801CCF"/>
    <w:rsid w:val="008025EC"/>
    <w:rsid w:val="00802797"/>
    <w:rsid w:val="008028C1"/>
    <w:rsid w:val="008040EC"/>
    <w:rsid w:val="00804387"/>
    <w:rsid w:val="008047EA"/>
    <w:rsid w:val="008049E7"/>
    <w:rsid w:val="00805CD3"/>
    <w:rsid w:val="00805F85"/>
    <w:rsid w:val="0080612F"/>
    <w:rsid w:val="0080708B"/>
    <w:rsid w:val="00807203"/>
    <w:rsid w:val="008072BD"/>
    <w:rsid w:val="00807456"/>
    <w:rsid w:val="00810348"/>
    <w:rsid w:val="00810CCF"/>
    <w:rsid w:val="00811898"/>
    <w:rsid w:val="00811D0E"/>
    <w:rsid w:val="00812A0F"/>
    <w:rsid w:val="00812CBF"/>
    <w:rsid w:val="00815776"/>
    <w:rsid w:val="00815B17"/>
    <w:rsid w:val="00815F2B"/>
    <w:rsid w:val="008166C6"/>
    <w:rsid w:val="0081770D"/>
    <w:rsid w:val="00817935"/>
    <w:rsid w:val="00821529"/>
    <w:rsid w:val="00821653"/>
    <w:rsid w:val="008216DD"/>
    <w:rsid w:val="008219E1"/>
    <w:rsid w:val="00822AC2"/>
    <w:rsid w:val="00822C20"/>
    <w:rsid w:val="00823069"/>
    <w:rsid w:val="008232E9"/>
    <w:rsid w:val="0082454D"/>
    <w:rsid w:val="00824B17"/>
    <w:rsid w:val="00824BE0"/>
    <w:rsid w:val="0082507A"/>
    <w:rsid w:val="008255C4"/>
    <w:rsid w:val="00825B39"/>
    <w:rsid w:val="0082626B"/>
    <w:rsid w:val="00826688"/>
    <w:rsid w:val="00830391"/>
    <w:rsid w:val="00832267"/>
    <w:rsid w:val="0083264D"/>
    <w:rsid w:val="0083306A"/>
    <w:rsid w:val="00833D2D"/>
    <w:rsid w:val="008341F9"/>
    <w:rsid w:val="008345BF"/>
    <w:rsid w:val="008355A9"/>
    <w:rsid w:val="00835C6B"/>
    <w:rsid w:val="00837719"/>
    <w:rsid w:val="00837859"/>
    <w:rsid w:val="00837F7E"/>
    <w:rsid w:val="00840B7E"/>
    <w:rsid w:val="00840E80"/>
    <w:rsid w:val="00841124"/>
    <w:rsid w:val="00841DF2"/>
    <w:rsid w:val="008420AE"/>
    <w:rsid w:val="00842549"/>
    <w:rsid w:val="00843066"/>
    <w:rsid w:val="00843A64"/>
    <w:rsid w:val="00844A6C"/>
    <w:rsid w:val="008452E4"/>
    <w:rsid w:val="008454BA"/>
    <w:rsid w:val="008461EA"/>
    <w:rsid w:val="0084637F"/>
    <w:rsid w:val="0084680A"/>
    <w:rsid w:val="00850013"/>
    <w:rsid w:val="00850580"/>
    <w:rsid w:val="008507F5"/>
    <w:rsid w:val="00850A79"/>
    <w:rsid w:val="00851495"/>
    <w:rsid w:val="008515C2"/>
    <w:rsid w:val="008516B0"/>
    <w:rsid w:val="008521C9"/>
    <w:rsid w:val="00852689"/>
    <w:rsid w:val="00853C05"/>
    <w:rsid w:val="00854543"/>
    <w:rsid w:val="0085463D"/>
    <w:rsid w:val="0085465A"/>
    <w:rsid w:val="008547E9"/>
    <w:rsid w:val="00855645"/>
    <w:rsid w:val="0085570A"/>
    <w:rsid w:val="008571B8"/>
    <w:rsid w:val="00860065"/>
    <w:rsid w:val="008601D9"/>
    <w:rsid w:val="00860620"/>
    <w:rsid w:val="00860793"/>
    <w:rsid w:val="00860A70"/>
    <w:rsid w:val="00860F77"/>
    <w:rsid w:val="00861154"/>
    <w:rsid w:val="008627E7"/>
    <w:rsid w:val="00862864"/>
    <w:rsid w:val="008636E0"/>
    <w:rsid w:val="00863878"/>
    <w:rsid w:val="00863A52"/>
    <w:rsid w:val="00865202"/>
    <w:rsid w:val="0086605C"/>
    <w:rsid w:val="00866BAC"/>
    <w:rsid w:val="008703A3"/>
    <w:rsid w:val="008705F9"/>
    <w:rsid w:val="008711BB"/>
    <w:rsid w:val="00872599"/>
    <w:rsid w:val="008725E9"/>
    <w:rsid w:val="00872C65"/>
    <w:rsid w:val="0087407B"/>
    <w:rsid w:val="008741D7"/>
    <w:rsid w:val="008742EF"/>
    <w:rsid w:val="00874940"/>
    <w:rsid w:val="00874967"/>
    <w:rsid w:val="00874DA8"/>
    <w:rsid w:val="00874F54"/>
    <w:rsid w:val="0087532E"/>
    <w:rsid w:val="00875888"/>
    <w:rsid w:val="00876B0A"/>
    <w:rsid w:val="00877181"/>
    <w:rsid w:val="00877192"/>
    <w:rsid w:val="00877852"/>
    <w:rsid w:val="008804EE"/>
    <w:rsid w:val="00880FAC"/>
    <w:rsid w:val="008817D7"/>
    <w:rsid w:val="0088183D"/>
    <w:rsid w:val="00881B46"/>
    <w:rsid w:val="00882147"/>
    <w:rsid w:val="008825D9"/>
    <w:rsid w:val="008836B0"/>
    <w:rsid w:val="00883847"/>
    <w:rsid w:val="0088691F"/>
    <w:rsid w:val="00886B18"/>
    <w:rsid w:val="008870CB"/>
    <w:rsid w:val="0088734B"/>
    <w:rsid w:val="008879C1"/>
    <w:rsid w:val="00887AAF"/>
    <w:rsid w:val="00887D09"/>
    <w:rsid w:val="00890EFF"/>
    <w:rsid w:val="00890F2A"/>
    <w:rsid w:val="00890F44"/>
    <w:rsid w:val="0089162F"/>
    <w:rsid w:val="0089165F"/>
    <w:rsid w:val="00891C68"/>
    <w:rsid w:val="008923ED"/>
    <w:rsid w:val="008926AC"/>
    <w:rsid w:val="00893227"/>
    <w:rsid w:val="00893960"/>
    <w:rsid w:val="00893EFA"/>
    <w:rsid w:val="00894ADF"/>
    <w:rsid w:val="00894FD5"/>
    <w:rsid w:val="00895E82"/>
    <w:rsid w:val="00896F58"/>
    <w:rsid w:val="008A004E"/>
    <w:rsid w:val="008A058A"/>
    <w:rsid w:val="008A1012"/>
    <w:rsid w:val="008A1208"/>
    <w:rsid w:val="008A13B3"/>
    <w:rsid w:val="008A17AF"/>
    <w:rsid w:val="008A2814"/>
    <w:rsid w:val="008A46BE"/>
    <w:rsid w:val="008A48D2"/>
    <w:rsid w:val="008A5977"/>
    <w:rsid w:val="008A5ED2"/>
    <w:rsid w:val="008A6082"/>
    <w:rsid w:val="008A6B9D"/>
    <w:rsid w:val="008A73DE"/>
    <w:rsid w:val="008A7643"/>
    <w:rsid w:val="008A7A90"/>
    <w:rsid w:val="008B0955"/>
    <w:rsid w:val="008B0D9C"/>
    <w:rsid w:val="008B290A"/>
    <w:rsid w:val="008B2E77"/>
    <w:rsid w:val="008B3027"/>
    <w:rsid w:val="008B3D49"/>
    <w:rsid w:val="008B5CC7"/>
    <w:rsid w:val="008B5EFE"/>
    <w:rsid w:val="008B61F7"/>
    <w:rsid w:val="008B63B6"/>
    <w:rsid w:val="008B6824"/>
    <w:rsid w:val="008B6EA3"/>
    <w:rsid w:val="008B6EEB"/>
    <w:rsid w:val="008B740F"/>
    <w:rsid w:val="008B77FE"/>
    <w:rsid w:val="008B790B"/>
    <w:rsid w:val="008C08B6"/>
    <w:rsid w:val="008C105E"/>
    <w:rsid w:val="008C125D"/>
    <w:rsid w:val="008C1694"/>
    <w:rsid w:val="008C22C0"/>
    <w:rsid w:val="008C26C5"/>
    <w:rsid w:val="008C3CA6"/>
    <w:rsid w:val="008C4C91"/>
    <w:rsid w:val="008C5341"/>
    <w:rsid w:val="008C6742"/>
    <w:rsid w:val="008C69A8"/>
    <w:rsid w:val="008C6CF6"/>
    <w:rsid w:val="008C6D30"/>
    <w:rsid w:val="008C782F"/>
    <w:rsid w:val="008C78F5"/>
    <w:rsid w:val="008C7BED"/>
    <w:rsid w:val="008C7F9E"/>
    <w:rsid w:val="008D04D9"/>
    <w:rsid w:val="008D0779"/>
    <w:rsid w:val="008D099A"/>
    <w:rsid w:val="008D0BD4"/>
    <w:rsid w:val="008D2657"/>
    <w:rsid w:val="008D2D95"/>
    <w:rsid w:val="008D3032"/>
    <w:rsid w:val="008D3085"/>
    <w:rsid w:val="008D31E7"/>
    <w:rsid w:val="008D407C"/>
    <w:rsid w:val="008D452A"/>
    <w:rsid w:val="008D4910"/>
    <w:rsid w:val="008D6802"/>
    <w:rsid w:val="008D6806"/>
    <w:rsid w:val="008D6BA9"/>
    <w:rsid w:val="008D7079"/>
    <w:rsid w:val="008D7739"/>
    <w:rsid w:val="008D7B8A"/>
    <w:rsid w:val="008E1031"/>
    <w:rsid w:val="008E107C"/>
    <w:rsid w:val="008E1215"/>
    <w:rsid w:val="008E2A02"/>
    <w:rsid w:val="008E2A37"/>
    <w:rsid w:val="008E3385"/>
    <w:rsid w:val="008E3766"/>
    <w:rsid w:val="008E3831"/>
    <w:rsid w:val="008E5F97"/>
    <w:rsid w:val="008E612F"/>
    <w:rsid w:val="008E67F3"/>
    <w:rsid w:val="008E75DA"/>
    <w:rsid w:val="008E78CB"/>
    <w:rsid w:val="008E7DE1"/>
    <w:rsid w:val="008E7EAC"/>
    <w:rsid w:val="008F022B"/>
    <w:rsid w:val="008F0487"/>
    <w:rsid w:val="008F3007"/>
    <w:rsid w:val="008F3134"/>
    <w:rsid w:val="008F34A5"/>
    <w:rsid w:val="008F36CA"/>
    <w:rsid w:val="008F3E5B"/>
    <w:rsid w:val="008F4806"/>
    <w:rsid w:val="008F495D"/>
    <w:rsid w:val="008F4C06"/>
    <w:rsid w:val="008F4F91"/>
    <w:rsid w:val="008F503B"/>
    <w:rsid w:val="008F5D3A"/>
    <w:rsid w:val="008F62D5"/>
    <w:rsid w:val="008F6C2F"/>
    <w:rsid w:val="008F7585"/>
    <w:rsid w:val="008F77F3"/>
    <w:rsid w:val="008F7910"/>
    <w:rsid w:val="0090078B"/>
    <w:rsid w:val="00900E8E"/>
    <w:rsid w:val="00901B6B"/>
    <w:rsid w:val="0090218A"/>
    <w:rsid w:val="0090340D"/>
    <w:rsid w:val="00904CA1"/>
    <w:rsid w:val="009075E6"/>
    <w:rsid w:val="00910391"/>
    <w:rsid w:val="00910C30"/>
    <w:rsid w:val="009118E8"/>
    <w:rsid w:val="009120AD"/>
    <w:rsid w:val="009127E4"/>
    <w:rsid w:val="009136A1"/>
    <w:rsid w:val="00913B4E"/>
    <w:rsid w:val="00914AF0"/>
    <w:rsid w:val="00914EF2"/>
    <w:rsid w:val="00915A1E"/>
    <w:rsid w:val="00915A79"/>
    <w:rsid w:val="00916354"/>
    <w:rsid w:val="00916CCA"/>
    <w:rsid w:val="009175AD"/>
    <w:rsid w:val="00917813"/>
    <w:rsid w:val="00917D00"/>
    <w:rsid w:val="00920E55"/>
    <w:rsid w:val="00920F5C"/>
    <w:rsid w:val="009227DC"/>
    <w:rsid w:val="00922C8B"/>
    <w:rsid w:val="00924E1B"/>
    <w:rsid w:val="00924F52"/>
    <w:rsid w:val="0092547A"/>
    <w:rsid w:val="00925ECD"/>
    <w:rsid w:val="009264C8"/>
    <w:rsid w:val="0092796A"/>
    <w:rsid w:val="00927D1D"/>
    <w:rsid w:val="00930019"/>
    <w:rsid w:val="009302A4"/>
    <w:rsid w:val="00930330"/>
    <w:rsid w:val="00930427"/>
    <w:rsid w:val="009319AD"/>
    <w:rsid w:val="00931CE7"/>
    <w:rsid w:val="009328A0"/>
    <w:rsid w:val="00933773"/>
    <w:rsid w:val="00933BF3"/>
    <w:rsid w:val="00933F74"/>
    <w:rsid w:val="009342A6"/>
    <w:rsid w:val="0093489F"/>
    <w:rsid w:val="00935AA7"/>
    <w:rsid w:val="00935D9A"/>
    <w:rsid w:val="0093728E"/>
    <w:rsid w:val="00940011"/>
    <w:rsid w:val="00940289"/>
    <w:rsid w:val="00940DAA"/>
    <w:rsid w:val="009411D0"/>
    <w:rsid w:val="00943228"/>
    <w:rsid w:val="0094390A"/>
    <w:rsid w:val="0094430A"/>
    <w:rsid w:val="00944E21"/>
    <w:rsid w:val="00945093"/>
    <w:rsid w:val="0094522A"/>
    <w:rsid w:val="009456F4"/>
    <w:rsid w:val="00946380"/>
    <w:rsid w:val="009465AE"/>
    <w:rsid w:val="00947460"/>
    <w:rsid w:val="0094760D"/>
    <w:rsid w:val="0094784F"/>
    <w:rsid w:val="00947B2E"/>
    <w:rsid w:val="00950335"/>
    <w:rsid w:val="00950BF0"/>
    <w:rsid w:val="009515A9"/>
    <w:rsid w:val="009516A4"/>
    <w:rsid w:val="00952995"/>
    <w:rsid w:val="00952B40"/>
    <w:rsid w:val="0095404B"/>
    <w:rsid w:val="0095410F"/>
    <w:rsid w:val="00954720"/>
    <w:rsid w:val="00954E79"/>
    <w:rsid w:val="00955ED8"/>
    <w:rsid w:val="00955F47"/>
    <w:rsid w:val="00956AA9"/>
    <w:rsid w:val="009577FB"/>
    <w:rsid w:val="00960093"/>
    <w:rsid w:val="00960982"/>
    <w:rsid w:val="00960B8B"/>
    <w:rsid w:val="00961958"/>
    <w:rsid w:val="00962213"/>
    <w:rsid w:val="0096373E"/>
    <w:rsid w:val="0096384F"/>
    <w:rsid w:val="00964859"/>
    <w:rsid w:val="0096496C"/>
    <w:rsid w:val="00966A18"/>
    <w:rsid w:val="00966E4D"/>
    <w:rsid w:val="00967ABB"/>
    <w:rsid w:val="00967E9C"/>
    <w:rsid w:val="00967F28"/>
    <w:rsid w:val="0097083B"/>
    <w:rsid w:val="0097140C"/>
    <w:rsid w:val="0097168B"/>
    <w:rsid w:val="009720E6"/>
    <w:rsid w:val="00972326"/>
    <w:rsid w:val="009724FF"/>
    <w:rsid w:val="0097329E"/>
    <w:rsid w:val="009759A3"/>
    <w:rsid w:val="00975C11"/>
    <w:rsid w:val="00975CB9"/>
    <w:rsid w:val="0098068A"/>
    <w:rsid w:val="00980939"/>
    <w:rsid w:val="00981E64"/>
    <w:rsid w:val="00982178"/>
    <w:rsid w:val="009824A6"/>
    <w:rsid w:val="00982537"/>
    <w:rsid w:val="009825FA"/>
    <w:rsid w:val="00983277"/>
    <w:rsid w:val="00983418"/>
    <w:rsid w:val="0098387D"/>
    <w:rsid w:val="009841BF"/>
    <w:rsid w:val="009848E9"/>
    <w:rsid w:val="00984947"/>
    <w:rsid w:val="00985A38"/>
    <w:rsid w:val="00985B2B"/>
    <w:rsid w:val="00985D3C"/>
    <w:rsid w:val="00986135"/>
    <w:rsid w:val="00987021"/>
    <w:rsid w:val="0098708B"/>
    <w:rsid w:val="00987F73"/>
    <w:rsid w:val="00990149"/>
    <w:rsid w:val="00990486"/>
    <w:rsid w:val="00990667"/>
    <w:rsid w:val="00991FE7"/>
    <w:rsid w:val="009922CB"/>
    <w:rsid w:val="009929C4"/>
    <w:rsid w:val="00992F7D"/>
    <w:rsid w:val="009935F9"/>
    <w:rsid w:val="009937E1"/>
    <w:rsid w:val="00993D4D"/>
    <w:rsid w:val="00993FB6"/>
    <w:rsid w:val="00994032"/>
    <w:rsid w:val="009941D8"/>
    <w:rsid w:val="00994690"/>
    <w:rsid w:val="00994B20"/>
    <w:rsid w:val="00994B8C"/>
    <w:rsid w:val="00995189"/>
    <w:rsid w:val="00995D2C"/>
    <w:rsid w:val="009967BD"/>
    <w:rsid w:val="00996A4D"/>
    <w:rsid w:val="00996F07"/>
    <w:rsid w:val="0099736F"/>
    <w:rsid w:val="00997AF4"/>
    <w:rsid w:val="00997BD1"/>
    <w:rsid w:val="009A0A75"/>
    <w:rsid w:val="009A14F7"/>
    <w:rsid w:val="009A2008"/>
    <w:rsid w:val="009A24FA"/>
    <w:rsid w:val="009A29DA"/>
    <w:rsid w:val="009A3418"/>
    <w:rsid w:val="009A42D2"/>
    <w:rsid w:val="009A49C1"/>
    <w:rsid w:val="009A4E62"/>
    <w:rsid w:val="009A57AF"/>
    <w:rsid w:val="009A75F9"/>
    <w:rsid w:val="009A79CB"/>
    <w:rsid w:val="009A7D09"/>
    <w:rsid w:val="009B0A48"/>
    <w:rsid w:val="009B1156"/>
    <w:rsid w:val="009B17DF"/>
    <w:rsid w:val="009B1AE1"/>
    <w:rsid w:val="009B25A5"/>
    <w:rsid w:val="009B26E4"/>
    <w:rsid w:val="009B27EB"/>
    <w:rsid w:val="009B3418"/>
    <w:rsid w:val="009B40AC"/>
    <w:rsid w:val="009B4C40"/>
    <w:rsid w:val="009B4D45"/>
    <w:rsid w:val="009B56C7"/>
    <w:rsid w:val="009B5DF1"/>
    <w:rsid w:val="009B6539"/>
    <w:rsid w:val="009B673F"/>
    <w:rsid w:val="009B6F28"/>
    <w:rsid w:val="009B7266"/>
    <w:rsid w:val="009B7317"/>
    <w:rsid w:val="009B7F52"/>
    <w:rsid w:val="009C0179"/>
    <w:rsid w:val="009C05DA"/>
    <w:rsid w:val="009C06A0"/>
    <w:rsid w:val="009C093E"/>
    <w:rsid w:val="009C0D60"/>
    <w:rsid w:val="009C19E7"/>
    <w:rsid w:val="009C1B54"/>
    <w:rsid w:val="009C1F35"/>
    <w:rsid w:val="009C2D5F"/>
    <w:rsid w:val="009C3E40"/>
    <w:rsid w:val="009C450A"/>
    <w:rsid w:val="009C4563"/>
    <w:rsid w:val="009C52E5"/>
    <w:rsid w:val="009C5BED"/>
    <w:rsid w:val="009C6406"/>
    <w:rsid w:val="009C722F"/>
    <w:rsid w:val="009C7673"/>
    <w:rsid w:val="009C7AA5"/>
    <w:rsid w:val="009D06D8"/>
    <w:rsid w:val="009D0754"/>
    <w:rsid w:val="009D13F1"/>
    <w:rsid w:val="009D19E4"/>
    <w:rsid w:val="009D2364"/>
    <w:rsid w:val="009D237F"/>
    <w:rsid w:val="009D2B14"/>
    <w:rsid w:val="009D385B"/>
    <w:rsid w:val="009D3A40"/>
    <w:rsid w:val="009D3AD8"/>
    <w:rsid w:val="009D4B43"/>
    <w:rsid w:val="009D5795"/>
    <w:rsid w:val="009D7030"/>
    <w:rsid w:val="009D735A"/>
    <w:rsid w:val="009D7366"/>
    <w:rsid w:val="009D79EA"/>
    <w:rsid w:val="009E0C7C"/>
    <w:rsid w:val="009E0C98"/>
    <w:rsid w:val="009E0E3D"/>
    <w:rsid w:val="009E13A5"/>
    <w:rsid w:val="009E16AC"/>
    <w:rsid w:val="009E1F18"/>
    <w:rsid w:val="009E2197"/>
    <w:rsid w:val="009E25FE"/>
    <w:rsid w:val="009E2886"/>
    <w:rsid w:val="009E2A61"/>
    <w:rsid w:val="009E34C1"/>
    <w:rsid w:val="009E3C36"/>
    <w:rsid w:val="009E4608"/>
    <w:rsid w:val="009E4F2F"/>
    <w:rsid w:val="009E512E"/>
    <w:rsid w:val="009E63B9"/>
    <w:rsid w:val="009E6CF2"/>
    <w:rsid w:val="009E7722"/>
    <w:rsid w:val="009F0253"/>
    <w:rsid w:val="009F0398"/>
    <w:rsid w:val="009F2060"/>
    <w:rsid w:val="009F26A1"/>
    <w:rsid w:val="009F2F5F"/>
    <w:rsid w:val="009F30F5"/>
    <w:rsid w:val="009F429F"/>
    <w:rsid w:val="009F471D"/>
    <w:rsid w:val="009F5DD8"/>
    <w:rsid w:val="009F7004"/>
    <w:rsid w:val="009F7957"/>
    <w:rsid w:val="00A00337"/>
    <w:rsid w:val="00A007D9"/>
    <w:rsid w:val="00A0100E"/>
    <w:rsid w:val="00A0155E"/>
    <w:rsid w:val="00A0202F"/>
    <w:rsid w:val="00A0214D"/>
    <w:rsid w:val="00A0232A"/>
    <w:rsid w:val="00A0236F"/>
    <w:rsid w:val="00A0257E"/>
    <w:rsid w:val="00A02A85"/>
    <w:rsid w:val="00A02CE1"/>
    <w:rsid w:val="00A0327E"/>
    <w:rsid w:val="00A03F33"/>
    <w:rsid w:val="00A0489A"/>
    <w:rsid w:val="00A04BCE"/>
    <w:rsid w:val="00A06CE2"/>
    <w:rsid w:val="00A07516"/>
    <w:rsid w:val="00A10AC1"/>
    <w:rsid w:val="00A12678"/>
    <w:rsid w:val="00A12696"/>
    <w:rsid w:val="00A1306F"/>
    <w:rsid w:val="00A131E3"/>
    <w:rsid w:val="00A13471"/>
    <w:rsid w:val="00A138BC"/>
    <w:rsid w:val="00A13AC2"/>
    <w:rsid w:val="00A14525"/>
    <w:rsid w:val="00A1475D"/>
    <w:rsid w:val="00A14967"/>
    <w:rsid w:val="00A1582B"/>
    <w:rsid w:val="00A15A08"/>
    <w:rsid w:val="00A15B14"/>
    <w:rsid w:val="00A162DE"/>
    <w:rsid w:val="00A16C21"/>
    <w:rsid w:val="00A17CCA"/>
    <w:rsid w:val="00A212FF"/>
    <w:rsid w:val="00A219F3"/>
    <w:rsid w:val="00A21BF8"/>
    <w:rsid w:val="00A221FE"/>
    <w:rsid w:val="00A22799"/>
    <w:rsid w:val="00A23328"/>
    <w:rsid w:val="00A23D9B"/>
    <w:rsid w:val="00A248A0"/>
    <w:rsid w:val="00A24D4E"/>
    <w:rsid w:val="00A256B3"/>
    <w:rsid w:val="00A260A7"/>
    <w:rsid w:val="00A266D2"/>
    <w:rsid w:val="00A26C12"/>
    <w:rsid w:val="00A27561"/>
    <w:rsid w:val="00A2765E"/>
    <w:rsid w:val="00A27C2D"/>
    <w:rsid w:val="00A3004B"/>
    <w:rsid w:val="00A30140"/>
    <w:rsid w:val="00A3051D"/>
    <w:rsid w:val="00A30F37"/>
    <w:rsid w:val="00A31ED6"/>
    <w:rsid w:val="00A326A4"/>
    <w:rsid w:val="00A3401B"/>
    <w:rsid w:val="00A341AE"/>
    <w:rsid w:val="00A35C45"/>
    <w:rsid w:val="00A36732"/>
    <w:rsid w:val="00A3719E"/>
    <w:rsid w:val="00A37C00"/>
    <w:rsid w:val="00A40145"/>
    <w:rsid w:val="00A40D46"/>
    <w:rsid w:val="00A4129F"/>
    <w:rsid w:val="00A4293B"/>
    <w:rsid w:val="00A44D85"/>
    <w:rsid w:val="00A45C7E"/>
    <w:rsid w:val="00A46201"/>
    <w:rsid w:val="00A46FBA"/>
    <w:rsid w:val="00A472EE"/>
    <w:rsid w:val="00A515EF"/>
    <w:rsid w:val="00A51FBF"/>
    <w:rsid w:val="00A527C8"/>
    <w:rsid w:val="00A53657"/>
    <w:rsid w:val="00A53AEB"/>
    <w:rsid w:val="00A53CAC"/>
    <w:rsid w:val="00A5405B"/>
    <w:rsid w:val="00A54070"/>
    <w:rsid w:val="00A54594"/>
    <w:rsid w:val="00A54690"/>
    <w:rsid w:val="00A546DC"/>
    <w:rsid w:val="00A54B3D"/>
    <w:rsid w:val="00A54EE7"/>
    <w:rsid w:val="00A54F0F"/>
    <w:rsid w:val="00A56A07"/>
    <w:rsid w:val="00A572B3"/>
    <w:rsid w:val="00A578DF"/>
    <w:rsid w:val="00A57A66"/>
    <w:rsid w:val="00A6122C"/>
    <w:rsid w:val="00A61DA9"/>
    <w:rsid w:val="00A61ECF"/>
    <w:rsid w:val="00A62E32"/>
    <w:rsid w:val="00A641C2"/>
    <w:rsid w:val="00A6454F"/>
    <w:rsid w:val="00A646EB"/>
    <w:rsid w:val="00A648F7"/>
    <w:rsid w:val="00A64B4E"/>
    <w:rsid w:val="00A64DD0"/>
    <w:rsid w:val="00A652FE"/>
    <w:rsid w:val="00A6565D"/>
    <w:rsid w:val="00A6602A"/>
    <w:rsid w:val="00A66096"/>
    <w:rsid w:val="00A665C7"/>
    <w:rsid w:val="00A66F10"/>
    <w:rsid w:val="00A67626"/>
    <w:rsid w:val="00A6798A"/>
    <w:rsid w:val="00A679F2"/>
    <w:rsid w:val="00A709A9"/>
    <w:rsid w:val="00A7128F"/>
    <w:rsid w:val="00A71D04"/>
    <w:rsid w:val="00A71F67"/>
    <w:rsid w:val="00A728EC"/>
    <w:rsid w:val="00A7296D"/>
    <w:rsid w:val="00A72C85"/>
    <w:rsid w:val="00A72E6A"/>
    <w:rsid w:val="00A745B5"/>
    <w:rsid w:val="00A74FC7"/>
    <w:rsid w:val="00A76116"/>
    <w:rsid w:val="00A76990"/>
    <w:rsid w:val="00A769BD"/>
    <w:rsid w:val="00A76C7E"/>
    <w:rsid w:val="00A77419"/>
    <w:rsid w:val="00A77B5F"/>
    <w:rsid w:val="00A77D06"/>
    <w:rsid w:val="00A80215"/>
    <w:rsid w:val="00A8074C"/>
    <w:rsid w:val="00A81A88"/>
    <w:rsid w:val="00A81B57"/>
    <w:rsid w:val="00A81DD3"/>
    <w:rsid w:val="00A82E3B"/>
    <w:rsid w:val="00A83466"/>
    <w:rsid w:val="00A83F06"/>
    <w:rsid w:val="00A843EC"/>
    <w:rsid w:val="00A84878"/>
    <w:rsid w:val="00A84958"/>
    <w:rsid w:val="00A85175"/>
    <w:rsid w:val="00A85267"/>
    <w:rsid w:val="00A85447"/>
    <w:rsid w:val="00A855C9"/>
    <w:rsid w:val="00A85BB5"/>
    <w:rsid w:val="00A85D55"/>
    <w:rsid w:val="00A86334"/>
    <w:rsid w:val="00A867B9"/>
    <w:rsid w:val="00A86F88"/>
    <w:rsid w:val="00A8704B"/>
    <w:rsid w:val="00A8712B"/>
    <w:rsid w:val="00A9073C"/>
    <w:rsid w:val="00A90C9E"/>
    <w:rsid w:val="00A91268"/>
    <w:rsid w:val="00A91BE9"/>
    <w:rsid w:val="00A91C53"/>
    <w:rsid w:val="00A9246E"/>
    <w:rsid w:val="00A935F7"/>
    <w:rsid w:val="00A93D09"/>
    <w:rsid w:val="00A9479A"/>
    <w:rsid w:val="00A94F5A"/>
    <w:rsid w:val="00A957DE"/>
    <w:rsid w:val="00A968D1"/>
    <w:rsid w:val="00A96FA9"/>
    <w:rsid w:val="00A9742B"/>
    <w:rsid w:val="00AA01EE"/>
    <w:rsid w:val="00AA0DB1"/>
    <w:rsid w:val="00AA1B1D"/>
    <w:rsid w:val="00AA1D3C"/>
    <w:rsid w:val="00AA1D4A"/>
    <w:rsid w:val="00AA2909"/>
    <w:rsid w:val="00AA2981"/>
    <w:rsid w:val="00AA2C23"/>
    <w:rsid w:val="00AA335D"/>
    <w:rsid w:val="00AA350C"/>
    <w:rsid w:val="00AA38B4"/>
    <w:rsid w:val="00AA566A"/>
    <w:rsid w:val="00AA5B4D"/>
    <w:rsid w:val="00AA5F69"/>
    <w:rsid w:val="00AA61CC"/>
    <w:rsid w:val="00AA65DE"/>
    <w:rsid w:val="00AA67F9"/>
    <w:rsid w:val="00AA6F96"/>
    <w:rsid w:val="00AA773A"/>
    <w:rsid w:val="00AA7FF6"/>
    <w:rsid w:val="00AB035F"/>
    <w:rsid w:val="00AB07E2"/>
    <w:rsid w:val="00AB15AB"/>
    <w:rsid w:val="00AB1CB2"/>
    <w:rsid w:val="00AB33BD"/>
    <w:rsid w:val="00AB38BE"/>
    <w:rsid w:val="00AB39A0"/>
    <w:rsid w:val="00AB3E76"/>
    <w:rsid w:val="00AB3EC3"/>
    <w:rsid w:val="00AB466A"/>
    <w:rsid w:val="00AB55D0"/>
    <w:rsid w:val="00AB588E"/>
    <w:rsid w:val="00AB5EAF"/>
    <w:rsid w:val="00AB650A"/>
    <w:rsid w:val="00AB6E1C"/>
    <w:rsid w:val="00AB70D6"/>
    <w:rsid w:val="00AC0172"/>
    <w:rsid w:val="00AC01BC"/>
    <w:rsid w:val="00AC028A"/>
    <w:rsid w:val="00AC05A9"/>
    <w:rsid w:val="00AC075A"/>
    <w:rsid w:val="00AC14EF"/>
    <w:rsid w:val="00AC2E55"/>
    <w:rsid w:val="00AC428B"/>
    <w:rsid w:val="00AC4992"/>
    <w:rsid w:val="00AC4A54"/>
    <w:rsid w:val="00AC4B3E"/>
    <w:rsid w:val="00AC6973"/>
    <w:rsid w:val="00AC73FD"/>
    <w:rsid w:val="00AC74AF"/>
    <w:rsid w:val="00AC75AF"/>
    <w:rsid w:val="00AC7876"/>
    <w:rsid w:val="00AD106A"/>
    <w:rsid w:val="00AD2038"/>
    <w:rsid w:val="00AD258B"/>
    <w:rsid w:val="00AD2627"/>
    <w:rsid w:val="00AD2D28"/>
    <w:rsid w:val="00AD3434"/>
    <w:rsid w:val="00AD4820"/>
    <w:rsid w:val="00AD492F"/>
    <w:rsid w:val="00AD5BFB"/>
    <w:rsid w:val="00AD6198"/>
    <w:rsid w:val="00AD6A09"/>
    <w:rsid w:val="00AD7B01"/>
    <w:rsid w:val="00AE0C73"/>
    <w:rsid w:val="00AE0D84"/>
    <w:rsid w:val="00AE0ECF"/>
    <w:rsid w:val="00AE1448"/>
    <w:rsid w:val="00AE1BB6"/>
    <w:rsid w:val="00AE31F0"/>
    <w:rsid w:val="00AE32BD"/>
    <w:rsid w:val="00AE3979"/>
    <w:rsid w:val="00AE56CF"/>
    <w:rsid w:val="00AE5770"/>
    <w:rsid w:val="00AE5B30"/>
    <w:rsid w:val="00AE661E"/>
    <w:rsid w:val="00AE6939"/>
    <w:rsid w:val="00AE6B36"/>
    <w:rsid w:val="00AE6C9E"/>
    <w:rsid w:val="00AE6EDA"/>
    <w:rsid w:val="00AE764A"/>
    <w:rsid w:val="00AE7AFE"/>
    <w:rsid w:val="00AE7FDD"/>
    <w:rsid w:val="00AF0739"/>
    <w:rsid w:val="00AF0878"/>
    <w:rsid w:val="00AF1AE2"/>
    <w:rsid w:val="00AF1BE2"/>
    <w:rsid w:val="00AF1FC0"/>
    <w:rsid w:val="00AF2378"/>
    <w:rsid w:val="00AF2F28"/>
    <w:rsid w:val="00AF34BC"/>
    <w:rsid w:val="00AF36E9"/>
    <w:rsid w:val="00AF38FE"/>
    <w:rsid w:val="00AF3CF0"/>
    <w:rsid w:val="00AF3FC9"/>
    <w:rsid w:val="00AF42C0"/>
    <w:rsid w:val="00AF534C"/>
    <w:rsid w:val="00AF55BA"/>
    <w:rsid w:val="00AF6B52"/>
    <w:rsid w:val="00AF6C8B"/>
    <w:rsid w:val="00AF72B6"/>
    <w:rsid w:val="00AF74E1"/>
    <w:rsid w:val="00B00CB3"/>
    <w:rsid w:val="00B00E12"/>
    <w:rsid w:val="00B01E01"/>
    <w:rsid w:val="00B02C7B"/>
    <w:rsid w:val="00B02EE4"/>
    <w:rsid w:val="00B0305F"/>
    <w:rsid w:val="00B036C2"/>
    <w:rsid w:val="00B03936"/>
    <w:rsid w:val="00B03A67"/>
    <w:rsid w:val="00B04CE4"/>
    <w:rsid w:val="00B0538D"/>
    <w:rsid w:val="00B053BC"/>
    <w:rsid w:val="00B0581E"/>
    <w:rsid w:val="00B05F83"/>
    <w:rsid w:val="00B06B22"/>
    <w:rsid w:val="00B06FDF"/>
    <w:rsid w:val="00B0720D"/>
    <w:rsid w:val="00B104F8"/>
    <w:rsid w:val="00B1154F"/>
    <w:rsid w:val="00B1204E"/>
    <w:rsid w:val="00B12495"/>
    <w:rsid w:val="00B13D40"/>
    <w:rsid w:val="00B144CE"/>
    <w:rsid w:val="00B15DAA"/>
    <w:rsid w:val="00B17D87"/>
    <w:rsid w:val="00B17F2A"/>
    <w:rsid w:val="00B20205"/>
    <w:rsid w:val="00B20833"/>
    <w:rsid w:val="00B20E4D"/>
    <w:rsid w:val="00B21004"/>
    <w:rsid w:val="00B211A6"/>
    <w:rsid w:val="00B2132C"/>
    <w:rsid w:val="00B21E4F"/>
    <w:rsid w:val="00B21FD9"/>
    <w:rsid w:val="00B22101"/>
    <w:rsid w:val="00B223DE"/>
    <w:rsid w:val="00B2297E"/>
    <w:rsid w:val="00B22A3B"/>
    <w:rsid w:val="00B242B8"/>
    <w:rsid w:val="00B24970"/>
    <w:rsid w:val="00B24E3D"/>
    <w:rsid w:val="00B25755"/>
    <w:rsid w:val="00B2660F"/>
    <w:rsid w:val="00B277BF"/>
    <w:rsid w:val="00B305B3"/>
    <w:rsid w:val="00B3095E"/>
    <w:rsid w:val="00B30C38"/>
    <w:rsid w:val="00B30D93"/>
    <w:rsid w:val="00B311D0"/>
    <w:rsid w:val="00B3141E"/>
    <w:rsid w:val="00B3160D"/>
    <w:rsid w:val="00B31758"/>
    <w:rsid w:val="00B32544"/>
    <w:rsid w:val="00B3272B"/>
    <w:rsid w:val="00B33758"/>
    <w:rsid w:val="00B33C06"/>
    <w:rsid w:val="00B34686"/>
    <w:rsid w:val="00B34C9A"/>
    <w:rsid w:val="00B34D24"/>
    <w:rsid w:val="00B354D4"/>
    <w:rsid w:val="00B3562B"/>
    <w:rsid w:val="00B35E1E"/>
    <w:rsid w:val="00B36785"/>
    <w:rsid w:val="00B37045"/>
    <w:rsid w:val="00B37199"/>
    <w:rsid w:val="00B374F1"/>
    <w:rsid w:val="00B37AAD"/>
    <w:rsid w:val="00B37CA2"/>
    <w:rsid w:val="00B41632"/>
    <w:rsid w:val="00B41BE5"/>
    <w:rsid w:val="00B4264F"/>
    <w:rsid w:val="00B42E74"/>
    <w:rsid w:val="00B431E6"/>
    <w:rsid w:val="00B43811"/>
    <w:rsid w:val="00B43B0C"/>
    <w:rsid w:val="00B43B79"/>
    <w:rsid w:val="00B44085"/>
    <w:rsid w:val="00B4476F"/>
    <w:rsid w:val="00B44B47"/>
    <w:rsid w:val="00B45153"/>
    <w:rsid w:val="00B452F1"/>
    <w:rsid w:val="00B456C1"/>
    <w:rsid w:val="00B45AB4"/>
    <w:rsid w:val="00B45ECD"/>
    <w:rsid w:val="00B46017"/>
    <w:rsid w:val="00B47B07"/>
    <w:rsid w:val="00B47D8B"/>
    <w:rsid w:val="00B47F2C"/>
    <w:rsid w:val="00B50238"/>
    <w:rsid w:val="00B505B4"/>
    <w:rsid w:val="00B5062D"/>
    <w:rsid w:val="00B5077E"/>
    <w:rsid w:val="00B50CC2"/>
    <w:rsid w:val="00B51704"/>
    <w:rsid w:val="00B51CE6"/>
    <w:rsid w:val="00B51E3C"/>
    <w:rsid w:val="00B5218E"/>
    <w:rsid w:val="00B5274D"/>
    <w:rsid w:val="00B5300B"/>
    <w:rsid w:val="00B53BCE"/>
    <w:rsid w:val="00B54796"/>
    <w:rsid w:val="00B55120"/>
    <w:rsid w:val="00B551F0"/>
    <w:rsid w:val="00B56B45"/>
    <w:rsid w:val="00B602CF"/>
    <w:rsid w:val="00B60ACB"/>
    <w:rsid w:val="00B6162B"/>
    <w:rsid w:val="00B61D81"/>
    <w:rsid w:val="00B62810"/>
    <w:rsid w:val="00B62BCE"/>
    <w:rsid w:val="00B63269"/>
    <w:rsid w:val="00B63270"/>
    <w:rsid w:val="00B63840"/>
    <w:rsid w:val="00B63D41"/>
    <w:rsid w:val="00B63D97"/>
    <w:rsid w:val="00B6481A"/>
    <w:rsid w:val="00B64858"/>
    <w:rsid w:val="00B64900"/>
    <w:rsid w:val="00B653A6"/>
    <w:rsid w:val="00B659A7"/>
    <w:rsid w:val="00B65DAB"/>
    <w:rsid w:val="00B6638E"/>
    <w:rsid w:val="00B66F7A"/>
    <w:rsid w:val="00B67008"/>
    <w:rsid w:val="00B676B3"/>
    <w:rsid w:val="00B67CED"/>
    <w:rsid w:val="00B67E36"/>
    <w:rsid w:val="00B71465"/>
    <w:rsid w:val="00B71FFA"/>
    <w:rsid w:val="00B72938"/>
    <w:rsid w:val="00B735C0"/>
    <w:rsid w:val="00B74135"/>
    <w:rsid w:val="00B747EB"/>
    <w:rsid w:val="00B74CB8"/>
    <w:rsid w:val="00B74F81"/>
    <w:rsid w:val="00B750D7"/>
    <w:rsid w:val="00B754F4"/>
    <w:rsid w:val="00B757AA"/>
    <w:rsid w:val="00B7651E"/>
    <w:rsid w:val="00B765FE"/>
    <w:rsid w:val="00B76673"/>
    <w:rsid w:val="00B7670E"/>
    <w:rsid w:val="00B76A3D"/>
    <w:rsid w:val="00B76D19"/>
    <w:rsid w:val="00B77947"/>
    <w:rsid w:val="00B77A21"/>
    <w:rsid w:val="00B8006D"/>
    <w:rsid w:val="00B804CF"/>
    <w:rsid w:val="00B8117D"/>
    <w:rsid w:val="00B8141F"/>
    <w:rsid w:val="00B81452"/>
    <w:rsid w:val="00B81E22"/>
    <w:rsid w:val="00B82161"/>
    <w:rsid w:val="00B821D3"/>
    <w:rsid w:val="00B824D6"/>
    <w:rsid w:val="00B82E61"/>
    <w:rsid w:val="00B83F4D"/>
    <w:rsid w:val="00B84701"/>
    <w:rsid w:val="00B84C25"/>
    <w:rsid w:val="00B84E65"/>
    <w:rsid w:val="00B85B70"/>
    <w:rsid w:val="00B85E63"/>
    <w:rsid w:val="00B86BF0"/>
    <w:rsid w:val="00B8749D"/>
    <w:rsid w:val="00B9087A"/>
    <w:rsid w:val="00B92FE4"/>
    <w:rsid w:val="00B93528"/>
    <w:rsid w:val="00B94722"/>
    <w:rsid w:val="00B94C21"/>
    <w:rsid w:val="00B94DB9"/>
    <w:rsid w:val="00B95590"/>
    <w:rsid w:val="00B95E0F"/>
    <w:rsid w:val="00B964C2"/>
    <w:rsid w:val="00B9686E"/>
    <w:rsid w:val="00B96A8E"/>
    <w:rsid w:val="00B96BF7"/>
    <w:rsid w:val="00B96D9E"/>
    <w:rsid w:val="00B96E8A"/>
    <w:rsid w:val="00B9702A"/>
    <w:rsid w:val="00B9723C"/>
    <w:rsid w:val="00B97911"/>
    <w:rsid w:val="00B97D59"/>
    <w:rsid w:val="00BA1B2A"/>
    <w:rsid w:val="00BA2842"/>
    <w:rsid w:val="00BA2A84"/>
    <w:rsid w:val="00BA32FC"/>
    <w:rsid w:val="00BA361D"/>
    <w:rsid w:val="00BA3A3C"/>
    <w:rsid w:val="00BA42C5"/>
    <w:rsid w:val="00BA4754"/>
    <w:rsid w:val="00BA4782"/>
    <w:rsid w:val="00BA4876"/>
    <w:rsid w:val="00BA4EF5"/>
    <w:rsid w:val="00BA63D3"/>
    <w:rsid w:val="00BA64A1"/>
    <w:rsid w:val="00BA6501"/>
    <w:rsid w:val="00BA6A6A"/>
    <w:rsid w:val="00BA6D10"/>
    <w:rsid w:val="00BA6E69"/>
    <w:rsid w:val="00BA71DD"/>
    <w:rsid w:val="00BA7F2A"/>
    <w:rsid w:val="00BB0A21"/>
    <w:rsid w:val="00BB0EB3"/>
    <w:rsid w:val="00BB1290"/>
    <w:rsid w:val="00BB27C1"/>
    <w:rsid w:val="00BB349B"/>
    <w:rsid w:val="00BB393E"/>
    <w:rsid w:val="00BB4ADA"/>
    <w:rsid w:val="00BB5A08"/>
    <w:rsid w:val="00BB5E98"/>
    <w:rsid w:val="00BB6B47"/>
    <w:rsid w:val="00BB6CA9"/>
    <w:rsid w:val="00BB7691"/>
    <w:rsid w:val="00BC062F"/>
    <w:rsid w:val="00BC0745"/>
    <w:rsid w:val="00BC0C49"/>
    <w:rsid w:val="00BC17E1"/>
    <w:rsid w:val="00BC1908"/>
    <w:rsid w:val="00BC1931"/>
    <w:rsid w:val="00BC2A83"/>
    <w:rsid w:val="00BC2AA2"/>
    <w:rsid w:val="00BC3A45"/>
    <w:rsid w:val="00BC3BEC"/>
    <w:rsid w:val="00BC49F9"/>
    <w:rsid w:val="00BC528B"/>
    <w:rsid w:val="00BC55FB"/>
    <w:rsid w:val="00BC5D6E"/>
    <w:rsid w:val="00BC6426"/>
    <w:rsid w:val="00BC64B6"/>
    <w:rsid w:val="00BC6629"/>
    <w:rsid w:val="00BC6B8E"/>
    <w:rsid w:val="00BC6BEA"/>
    <w:rsid w:val="00BC7643"/>
    <w:rsid w:val="00BC7EA8"/>
    <w:rsid w:val="00BD0A90"/>
    <w:rsid w:val="00BD0ABE"/>
    <w:rsid w:val="00BD12BC"/>
    <w:rsid w:val="00BD14DF"/>
    <w:rsid w:val="00BD2906"/>
    <w:rsid w:val="00BD300A"/>
    <w:rsid w:val="00BD3158"/>
    <w:rsid w:val="00BD3342"/>
    <w:rsid w:val="00BD489B"/>
    <w:rsid w:val="00BD49C2"/>
    <w:rsid w:val="00BD58B0"/>
    <w:rsid w:val="00BD6132"/>
    <w:rsid w:val="00BD72D8"/>
    <w:rsid w:val="00BD77B6"/>
    <w:rsid w:val="00BD7A8A"/>
    <w:rsid w:val="00BE01D6"/>
    <w:rsid w:val="00BE01DB"/>
    <w:rsid w:val="00BE0767"/>
    <w:rsid w:val="00BE0E18"/>
    <w:rsid w:val="00BE11A9"/>
    <w:rsid w:val="00BE17E0"/>
    <w:rsid w:val="00BE180F"/>
    <w:rsid w:val="00BE1831"/>
    <w:rsid w:val="00BE1A05"/>
    <w:rsid w:val="00BE1D6B"/>
    <w:rsid w:val="00BE21F2"/>
    <w:rsid w:val="00BE232A"/>
    <w:rsid w:val="00BE2393"/>
    <w:rsid w:val="00BE2469"/>
    <w:rsid w:val="00BE2E3D"/>
    <w:rsid w:val="00BE3915"/>
    <w:rsid w:val="00BE3BFB"/>
    <w:rsid w:val="00BE40E1"/>
    <w:rsid w:val="00BE45B1"/>
    <w:rsid w:val="00BE47B8"/>
    <w:rsid w:val="00BE534F"/>
    <w:rsid w:val="00BE5BED"/>
    <w:rsid w:val="00BE5D97"/>
    <w:rsid w:val="00BE64BC"/>
    <w:rsid w:val="00BE730A"/>
    <w:rsid w:val="00BE7552"/>
    <w:rsid w:val="00BF0CA9"/>
    <w:rsid w:val="00BF126D"/>
    <w:rsid w:val="00BF1283"/>
    <w:rsid w:val="00BF15C4"/>
    <w:rsid w:val="00BF1722"/>
    <w:rsid w:val="00BF1A11"/>
    <w:rsid w:val="00BF2142"/>
    <w:rsid w:val="00BF28DB"/>
    <w:rsid w:val="00BF293C"/>
    <w:rsid w:val="00BF2B50"/>
    <w:rsid w:val="00BF2C84"/>
    <w:rsid w:val="00BF320F"/>
    <w:rsid w:val="00BF3DC1"/>
    <w:rsid w:val="00BF424C"/>
    <w:rsid w:val="00BF4AE5"/>
    <w:rsid w:val="00BF53F1"/>
    <w:rsid w:val="00BF5F04"/>
    <w:rsid w:val="00BF5FF5"/>
    <w:rsid w:val="00BF6B42"/>
    <w:rsid w:val="00BF707A"/>
    <w:rsid w:val="00BF721D"/>
    <w:rsid w:val="00BF74CC"/>
    <w:rsid w:val="00C001B5"/>
    <w:rsid w:val="00C001F4"/>
    <w:rsid w:val="00C00CBF"/>
    <w:rsid w:val="00C012CC"/>
    <w:rsid w:val="00C01493"/>
    <w:rsid w:val="00C01678"/>
    <w:rsid w:val="00C016D4"/>
    <w:rsid w:val="00C01A99"/>
    <w:rsid w:val="00C022A7"/>
    <w:rsid w:val="00C0259A"/>
    <w:rsid w:val="00C02AF8"/>
    <w:rsid w:val="00C03341"/>
    <w:rsid w:val="00C035AA"/>
    <w:rsid w:val="00C03B6B"/>
    <w:rsid w:val="00C047AC"/>
    <w:rsid w:val="00C0492A"/>
    <w:rsid w:val="00C04DB9"/>
    <w:rsid w:val="00C050D7"/>
    <w:rsid w:val="00C05B9C"/>
    <w:rsid w:val="00C0618A"/>
    <w:rsid w:val="00C06352"/>
    <w:rsid w:val="00C065B0"/>
    <w:rsid w:val="00C0664A"/>
    <w:rsid w:val="00C0762F"/>
    <w:rsid w:val="00C079EA"/>
    <w:rsid w:val="00C101EF"/>
    <w:rsid w:val="00C10229"/>
    <w:rsid w:val="00C11543"/>
    <w:rsid w:val="00C11D32"/>
    <w:rsid w:val="00C12AD3"/>
    <w:rsid w:val="00C12AE0"/>
    <w:rsid w:val="00C15808"/>
    <w:rsid w:val="00C159E5"/>
    <w:rsid w:val="00C15ADA"/>
    <w:rsid w:val="00C16102"/>
    <w:rsid w:val="00C161EB"/>
    <w:rsid w:val="00C1648F"/>
    <w:rsid w:val="00C167ED"/>
    <w:rsid w:val="00C16B31"/>
    <w:rsid w:val="00C17C43"/>
    <w:rsid w:val="00C20130"/>
    <w:rsid w:val="00C20C75"/>
    <w:rsid w:val="00C20CBE"/>
    <w:rsid w:val="00C20D59"/>
    <w:rsid w:val="00C224E5"/>
    <w:rsid w:val="00C2394A"/>
    <w:rsid w:val="00C24AFF"/>
    <w:rsid w:val="00C25AF7"/>
    <w:rsid w:val="00C25B18"/>
    <w:rsid w:val="00C26584"/>
    <w:rsid w:val="00C26702"/>
    <w:rsid w:val="00C26990"/>
    <w:rsid w:val="00C275D5"/>
    <w:rsid w:val="00C30BA9"/>
    <w:rsid w:val="00C30CE4"/>
    <w:rsid w:val="00C311E4"/>
    <w:rsid w:val="00C32896"/>
    <w:rsid w:val="00C32EC0"/>
    <w:rsid w:val="00C35A00"/>
    <w:rsid w:val="00C36619"/>
    <w:rsid w:val="00C3680C"/>
    <w:rsid w:val="00C37E04"/>
    <w:rsid w:val="00C37EEF"/>
    <w:rsid w:val="00C4094F"/>
    <w:rsid w:val="00C4110E"/>
    <w:rsid w:val="00C420AC"/>
    <w:rsid w:val="00C4249C"/>
    <w:rsid w:val="00C42D99"/>
    <w:rsid w:val="00C43302"/>
    <w:rsid w:val="00C434A8"/>
    <w:rsid w:val="00C450A3"/>
    <w:rsid w:val="00C45C00"/>
    <w:rsid w:val="00C46BC5"/>
    <w:rsid w:val="00C47016"/>
    <w:rsid w:val="00C47269"/>
    <w:rsid w:val="00C47863"/>
    <w:rsid w:val="00C47DF3"/>
    <w:rsid w:val="00C47E65"/>
    <w:rsid w:val="00C50266"/>
    <w:rsid w:val="00C50C7E"/>
    <w:rsid w:val="00C50E4F"/>
    <w:rsid w:val="00C514F2"/>
    <w:rsid w:val="00C51BDD"/>
    <w:rsid w:val="00C51F1B"/>
    <w:rsid w:val="00C522DF"/>
    <w:rsid w:val="00C524AD"/>
    <w:rsid w:val="00C52AF8"/>
    <w:rsid w:val="00C530A8"/>
    <w:rsid w:val="00C5366C"/>
    <w:rsid w:val="00C53CCC"/>
    <w:rsid w:val="00C54A9F"/>
    <w:rsid w:val="00C54FAD"/>
    <w:rsid w:val="00C5550E"/>
    <w:rsid w:val="00C5561F"/>
    <w:rsid w:val="00C55842"/>
    <w:rsid w:val="00C55BAA"/>
    <w:rsid w:val="00C562F6"/>
    <w:rsid w:val="00C57102"/>
    <w:rsid w:val="00C573B9"/>
    <w:rsid w:val="00C57BAA"/>
    <w:rsid w:val="00C605A4"/>
    <w:rsid w:val="00C6111A"/>
    <w:rsid w:val="00C618DB"/>
    <w:rsid w:val="00C618DF"/>
    <w:rsid w:val="00C62DF9"/>
    <w:rsid w:val="00C62EFF"/>
    <w:rsid w:val="00C63022"/>
    <w:rsid w:val="00C63A7E"/>
    <w:rsid w:val="00C657EA"/>
    <w:rsid w:val="00C6722E"/>
    <w:rsid w:val="00C676F3"/>
    <w:rsid w:val="00C67C2A"/>
    <w:rsid w:val="00C70918"/>
    <w:rsid w:val="00C70C45"/>
    <w:rsid w:val="00C7106A"/>
    <w:rsid w:val="00C711D6"/>
    <w:rsid w:val="00C71967"/>
    <w:rsid w:val="00C72CBA"/>
    <w:rsid w:val="00C73087"/>
    <w:rsid w:val="00C73270"/>
    <w:rsid w:val="00C733DB"/>
    <w:rsid w:val="00C74905"/>
    <w:rsid w:val="00C74CF8"/>
    <w:rsid w:val="00C74E39"/>
    <w:rsid w:val="00C75518"/>
    <w:rsid w:val="00C7598F"/>
    <w:rsid w:val="00C75CF8"/>
    <w:rsid w:val="00C8004C"/>
    <w:rsid w:val="00C80382"/>
    <w:rsid w:val="00C808D3"/>
    <w:rsid w:val="00C818C9"/>
    <w:rsid w:val="00C8251C"/>
    <w:rsid w:val="00C82CC9"/>
    <w:rsid w:val="00C82EB8"/>
    <w:rsid w:val="00C8318C"/>
    <w:rsid w:val="00C834A9"/>
    <w:rsid w:val="00C836B6"/>
    <w:rsid w:val="00C83D1C"/>
    <w:rsid w:val="00C85575"/>
    <w:rsid w:val="00C86AE5"/>
    <w:rsid w:val="00C86EB8"/>
    <w:rsid w:val="00C87443"/>
    <w:rsid w:val="00C87500"/>
    <w:rsid w:val="00C87CBF"/>
    <w:rsid w:val="00C91CD9"/>
    <w:rsid w:val="00C92755"/>
    <w:rsid w:val="00C944C6"/>
    <w:rsid w:val="00C9478D"/>
    <w:rsid w:val="00C950EC"/>
    <w:rsid w:val="00C95A31"/>
    <w:rsid w:val="00C95B85"/>
    <w:rsid w:val="00C95ED4"/>
    <w:rsid w:val="00C961DA"/>
    <w:rsid w:val="00C96E52"/>
    <w:rsid w:val="00C96F6B"/>
    <w:rsid w:val="00C979BA"/>
    <w:rsid w:val="00C97A2E"/>
    <w:rsid w:val="00CA0AD1"/>
    <w:rsid w:val="00CA101F"/>
    <w:rsid w:val="00CA16DA"/>
    <w:rsid w:val="00CA1841"/>
    <w:rsid w:val="00CA1C81"/>
    <w:rsid w:val="00CA2103"/>
    <w:rsid w:val="00CA257E"/>
    <w:rsid w:val="00CA2AC3"/>
    <w:rsid w:val="00CA2E0D"/>
    <w:rsid w:val="00CA3845"/>
    <w:rsid w:val="00CA3D1E"/>
    <w:rsid w:val="00CA3F27"/>
    <w:rsid w:val="00CA42CE"/>
    <w:rsid w:val="00CA46E7"/>
    <w:rsid w:val="00CA4C19"/>
    <w:rsid w:val="00CA4E72"/>
    <w:rsid w:val="00CA566D"/>
    <w:rsid w:val="00CA5B58"/>
    <w:rsid w:val="00CA6889"/>
    <w:rsid w:val="00CA7CB6"/>
    <w:rsid w:val="00CA7E5E"/>
    <w:rsid w:val="00CB0146"/>
    <w:rsid w:val="00CB04F3"/>
    <w:rsid w:val="00CB0973"/>
    <w:rsid w:val="00CB12FF"/>
    <w:rsid w:val="00CB1681"/>
    <w:rsid w:val="00CB192C"/>
    <w:rsid w:val="00CB1E3E"/>
    <w:rsid w:val="00CB1F42"/>
    <w:rsid w:val="00CB223B"/>
    <w:rsid w:val="00CB275D"/>
    <w:rsid w:val="00CB2778"/>
    <w:rsid w:val="00CB27F7"/>
    <w:rsid w:val="00CB4691"/>
    <w:rsid w:val="00CB53D9"/>
    <w:rsid w:val="00CB58FA"/>
    <w:rsid w:val="00CB6060"/>
    <w:rsid w:val="00CB67B3"/>
    <w:rsid w:val="00CB70F1"/>
    <w:rsid w:val="00CB79A1"/>
    <w:rsid w:val="00CB7E44"/>
    <w:rsid w:val="00CC10F8"/>
    <w:rsid w:val="00CC13E2"/>
    <w:rsid w:val="00CC1E29"/>
    <w:rsid w:val="00CC1F8F"/>
    <w:rsid w:val="00CC2D90"/>
    <w:rsid w:val="00CC2F35"/>
    <w:rsid w:val="00CC3493"/>
    <w:rsid w:val="00CC3A13"/>
    <w:rsid w:val="00CC4070"/>
    <w:rsid w:val="00CC4155"/>
    <w:rsid w:val="00CC43AE"/>
    <w:rsid w:val="00CC5097"/>
    <w:rsid w:val="00CC5DE3"/>
    <w:rsid w:val="00CC5EB2"/>
    <w:rsid w:val="00CC5ED4"/>
    <w:rsid w:val="00CC606E"/>
    <w:rsid w:val="00CC61E3"/>
    <w:rsid w:val="00CC64AD"/>
    <w:rsid w:val="00CC70D5"/>
    <w:rsid w:val="00CC721E"/>
    <w:rsid w:val="00CC73EE"/>
    <w:rsid w:val="00CC7733"/>
    <w:rsid w:val="00CD01AE"/>
    <w:rsid w:val="00CD0A2B"/>
    <w:rsid w:val="00CD0B7C"/>
    <w:rsid w:val="00CD0EBE"/>
    <w:rsid w:val="00CD0FD1"/>
    <w:rsid w:val="00CD1076"/>
    <w:rsid w:val="00CD16E5"/>
    <w:rsid w:val="00CD1982"/>
    <w:rsid w:val="00CD1DE9"/>
    <w:rsid w:val="00CD1FB9"/>
    <w:rsid w:val="00CD2F83"/>
    <w:rsid w:val="00CD3069"/>
    <w:rsid w:val="00CD3662"/>
    <w:rsid w:val="00CD4287"/>
    <w:rsid w:val="00CD42DE"/>
    <w:rsid w:val="00CD47ED"/>
    <w:rsid w:val="00CD5784"/>
    <w:rsid w:val="00CD5D30"/>
    <w:rsid w:val="00CD5F3A"/>
    <w:rsid w:val="00CD5FED"/>
    <w:rsid w:val="00CD5FEF"/>
    <w:rsid w:val="00CD60BB"/>
    <w:rsid w:val="00CD6906"/>
    <w:rsid w:val="00CD6ED0"/>
    <w:rsid w:val="00CD70CC"/>
    <w:rsid w:val="00CD7F3F"/>
    <w:rsid w:val="00CE052C"/>
    <w:rsid w:val="00CE0ACF"/>
    <w:rsid w:val="00CE0F6F"/>
    <w:rsid w:val="00CE2991"/>
    <w:rsid w:val="00CE35F5"/>
    <w:rsid w:val="00CE3CC6"/>
    <w:rsid w:val="00CE4075"/>
    <w:rsid w:val="00CE4A3B"/>
    <w:rsid w:val="00CE5104"/>
    <w:rsid w:val="00CE5568"/>
    <w:rsid w:val="00CE5AA0"/>
    <w:rsid w:val="00CE6521"/>
    <w:rsid w:val="00CE661E"/>
    <w:rsid w:val="00CE6A8F"/>
    <w:rsid w:val="00CE6F1A"/>
    <w:rsid w:val="00CE71D2"/>
    <w:rsid w:val="00CE763C"/>
    <w:rsid w:val="00CE7988"/>
    <w:rsid w:val="00CF039C"/>
    <w:rsid w:val="00CF06A7"/>
    <w:rsid w:val="00CF0B32"/>
    <w:rsid w:val="00CF1414"/>
    <w:rsid w:val="00CF1FD0"/>
    <w:rsid w:val="00CF2AC0"/>
    <w:rsid w:val="00CF378C"/>
    <w:rsid w:val="00CF3B8C"/>
    <w:rsid w:val="00CF3C85"/>
    <w:rsid w:val="00CF3E5B"/>
    <w:rsid w:val="00CF46A5"/>
    <w:rsid w:val="00CF4E59"/>
    <w:rsid w:val="00CF5176"/>
    <w:rsid w:val="00CF5854"/>
    <w:rsid w:val="00CF5B25"/>
    <w:rsid w:val="00CF6EA6"/>
    <w:rsid w:val="00CF6FBE"/>
    <w:rsid w:val="00CF7335"/>
    <w:rsid w:val="00D00D8E"/>
    <w:rsid w:val="00D01D40"/>
    <w:rsid w:val="00D02697"/>
    <w:rsid w:val="00D02DCE"/>
    <w:rsid w:val="00D03443"/>
    <w:rsid w:val="00D040F3"/>
    <w:rsid w:val="00D04ECB"/>
    <w:rsid w:val="00D0507F"/>
    <w:rsid w:val="00D05DA1"/>
    <w:rsid w:val="00D06AF8"/>
    <w:rsid w:val="00D0768F"/>
    <w:rsid w:val="00D07C91"/>
    <w:rsid w:val="00D103D1"/>
    <w:rsid w:val="00D1058E"/>
    <w:rsid w:val="00D10DD1"/>
    <w:rsid w:val="00D112BF"/>
    <w:rsid w:val="00D11503"/>
    <w:rsid w:val="00D11588"/>
    <w:rsid w:val="00D11675"/>
    <w:rsid w:val="00D1311F"/>
    <w:rsid w:val="00D133A3"/>
    <w:rsid w:val="00D1452C"/>
    <w:rsid w:val="00D14940"/>
    <w:rsid w:val="00D14A78"/>
    <w:rsid w:val="00D15774"/>
    <w:rsid w:val="00D1674F"/>
    <w:rsid w:val="00D167F3"/>
    <w:rsid w:val="00D17010"/>
    <w:rsid w:val="00D17339"/>
    <w:rsid w:val="00D174EB"/>
    <w:rsid w:val="00D177B6"/>
    <w:rsid w:val="00D17A3E"/>
    <w:rsid w:val="00D201B4"/>
    <w:rsid w:val="00D20522"/>
    <w:rsid w:val="00D205D4"/>
    <w:rsid w:val="00D20A47"/>
    <w:rsid w:val="00D20A66"/>
    <w:rsid w:val="00D2108F"/>
    <w:rsid w:val="00D217D9"/>
    <w:rsid w:val="00D22214"/>
    <w:rsid w:val="00D22769"/>
    <w:rsid w:val="00D228E6"/>
    <w:rsid w:val="00D2323E"/>
    <w:rsid w:val="00D23307"/>
    <w:rsid w:val="00D2398B"/>
    <w:rsid w:val="00D248DE"/>
    <w:rsid w:val="00D24EE8"/>
    <w:rsid w:val="00D251E7"/>
    <w:rsid w:val="00D25361"/>
    <w:rsid w:val="00D25AB8"/>
    <w:rsid w:val="00D263A5"/>
    <w:rsid w:val="00D267B8"/>
    <w:rsid w:val="00D273FD"/>
    <w:rsid w:val="00D27410"/>
    <w:rsid w:val="00D27EE9"/>
    <w:rsid w:val="00D30166"/>
    <w:rsid w:val="00D30B00"/>
    <w:rsid w:val="00D31CEF"/>
    <w:rsid w:val="00D32C31"/>
    <w:rsid w:val="00D33A5E"/>
    <w:rsid w:val="00D33C59"/>
    <w:rsid w:val="00D34620"/>
    <w:rsid w:val="00D34B50"/>
    <w:rsid w:val="00D34CF6"/>
    <w:rsid w:val="00D353B0"/>
    <w:rsid w:val="00D35A24"/>
    <w:rsid w:val="00D35F46"/>
    <w:rsid w:val="00D361A9"/>
    <w:rsid w:val="00D367DB"/>
    <w:rsid w:val="00D36AC5"/>
    <w:rsid w:val="00D37313"/>
    <w:rsid w:val="00D400D7"/>
    <w:rsid w:val="00D40645"/>
    <w:rsid w:val="00D40D98"/>
    <w:rsid w:val="00D4156A"/>
    <w:rsid w:val="00D4266B"/>
    <w:rsid w:val="00D42A71"/>
    <w:rsid w:val="00D43874"/>
    <w:rsid w:val="00D438FF"/>
    <w:rsid w:val="00D4477E"/>
    <w:rsid w:val="00D45712"/>
    <w:rsid w:val="00D46F02"/>
    <w:rsid w:val="00D47162"/>
    <w:rsid w:val="00D47203"/>
    <w:rsid w:val="00D47297"/>
    <w:rsid w:val="00D501B5"/>
    <w:rsid w:val="00D507D2"/>
    <w:rsid w:val="00D51B07"/>
    <w:rsid w:val="00D5200E"/>
    <w:rsid w:val="00D521CD"/>
    <w:rsid w:val="00D53855"/>
    <w:rsid w:val="00D5394C"/>
    <w:rsid w:val="00D540CC"/>
    <w:rsid w:val="00D54164"/>
    <w:rsid w:val="00D546B3"/>
    <w:rsid w:val="00D54929"/>
    <w:rsid w:val="00D5602F"/>
    <w:rsid w:val="00D564C5"/>
    <w:rsid w:val="00D570E5"/>
    <w:rsid w:val="00D57671"/>
    <w:rsid w:val="00D57A7E"/>
    <w:rsid w:val="00D57CCD"/>
    <w:rsid w:val="00D60773"/>
    <w:rsid w:val="00D60B8C"/>
    <w:rsid w:val="00D60CC5"/>
    <w:rsid w:val="00D60D8C"/>
    <w:rsid w:val="00D6140C"/>
    <w:rsid w:val="00D61623"/>
    <w:rsid w:val="00D6232D"/>
    <w:rsid w:val="00D62368"/>
    <w:rsid w:val="00D62AD6"/>
    <w:rsid w:val="00D62E39"/>
    <w:rsid w:val="00D63CB7"/>
    <w:rsid w:val="00D64A05"/>
    <w:rsid w:val="00D65EDE"/>
    <w:rsid w:val="00D66005"/>
    <w:rsid w:val="00D6611F"/>
    <w:rsid w:val="00D66499"/>
    <w:rsid w:val="00D668A0"/>
    <w:rsid w:val="00D66E81"/>
    <w:rsid w:val="00D6718A"/>
    <w:rsid w:val="00D6721A"/>
    <w:rsid w:val="00D70028"/>
    <w:rsid w:val="00D70066"/>
    <w:rsid w:val="00D706DC"/>
    <w:rsid w:val="00D7089E"/>
    <w:rsid w:val="00D70D91"/>
    <w:rsid w:val="00D70E46"/>
    <w:rsid w:val="00D71253"/>
    <w:rsid w:val="00D71474"/>
    <w:rsid w:val="00D7195B"/>
    <w:rsid w:val="00D71A15"/>
    <w:rsid w:val="00D71B05"/>
    <w:rsid w:val="00D72468"/>
    <w:rsid w:val="00D73BB0"/>
    <w:rsid w:val="00D749B4"/>
    <w:rsid w:val="00D750E6"/>
    <w:rsid w:val="00D75942"/>
    <w:rsid w:val="00D75C3F"/>
    <w:rsid w:val="00D75F75"/>
    <w:rsid w:val="00D77D60"/>
    <w:rsid w:val="00D80721"/>
    <w:rsid w:val="00D80C76"/>
    <w:rsid w:val="00D81464"/>
    <w:rsid w:val="00D8175F"/>
    <w:rsid w:val="00D81AC3"/>
    <w:rsid w:val="00D8245F"/>
    <w:rsid w:val="00D82C65"/>
    <w:rsid w:val="00D84949"/>
    <w:rsid w:val="00D84AFA"/>
    <w:rsid w:val="00D853FE"/>
    <w:rsid w:val="00D85564"/>
    <w:rsid w:val="00D8557D"/>
    <w:rsid w:val="00D86513"/>
    <w:rsid w:val="00D8763B"/>
    <w:rsid w:val="00D877CD"/>
    <w:rsid w:val="00D878D4"/>
    <w:rsid w:val="00D87F12"/>
    <w:rsid w:val="00D90790"/>
    <w:rsid w:val="00D916C2"/>
    <w:rsid w:val="00D92AE4"/>
    <w:rsid w:val="00D92CA2"/>
    <w:rsid w:val="00D9384E"/>
    <w:rsid w:val="00D93972"/>
    <w:rsid w:val="00D96250"/>
    <w:rsid w:val="00D96554"/>
    <w:rsid w:val="00D965AA"/>
    <w:rsid w:val="00D970E7"/>
    <w:rsid w:val="00D97C44"/>
    <w:rsid w:val="00D97DC9"/>
    <w:rsid w:val="00DA0405"/>
    <w:rsid w:val="00DA217E"/>
    <w:rsid w:val="00DA2458"/>
    <w:rsid w:val="00DA380C"/>
    <w:rsid w:val="00DA3DDA"/>
    <w:rsid w:val="00DA4935"/>
    <w:rsid w:val="00DA4D9F"/>
    <w:rsid w:val="00DA5408"/>
    <w:rsid w:val="00DA57AC"/>
    <w:rsid w:val="00DA6037"/>
    <w:rsid w:val="00DA6309"/>
    <w:rsid w:val="00DA661A"/>
    <w:rsid w:val="00DA6CEF"/>
    <w:rsid w:val="00DA7C4E"/>
    <w:rsid w:val="00DB145A"/>
    <w:rsid w:val="00DB1A39"/>
    <w:rsid w:val="00DB1AE3"/>
    <w:rsid w:val="00DB1EC3"/>
    <w:rsid w:val="00DB1F8A"/>
    <w:rsid w:val="00DB295C"/>
    <w:rsid w:val="00DB31E0"/>
    <w:rsid w:val="00DB356D"/>
    <w:rsid w:val="00DB47CC"/>
    <w:rsid w:val="00DB486F"/>
    <w:rsid w:val="00DB62BD"/>
    <w:rsid w:val="00DB643B"/>
    <w:rsid w:val="00DB772C"/>
    <w:rsid w:val="00DB7794"/>
    <w:rsid w:val="00DC00CE"/>
    <w:rsid w:val="00DC0D7D"/>
    <w:rsid w:val="00DC15F3"/>
    <w:rsid w:val="00DC180B"/>
    <w:rsid w:val="00DC2FC3"/>
    <w:rsid w:val="00DC30AE"/>
    <w:rsid w:val="00DC3AA6"/>
    <w:rsid w:val="00DC530B"/>
    <w:rsid w:val="00DC53CD"/>
    <w:rsid w:val="00DC5879"/>
    <w:rsid w:val="00DC6AF1"/>
    <w:rsid w:val="00DC7299"/>
    <w:rsid w:val="00DC74E8"/>
    <w:rsid w:val="00DC75FB"/>
    <w:rsid w:val="00DD0A89"/>
    <w:rsid w:val="00DD10D1"/>
    <w:rsid w:val="00DD17F2"/>
    <w:rsid w:val="00DD2059"/>
    <w:rsid w:val="00DD29CE"/>
    <w:rsid w:val="00DD4539"/>
    <w:rsid w:val="00DD4B80"/>
    <w:rsid w:val="00DD525C"/>
    <w:rsid w:val="00DD564F"/>
    <w:rsid w:val="00DD6E25"/>
    <w:rsid w:val="00DD700B"/>
    <w:rsid w:val="00DD711B"/>
    <w:rsid w:val="00DE0011"/>
    <w:rsid w:val="00DE0996"/>
    <w:rsid w:val="00DE1622"/>
    <w:rsid w:val="00DE19DD"/>
    <w:rsid w:val="00DE21E1"/>
    <w:rsid w:val="00DE2E41"/>
    <w:rsid w:val="00DE41E7"/>
    <w:rsid w:val="00DE43AA"/>
    <w:rsid w:val="00DE4839"/>
    <w:rsid w:val="00DE4856"/>
    <w:rsid w:val="00DE5BC6"/>
    <w:rsid w:val="00DE6ABF"/>
    <w:rsid w:val="00DE73B8"/>
    <w:rsid w:val="00DE7B42"/>
    <w:rsid w:val="00DF0D78"/>
    <w:rsid w:val="00DF1354"/>
    <w:rsid w:val="00DF1F8C"/>
    <w:rsid w:val="00DF2799"/>
    <w:rsid w:val="00DF2AC1"/>
    <w:rsid w:val="00DF2B1C"/>
    <w:rsid w:val="00DF3503"/>
    <w:rsid w:val="00DF36A9"/>
    <w:rsid w:val="00DF398E"/>
    <w:rsid w:val="00DF4E77"/>
    <w:rsid w:val="00DF6B2E"/>
    <w:rsid w:val="00DF72F5"/>
    <w:rsid w:val="00DF74CA"/>
    <w:rsid w:val="00DF794C"/>
    <w:rsid w:val="00E00807"/>
    <w:rsid w:val="00E008BC"/>
    <w:rsid w:val="00E01A97"/>
    <w:rsid w:val="00E021CD"/>
    <w:rsid w:val="00E024C3"/>
    <w:rsid w:val="00E02D1C"/>
    <w:rsid w:val="00E03ABB"/>
    <w:rsid w:val="00E03BF0"/>
    <w:rsid w:val="00E04895"/>
    <w:rsid w:val="00E06380"/>
    <w:rsid w:val="00E0664F"/>
    <w:rsid w:val="00E07515"/>
    <w:rsid w:val="00E07525"/>
    <w:rsid w:val="00E07672"/>
    <w:rsid w:val="00E078AF"/>
    <w:rsid w:val="00E07B4E"/>
    <w:rsid w:val="00E07E80"/>
    <w:rsid w:val="00E1045B"/>
    <w:rsid w:val="00E10EDC"/>
    <w:rsid w:val="00E11314"/>
    <w:rsid w:val="00E12C19"/>
    <w:rsid w:val="00E12E31"/>
    <w:rsid w:val="00E12F2E"/>
    <w:rsid w:val="00E133DD"/>
    <w:rsid w:val="00E13803"/>
    <w:rsid w:val="00E149E4"/>
    <w:rsid w:val="00E156DA"/>
    <w:rsid w:val="00E15FE3"/>
    <w:rsid w:val="00E16081"/>
    <w:rsid w:val="00E17F3B"/>
    <w:rsid w:val="00E20A75"/>
    <w:rsid w:val="00E20EE4"/>
    <w:rsid w:val="00E21621"/>
    <w:rsid w:val="00E2184B"/>
    <w:rsid w:val="00E219F1"/>
    <w:rsid w:val="00E221C4"/>
    <w:rsid w:val="00E22456"/>
    <w:rsid w:val="00E22548"/>
    <w:rsid w:val="00E22660"/>
    <w:rsid w:val="00E2391C"/>
    <w:rsid w:val="00E2393A"/>
    <w:rsid w:val="00E24CFA"/>
    <w:rsid w:val="00E251DF"/>
    <w:rsid w:val="00E25E52"/>
    <w:rsid w:val="00E26C2F"/>
    <w:rsid w:val="00E27310"/>
    <w:rsid w:val="00E30092"/>
    <w:rsid w:val="00E300A4"/>
    <w:rsid w:val="00E303D6"/>
    <w:rsid w:val="00E30622"/>
    <w:rsid w:val="00E30873"/>
    <w:rsid w:val="00E32207"/>
    <w:rsid w:val="00E3255F"/>
    <w:rsid w:val="00E32F80"/>
    <w:rsid w:val="00E33386"/>
    <w:rsid w:val="00E335E1"/>
    <w:rsid w:val="00E33E00"/>
    <w:rsid w:val="00E34397"/>
    <w:rsid w:val="00E34745"/>
    <w:rsid w:val="00E34F12"/>
    <w:rsid w:val="00E3567E"/>
    <w:rsid w:val="00E35FCF"/>
    <w:rsid w:val="00E3647C"/>
    <w:rsid w:val="00E37995"/>
    <w:rsid w:val="00E37F73"/>
    <w:rsid w:val="00E40B03"/>
    <w:rsid w:val="00E417F1"/>
    <w:rsid w:val="00E4210D"/>
    <w:rsid w:val="00E42D0C"/>
    <w:rsid w:val="00E42E64"/>
    <w:rsid w:val="00E430A3"/>
    <w:rsid w:val="00E43118"/>
    <w:rsid w:val="00E436B2"/>
    <w:rsid w:val="00E43808"/>
    <w:rsid w:val="00E43C99"/>
    <w:rsid w:val="00E44611"/>
    <w:rsid w:val="00E44E28"/>
    <w:rsid w:val="00E45C83"/>
    <w:rsid w:val="00E45CA0"/>
    <w:rsid w:val="00E45F5C"/>
    <w:rsid w:val="00E46C6A"/>
    <w:rsid w:val="00E472BF"/>
    <w:rsid w:val="00E520C9"/>
    <w:rsid w:val="00E524EF"/>
    <w:rsid w:val="00E536A6"/>
    <w:rsid w:val="00E54677"/>
    <w:rsid w:val="00E552AC"/>
    <w:rsid w:val="00E55A87"/>
    <w:rsid w:val="00E55B6F"/>
    <w:rsid w:val="00E55E6A"/>
    <w:rsid w:val="00E56038"/>
    <w:rsid w:val="00E5609E"/>
    <w:rsid w:val="00E56C3A"/>
    <w:rsid w:val="00E56C4F"/>
    <w:rsid w:val="00E609E6"/>
    <w:rsid w:val="00E60D33"/>
    <w:rsid w:val="00E61663"/>
    <w:rsid w:val="00E624B6"/>
    <w:rsid w:val="00E62B36"/>
    <w:rsid w:val="00E62DEF"/>
    <w:rsid w:val="00E635A2"/>
    <w:rsid w:val="00E63DB0"/>
    <w:rsid w:val="00E6449E"/>
    <w:rsid w:val="00E649E1"/>
    <w:rsid w:val="00E64A80"/>
    <w:rsid w:val="00E64ABC"/>
    <w:rsid w:val="00E653B4"/>
    <w:rsid w:val="00E654EB"/>
    <w:rsid w:val="00E66716"/>
    <w:rsid w:val="00E668F6"/>
    <w:rsid w:val="00E66940"/>
    <w:rsid w:val="00E70CC1"/>
    <w:rsid w:val="00E71596"/>
    <w:rsid w:val="00E7197E"/>
    <w:rsid w:val="00E71DDB"/>
    <w:rsid w:val="00E72107"/>
    <w:rsid w:val="00E72745"/>
    <w:rsid w:val="00E72C23"/>
    <w:rsid w:val="00E73517"/>
    <w:rsid w:val="00E740EE"/>
    <w:rsid w:val="00E74734"/>
    <w:rsid w:val="00E74BFB"/>
    <w:rsid w:val="00E75945"/>
    <w:rsid w:val="00E75BD4"/>
    <w:rsid w:val="00E76977"/>
    <w:rsid w:val="00E76D7A"/>
    <w:rsid w:val="00E77CA4"/>
    <w:rsid w:val="00E80208"/>
    <w:rsid w:val="00E80C35"/>
    <w:rsid w:val="00E8101F"/>
    <w:rsid w:val="00E81421"/>
    <w:rsid w:val="00E8197C"/>
    <w:rsid w:val="00E81DBE"/>
    <w:rsid w:val="00E81EAD"/>
    <w:rsid w:val="00E82263"/>
    <w:rsid w:val="00E829A6"/>
    <w:rsid w:val="00E83803"/>
    <w:rsid w:val="00E83F2B"/>
    <w:rsid w:val="00E84315"/>
    <w:rsid w:val="00E84FBA"/>
    <w:rsid w:val="00E85A4F"/>
    <w:rsid w:val="00E85BAC"/>
    <w:rsid w:val="00E85ECE"/>
    <w:rsid w:val="00E86002"/>
    <w:rsid w:val="00E865B6"/>
    <w:rsid w:val="00E86D22"/>
    <w:rsid w:val="00E902D3"/>
    <w:rsid w:val="00E90FD7"/>
    <w:rsid w:val="00E9157C"/>
    <w:rsid w:val="00E92B1B"/>
    <w:rsid w:val="00E92F97"/>
    <w:rsid w:val="00E93107"/>
    <w:rsid w:val="00E9323D"/>
    <w:rsid w:val="00E934EF"/>
    <w:rsid w:val="00E9362F"/>
    <w:rsid w:val="00E940B2"/>
    <w:rsid w:val="00E95729"/>
    <w:rsid w:val="00E9587F"/>
    <w:rsid w:val="00E95AF6"/>
    <w:rsid w:val="00E966DE"/>
    <w:rsid w:val="00E96B9A"/>
    <w:rsid w:val="00E96F21"/>
    <w:rsid w:val="00E9757A"/>
    <w:rsid w:val="00E9763A"/>
    <w:rsid w:val="00EA07D8"/>
    <w:rsid w:val="00EA115A"/>
    <w:rsid w:val="00EA119E"/>
    <w:rsid w:val="00EA18AA"/>
    <w:rsid w:val="00EA2370"/>
    <w:rsid w:val="00EA2764"/>
    <w:rsid w:val="00EA28CE"/>
    <w:rsid w:val="00EA33F5"/>
    <w:rsid w:val="00EA3494"/>
    <w:rsid w:val="00EA34C2"/>
    <w:rsid w:val="00EA3A1D"/>
    <w:rsid w:val="00EA4C0F"/>
    <w:rsid w:val="00EA56D7"/>
    <w:rsid w:val="00EA5A9C"/>
    <w:rsid w:val="00EA5F10"/>
    <w:rsid w:val="00EA77CB"/>
    <w:rsid w:val="00EA79C1"/>
    <w:rsid w:val="00EB0AB1"/>
    <w:rsid w:val="00EB0BFC"/>
    <w:rsid w:val="00EB0CFB"/>
    <w:rsid w:val="00EB125C"/>
    <w:rsid w:val="00EB21DF"/>
    <w:rsid w:val="00EB25D7"/>
    <w:rsid w:val="00EB2A2D"/>
    <w:rsid w:val="00EB444F"/>
    <w:rsid w:val="00EB505D"/>
    <w:rsid w:val="00EB655A"/>
    <w:rsid w:val="00EB7C4D"/>
    <w:rsid w:val="00EC014E"/>
    <w:rsid w:val="00EC19F6"/>
    <w:rsid w:val="00EC281C"/>
    <w:rsid w:val="00EC2B70"/>
    <w:rsid w:val="00EC3142"/>
    <w:rsid w:val="00EC3AD8"/>
    <w:rsid w:val="00EC52EA"/>
    <w:rsid w:val="00EC5446"/>
    <w:rsid w:val="00EC5C5F"/>
    <w:rsid w:val="00EC5D56"/>
    <w:rsid w:val="00EC61AC"/>
    <w:rsid w:val="00EC6AFD"/>
    <w:rsid w:val="00EC6CEE"/>
    <w:rsid w:val="00ED02BA"/>
    <w:rsid w:val="00ED02E7"/>
    <w:rsid w:val="00ED1851"/>
    <w:rsid w:val="00ED1BE3"/>
    <w:rsid w:val="00ED1F07"/>
    <w:rsid w:val="00ED20D1"/>
    <w:rsid w:val="00ED2211"/>
    <w:rsid w:val="00ED2591"/>
    <w:rsid w:val="00ED3A32"/>
    <w:rsid w:val="00ED3C48"/>
    <w:rsid w:val="00ED3F6F"/>
    <w:rsid w:val="00ED4712"/>
    <w:rsid w:val="00ED49AB"/>
    <w:rsid w:val="00ED5443"/>
    <w:rsid w:val="00ED6218"/>
    <w:rsid w:val="00ED6885"/>
    <w:rsid w:val="00ED75E0"/>
    <w:rsid w:val="00ED794D"/>
    <w:rsid w:val="00ED7D40"/>
    <w:rsid w:val="00EE02E5"/>
    <w:rsid w:val="00EE0D94"/>
    <w:rsid w:val="00EE18A7"/>
    <w:rsid w:val="00EE1CBC"/>
    <w:rsid w:val="00EE2EBB"/>
    <w:rsid w:val="00EE325E"/>
    <w:rsid w:val="00EE4534"/>
    <w:rsid w:val="00EE495E"/>
    <w:rsid w:val="00EE52A2"/>
    <w:rsid w:val="00EE5A88"/>
    <w:rsid w:val="00EE5C3A"/>
    <w:rsid w:val="00EE6308"/>
    <w:rsid w:val="00EE73C7"/>
    <w:rsid w:val="00EE764A"/>
    <w:rsid w:val="00EE7B68"/>
    <w:rsid w:val="00EF0629"/>
    <w:rsid w:val="00EF1532"/>
    <w:rsid w:val="00EF19A5"/>
    <w:rsid w:val="00EF1A79"/>
    <w:rsid w:val="00EF1BD3"/>
    <w:rsid w:val="00EF2301"/>
    <w:rsid w:val="00EF2B59"/>
    <w:rsid w:val="00EF2C26"/>
    <w:rsid w:val="00EF45E1"/>
    <w:rsid w:val="00EF4667"/>
    <w:rsid w:val="00EF4764"/>
    <w:rsid w:val="00EF4C47"/>
    <w:rsid w:val="00EF50AD"/>
    <w:rsid w:val="00EF595B"/>
    <w:rsid w:val="00EF6447"/>
    <w:rsid w:val="00EF7058"/>
    <w:rsid w:val="00F00308"/>
    <w:rsid w:val="00F003BE"/>
    <w:rsid w:val="00F00D36"/>
    <w:rsid w:val="00F00F9F"/>
    <w:rsid w:val="00F0114E"/>
    <w:rsid w:val="00F01B9C"/>
    <w:rsid w:val="00F02A97"/>
    <w:rsid w:val="00F0415F"/>
    <w:rsid w:val="00F04F78"/>
    <w:rsid w:val="00F05172"/>
    <w:rsid w:val="00F0551D"/>
    <w:rsid w:val="00F055A9"/>
    <w:rsid w:val="00F05B98"/>
    <w:rsid w:val="00F07FF6"/>
    <w:rsid w:val="00F1060B"/>
    <w:rsid w:val="00F10931"/>
    <w:rsid w:val="00F10BF9"/>
    <w:rsid w:val="00F10DFC"/>
    <w:rsid w:val="00F1122C"/>
    <w:rsid w:val="00F11CF9"/>
    <w:rsid w:val="00F12132"/>
    <w:rsid w:val="00F12204"/>
    <w:rsid w:val="00F123CB"/>
    <w:rsid w:val="00F12DDD"/>
    <w:rsid w:val="00F15CC4"/>
    <w:rsid w:val="00F1641A"/>
    <w:rsid w:val="00F164A6"/>
    <w:rsid w:val="00F16B90"/>
    <w:rsid w:val="00F16E8A"/>
    <w:rsid w:val="00F217B7"/>
    <w:rsid w:val="00F21934"/>
    <w:rsid w:val="00F2193D"/>
    <w:rsid w:val="00F229FC"/>
    <w:rsid w:val="00F242CB"/>
    <w:rsid w:val="00F25574"/>
    <w:rsid w:val="00F25C3C"/>
    <w:rsid w:val="00F25C89"/>
    <w:rsid w:val="00F263A3"/>
    <w:rsid w:val="00F26FDB"/>
    <w:rsid w:val="00F27FD8"/>
    <w:rsid w:val="00F30226"/>
    <w:rsid w:val="00F308E3"/>
    <w:rsid w:val="00F3105A"/>
    <w:rsid w:val="00F315D7"/>
    <w:rsid w:val="00F31667"/>
    <w:rsid w:val="00F31A44"/>
    <w:rsid w:val="00F31D79"/>
    <w:rsid w:val="00F31E25"/>
    <w:rsid w:val="00F322F6"/>
    <w:rsid w:val="00F32388"/>
    <w:rsid w:val="00F3340E"/>
    <w:rsid w:val="00F3404E"/>
    <w:rsid w:val="00F34A75"/>
    <w:rsid w:val="00F34B8E"/>
    <w:rsid w:val="00F351A8"/>
    <w:rsid w:val="00F3630F"/>
    <w:rsid w:val="00F36A10"/>
    <w:rsid w:val="00F375EE"/>
    <w:rsid w:val="00F37BCC"/>
    <w:rsid w:val="00F41276"/>
    <w:rsid w:val="00F41381"/>
    <w:rsid w:val="00F41887"/>
    <w:rsid w:val="00F41E7A"/>
    <w:rsid w:val="00F429AC"/>
    <w:rsid w:val="00F42A1F"/>
    <w:rsid w:val="00F42F09"/>
    <w:rsid w:val="00F43496"/>
    <w:rsid w:val="00F43547"/>
    <w:rsid w:val="00F4368E"/>
    <w:rsid w:val="00F436A2"/>
    <w:rsid w:val="00F437E3"/>
    <w:rsid w:val="00F43FF8"/>
    <w:rsid w:val="00F4503D"/>
    <w:rsid w:val="00F45444"/>
    <w:rsid w:val="00F456C2"/>
    <w:rsid w:val="00F465AD"/>
    <w:rsid w:val="00F47A36"/>
    <w:rsid w:val="00F50F89"/>
    <w:rsid w:val="00F51A5F"/>
    <w:rsid w:val="00F51DE2"/>
    <w:rsid w:val="00F5213B"/>
    <w:rsid w:val="00F527AA"/>
    <w:rsid w:val="00F533E7"/>
    <w:rsid w:val="00F534C2"/>
    <w:rsid w:val="00F537E9"/>
    <w:rsid w:val="00F5391B"/>
    <w:rsid w:val="00F54546"/>
    <w:rsid w:val="00F54785"/>
    <w:rsid w:val="00F55960"/>
    <w:rsid w:val="00F55AA0"/>
    <w:rsid w:val="00F563B3"/>
    <w:rsid w:val="00F5680D"/>
    <w:rsid w:val="00F571E2"/>
    <w:rsid w:val="00F57823"/>
    <w:rsid w:val="00F578F6"/>
    <w:rsid w:val="00F57E21"/>
    <w:rsid w:val="00F57F4D"/>
    <w:rsid w:val="00F61147"/>
    <w:rsid w:val="00F61281"/>
    <w:rsid w:val="00F61339"/>
    <w:rsid w:val="00F613BA"/>
    <w:rsid w:val="00F617E7"/>
    <w:rsid w:val="00F6228E"/>
    <w:rsid w:val="00F62C13"/>
    <w:rsid w:val="00F63513"/>
    <w:rsid w:val="00F64C1F"/>
    <w:rsid w:val="00F655D8"/>
    <w:rsid w:val="00F657DF"/>
    <w:rsid w:val="00F659EF"/>
    <w:rsid w:val="00F663EB"/>
    <w:rsid w:val="00F66A3A"/>
    <w:rsid w:val="00F66BE4"/>
    <w:rsid w:val="00F6720A"/>
    <w:rsid w:val="00F67E8D"/>
    <w:rsid w:val="00F70DB1"/>
    <w:rsid w:val="00F7118E"/>
    <w:rsid w:val="00F7153B"/>
    <w:rsid w:val="00F72A84"/>
    <w:rsid w:val="00F72F3A"/>
    <w:rsid w:val="00F737F2"/>
    <w:rsid w:val="00F73802"/>
    <w:rsid w:val="00F73941"/>
    <w:rsid w:val="00F7421D"/>
    <w:rsid w:val="00F74FBB"/>
    <w:rsid w:val="00F769A8"/>
    <w:rsid w:val="00F76DD2"/>
    <w:rsid w:val="00F8011F"/>
    <w:rsid w:val="00F80B80"/>
    <w:rsid w:val="00F80EA8"/>
    <w:rsid w:val="00F81056"/>
    <w:rsid w:val="00F8291A"/>
    <w:rsid w:val="00F82A87"/>
    <w:rsid w:val="00F8424D"/>
    <w:rsid w:val="00F84BAC"/>
    <w:rsid w:val="00F855A6"/>
    <w:rsid w:val="00F85F7B"/>
    <w:rsid w:val="00F862E1"/>
    <w:rsid w:val="00F86B37"/>
    <w:rsid w:val="00F87495"/>
    <w:rsid w:val="00F87A00"/>
    <w:rsid w:val="00F90F62"/>
    <w:rsid w:val="00F9138F"/>
    <w:rsid w:val="00F91564"/>
    <w:rsid w:val="00F91685"/>
    <w:rsid w:val="00F93CB6"/>
    <w:rsid w:val="00F93E16"/>
    <w:rsid w:val="00F9486E"/>
    <w:rsid w:val="00F94D7E"/>
    <w:rsid w:val="00F9550E"/>
    <w:rsid w:val="00F957BA"/>
    <w:rsid w:val="00F95FF9"/>
    <w:rsid w:val="00F96842"/>
    <w:rsid w:val="00F96AD8"/>
    <w:rsid w:val="00F97BC9"/>
    <w:rsid w:val="00F97CF1"/>
    <w:rsid w:val="00FA065B"/>
    <w:rsid w:val="00FA074C"/>
    <w:rsid w:val="00FA0D7A"/>
    <w:rsid w:val="00FA0FAD"/>
    <w:rsid w:val="00FA2826"/>
    <w:rsid w:val="00FA2C8C"/>
    <w:rsid w:val="00FA2D0A"/>
    <w:rsid w:val="00FA2EDE"/>
    <w:rsid w:val="00FA309A"/>
    <w:rsid w:val="00FA3D2B"/>
    <w:rsid w:val="00FA3E93"/>
    <w:rsid w:val="00FA4873"/>
    <w:rsid w:val="00FA4F82"/>
    <w:rsid w:val="00FA58C7"/>
    <w:rsid w:val="00FA5E23"/>
    <w:rsid w:val="00FA6018"/>
    <w:rsid w:val="00FA668D"/>
    <w:rsid w:val="00FA6F64"/>
    <w:rsid w:val="00FA7E56"/>
    <w:rsid w:val="00FB044F"/>
    <w:rsid w:val="00FB08D1"/>
    <w:rsid w:val="00FB09A9"/>
    <w:rsid w:val="00FB0FB0"/>
    <w:rsid w:val="00FB207B"/>
    <w:rsid w:val="00FB276A"/>
    <w:rsid w:val="00FB29EC"/>
    <w:rsid w:val="00FB2D92"/>
    <w:rsid w:val="00FB2D9C"/>
    <w:rsid w:val="00FB3051"/>
    <w:rsid w:val="00FB30A9"/>
    <w:rsid w:val="00FB35FC"/>
    <w:rsid w:val="00FB3752"/>
    <w:rsid w:val="00FB3E3F"/>
    <w:rsid w:val="00FB3F05"/>
    <w:rsid w:val="00FB3F69"/>
    <w:rsid w:val="00FB4B02"/>
    <w:rsid w:val="00FB5681"/>
    <w:rsid w:val="00FB7548"/>
    <w:rsid w:val="00FC05E2"/>
    <w:rsid w:val="00FC07CB"/>
    <w:rsid w:val="00FC093D"/>
    <w:rsid w:val="00FC0A9C"/>
    <w:rsid w:val="00FC0AAB"/>
    <w:rsid w:val="00FC15B0"/>
    <w:rsid w:val="00FC1BCB"/>
    <w:rsid w:val="00FC2444"/>
    <w:rsid w:val="00FC2986"/>
    <w:rsid w:val="00FC2A9C"/>
    <w:rsid w:val="00FC3ED0"/>
    <w:rsid w:val="00FC4CE0"/>
    <w:rsid w:val="00FC4CF0"/>
    <w:rsid w:val="00FC519F"/>
    <w:rsid w:val="00FC6250"/>
    <w:rsid w:val="00FC6586"/>
    <w:rsid w:val="00FC699B"/>
    <w:rsid w:val="00FC69A6"/>
    <w:rsid w:val="00FC6D3A"/>
    <w:rsid w:val="00FC717F"/>
    <w:rsid w:val="00FC77BA"/>
    <w:rsid w:val="00FC7915"/>
    <w:rsid w:val="00FC793D"/>
    <w:rsid w:val="00FC7C76"/>
    <w:rsid w:val="00FD00EB"/>
    <w:rsid w:val="00FD23E2"/>
    <w:rsid w:val="00FD2463"/>
    <w:rsid w:val="00FD2BA5"/>
    <w:rsid w:val="00FD419B"/>
    <w:rsid w:val="00FD47E5"/>
    <w:rsid w:val="00FE0DBD"/>
    <w:rsid w:val="00FE0E6C"/>
    <w:rsid w:val="00FE0F6F"/>
    <w:rsid w:val="00FE182E"/>
    <w:rsid w:val="00FE1C71"/>
    <w:rsid w:val="00FE2B61"/>
    <w:rsid w:val="00FE41F2"/>
    <w:rsid w:val="00FE430F"/>
    <w:rsid w:val="00FE465C"/>
    <w:rsid w:val="00FE46E9"/>
    <w:rsid w:val="00FE489D"/>
    <w:rsid w:val="00FE49D2"/>
    <w:rsid w:val="00FE4FAD"/>
    <w:rsid w:val="00FE518D"/>
    <w:rsid w:val="00FE51B4"/>
    <w:rsid w:val="00FE5959"/>
    <w:rsid w:val="00FE6049"/>
    <w:rsid w:val="00FE655D"/>
    <w:rsid w:val="00FE6BE8"/>
    <w:rsid w:val="00FE70A1"/>
    <w:rsid w:val="00FE748B"/>
    <w:rsid w:val="00FF1CF5"/>
    <w:rsid w:val="00FF27CE"/>
    <w:rsid w:val="00FF2B26"/>
    <w:rsid w:val="00FF2D5A"/>
    <w:rsid w:val="00FF4B62"/>
    <w:rsid w:val="00FF5141"/>
    <w:rsid w:val="00FF6695"/>
    <w:rsid w:val="00FF7831"/>
    <w:rsid w:val="00FF7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0BF9"/>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F10BF9"/>
    <w:pPr>
      <w:ind w:left="720"/>
      <w:contextualSpacing/>
    </w:pPr>
  </w:style>
  <w:style w:type="character" w:customStyle="1" w:styleId="ListParagraphChar">
    <w:name w:val="List Paragraph Char"/>
    <w:basedOn w:val="DefaultParagraphFont"/>
    <w:link w:val="ListParagraph"/>
    <w:uiPriority w:val="34"/>
    <w:locked/>
    <w:rsid w:val="008F62D5"/>
  </w:style>
  <w:style w:type="paragraph" w:styleId="NoSpacing">
    <w:name w:val="No Spacing"/>
    <w:uiPriority w:val="1"/>
    <w:qFormat/>
    <w:rsid w:val="00BC062F"/>
    <w:pPr>
      <w:suppressAutoHyphens/>
      <w:autoSpaceDN w:val="0"/>
      <w:spacing w:after="0" w:line="240" w:lineRule="auto"/>
      <w:jc w:val="left"/>
      <w:textAlignment w:val="baseline"/>
    </w:pPr>
    <w:rPr>
      <w:rFonts w:ascii="Calibri" w:eastAsia="Times New Roman" w:hAnsi="Calibri" w:cs="Arial"/>
      <w:lang w:val="en-GB"/>
    </w:rPr>
  </w:style>
  <w:style w:type="character" w:styleId="Hyperlink">
    <w:name w:val="Hyperlink"/>
    <w:basedOn w:val="DefaultParagraphFont"/>
    <w:uiPriority w:val="99"/>
    <w:unhideWhenUsed/>
    <w:rsid w:val="002806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2452409">
      <w:bodyDiv w:val="1"/>
      <w:marLeft w:val="0"/>
      <w:marRight w:val="0"/>
      <w:marTop w:val="0"/>
      <w:marBottom w:val="0"/>
      <w:divBdr>
        <w:top w:val="none" w:sz="0" w:space="0" w:color="auto"/>
        <w:left w:val="none" w:sz="0" w:space="0" w:color="auto"/>
        <w:bottom w:val="none" w:sz="0" w:space="0" w:color="auto"/>
        <w:right w:val="none" w:sz="0" w:space="0" w:color="auto"/>
      </w:divBdr>
    </w:div>
    <w:div w:id="21178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druszaman4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2020-06-13T17:45:00Z</dcterms:created>
  <dcterms:modified xsi:type="dcterms:W3CDTF">2020-06-20T17:36:00Z</dcterms:modified>
</cp:coreProperties>
</file>