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96" w:rsidRDefault="00DF3E96" w:rsidP="00DF3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LAMPIRAN CODING DATA</w:t>
      </w:r>
    </w:p>
    <w:p w:rsidR="00DF3E96" w:rsidRPr="006A68D6" w:rsidRDefault="006A68D6" w:rsidP="006A6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BUKU </w:t>
      </w:r>
      <w:r w:rsidRPr="006A68D6">
        <w:rPr>
          <w:rFonts w:ascii="Times New Roman" w:hAnsi="Times New Roman" w:cs="Times New Roman"/>
          <w:b/>
          <w:sz w:val="28"/>
          <w:szCs w:val="28"/>
        </w:rPr>
        <w:t>CERITA AURORA</w:t>
      </w:r>
    </w:p>
    <w:tbl>
      <w:tblPr>
        <w:tblStyle w:val="TableGrid"/>
        <w:tblW w:w="9604" w:type="dxa"/>
        <w:tblLayout w:type="fixed"/>
        <w:tblLook w:val="04A0" w:firstRow="1" w:lastRow="0" w:firstColumn="1" w:lastColumn="0" w:noHBand="0" w:noVBand="1"/>
      </w:tblPr>
      <w:tblGrid>
        <w:gridCol w:w="965"/>
        <w:gridCol w:w="1213"/>
        <w:gridCol w:w="810"/>
        <w:gridCol w:w="3150"/>
        <w:gridCol w:w="1350"/>
        <w:gridCol w:w="1260"/>
        <w:gridCol w:w="856"/>
      </w:tblGrid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Number</w:t>
            </w:r>
          </w:p>
        </w:tc>
        <w:tc>
          <w:tcPr>
            <w:tcW w:w="1213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English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Level</w:t>
            </w:r>
          </w:p>
        </w:tc>
        <w:tc>
          <w:tcPr>
            <w:tcW w:w="3150" w:type="dxa"/>
          </w:tcPr>
          <w:p w:rsidR="00BE4AD9" w:rsidRDefault="00BE4AD9"/>
        </w:tc>
        <w:tc>
          <w:tcPr>
            <w:tcW w:w="135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Indonesian</w:t>
            </w:r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Possible Changing</w:t>
            </w:r>
          </w:p>
        </w:tc>
        <w:tc>
          <w:tcPr>
            <w:tcW w:w="856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BE4AD9"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13" w:type="dxa"/>
            <w:vAlign w:val="center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faraway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150" w:type="dxa"/>
            <w:vAlign w:val="center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Long a way away</w:t>
            </w:r>
          </w:p>
        </w:tc>
        <w:tc>
          <w:tcPr>
            <w:tcW w:w="135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tampak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Land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country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negeri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ountry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fair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150" w:type="dxa"/>
            <w:vAlign w:val="center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treating someone in a way that is right or reasonable, or treating a group of people equally and not allowing personal opinions to influence your judgment:</w:t>
            </w:r>
          </w:p>
        </w:tc>
        <w:tc>
          <w:tcPr>
            <w:tcW w:w="135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Adil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bless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ask for God's help and protection for someone or something, or to call or make someone or something holy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memberkati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light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the brightness that comes from the sun, fire, etc. and from electrical devices, and that allows things to be seen: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cahaya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the period in the day when light from the sun begins to appear in the sky: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fajar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kingdom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country ruled by a king or queen: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kerajaan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celebrate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take part in special enjoyable activities in order to show that a particular occasion is important: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merayakan</w:t>
            </w:r>
            <w:proofErr w:type="spellEnd"/>
            <w:r w:rsidRPr="00C66B4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princess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an important female member of a royal family, especially a daughter or granddaughter of a king and queen, or the wife of a prince: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putri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fairies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an imaginary creature with magic powers, usually represented as a very small person with wings: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peri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gift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present or something that is given: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hadiah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wave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the action of raising your hand and moving it from side to side as a way of greeting someone, etc.: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melambaikan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move hand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wand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special thin stick waved by a person who is performing magic tricks: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tongkat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bestow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give something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memberi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G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ive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evil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give something as morally bad, cruel, or very unpleasant: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jahat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maleficent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bad or harmful: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jahat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simply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only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hanya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O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nly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slumber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sleep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tidur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S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leep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peasant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person who owns or rents a small piece of land and grows crops, keeps animals, etc. on it, especially one who has a low income, very little education, and a low social position. This is usually used of someone who lived in the past or of someone in a poor country: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petani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amer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wonderful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extremely good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Tampan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Handsome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hopped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jump on one foot or to move about in this way: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melompat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J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ump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emerged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appear by coming out of something or out from behind something: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tampak</w:t>
            </w:r>
            <w:proofErr w:type="spellEnd"/>
            <w:r w:rsidRPr="00C66B43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muncul</w:t>
            </w:r>
            <w:proofErr w:type="spellEnd"/>
          </w:p>
        </w:tc>
        <w:tc>
          <w:tcPr>
            <w:tcW w:w="1260" w:type="dxa"/>
            <w:vAlign w:val="bottom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ppear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E4AD9" w:rsidTr="00340B30">
        <w:tc>
          <w:tcPr>
            <w:tcW w:w="965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overcome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defeat or succeed in controlling or dealing with something: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diliputi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340B3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</w:t>
            </w:r>
            <w:r w:rsidR="00BE4AD9" w:rsidRPr="00C66B43">
              <w:rPr>
                <w:rFonts w:ascii="Calibri" w:eastAsia="Times New Roman" w:hAnsi="Calibri" w:cs="Calibri"/>
                <w:color w:val="000000"/>
              </w:rPr>
              <w:t>overed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trance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150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 temporary mental condition in which someone is not completely conscious of and/or not in control of himself or herself:</w:t>
            </w:r>
          </w:p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terhipnotis</w:t>
            </w:r>
            <w:proofErr w:type="spellEnd"/>
          </w:p>
        </w:tc>
        <w:tc>
          <w:tcPr>
            <w:tcW w:w="126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hypnotized</w:t>
            </w: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4AD9" w:rsidTr="00340B30">
        <w:tc>
          <w:tcPr>
            <w:tcW w:w="965" w:type="dxa"/>
            <w:vAlign w:val="bottom"/>
          </w:tcPr>
          <w:p w:rsidR="00BE4AD9" w:rsidRPr="00C66B43" w:rsidRDefault="00BE4AD9" w:rsidP="000C5B8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13" w:type="dxa"/>
            <w:vAlign w:val="bottom"/>
          </w:tcPr>
          <w:p w:rsidR="00BE4AD9" w:rsidRPr="00C66B43" w:rsidRDefault="00BE4AD9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young woman</w:t>
            </w:r>
          </w:p>
        </w:tc>
        <w:tc>
          <w:tcPr>
            <w:tcW w:w="81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</w:tcPr>
          <w:p w:rsidR="00BE4AD9" w:rsidRDefault="00BE4AD9"/>
        </w:tc>
        <w:tc>
          <w:tcPr>
            <w:tcW w:w="1350" w:type="dxa"/>
            <w:vAlign w:val="bottom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wanita</w:t>
            </w:r>
            <w:proofErr w:type="spellEnd"/>
            <w:r w:rsidRPr="00C66B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muda</w:t>
            </w:r>
            <w:proofErr w:type="spellEnd"/>
          </w:p>
        </w:tc>
        <w:tc>
          <w:tcPr>
            <w:tcW w:w="1260" w:type="dxa"/>
            <w:vAlign w:val="center"/>
          </w:tcPr>
          <w:p w:rsidR="00BE4AD9" w:rsidRPr="00C66B43" w:rsidRDefault="00BE4AD9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6" w:type="dxa"/>
            <w:vAlign w:val="bottom"/>
          </w:tcPr>
          <w:p w:rsidR="00BE4AD9" w:rsidRPr="00C66B43" w:rsidRDefault="00BE4AD9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:rsidR="004B5BA0" w:rsidRDefault="004B5BA0"/>
    <w:p w:rsidR="00BE4AD9" w:rsidRDefault="00BE4AD9"/>
    <w:p w:rsidR="00BE4AD9" w:rsidRDefault="00BE4AD9"/>
    <w:p w:rsidR="00340B30" w:rsidRDefault="00340B30"/>
    <w:p w:rsidR="00340B30" w:rsidRDefault="00340B30"/>
    <w:p w:rsidR="00340B30" w:rsidRDefault="00340B30"/>
    <w:p w:rsidR="00340B30" w:rsidRDefault="00340B30"/>
    <w:p w:rsidR="00340B30" w:rsidRDefault="00340B30"/>
    <w:p w:rsidR="00340B30" w:rsidRDefault="00340B30"/>
    <w:p w:rsidR="00340B30" w:rsidRDefault="00340B30"/>
    <w:p w:rsidR="00340B30" w:rsidRDefault="00340B30"/>
    <w:p w:rsidR="00BE4AD9" w:rsidRDefault="00BE4AD9"/>
    <w:p w:rsidR="00BE4AD9" w:rsidRPr="000C5B86" w:rsidRDefault="000C5B86" w:rsidP="000C5B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C5B86">
        <w:rPr>
          <w:rFonts w:ascii="Times New Roman" w:hAnsi="Times New Roman" w:cs="Times New Roman"/>
          <w:b/>
          <w:sz w:val="28"/>
          <w:szCs w:val="28"/>
        </w:rPr>
        <w:lastRenderedPageBreak/>
        <w:t>CERITA ASAL MULA GADING GAJAH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65"/>
        <w:gridCol w:w="1068"/>
        <w:gridCol w:w="689"/>
        <w:gridCol w:w="3236"/>
        <w:gridCol w:w="1260"/>
        <w:gridCol w:w="1260"/>
        <w:gridCol w:w="900"/>
      </w:tblGrid>
      <w:tr w:rsidR="00CF6776" w:rsidTr="00340B30">
        <w:tc>
          <w:tcPr>
            <w:tcW w:w="965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Number</w:t>
            </w:r>
          </w:p>
        </w:tc>
        <w:tc>
          <w:tcPr>
            <w:tcW w:w="1068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English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Level</w:t>
            </w:r>
          </w:p>
        </w:tc>
        <w:tc>
          <w:tcPr>
            <w:tcW w:w="3236" w:type="dxa"/>
            <w:vAlign w:val="center"/>
          </w:tcPr>
          <w:p w:rsidR="00CF6776" w:rsidRPr="00CF6776" w:rsidRDefault="00CF6776" w:rsidP="00CF6776">
            <w:pPr>
              <w:jc w:val="center"/>
              <w:rPr>
                <w:b/>
              </w:rPr>
            </w:pPr>
            <w:r w:rsidRPr="00CF6776">
              <w:rPr>
                <w:b/>
              </w:rPr>
              <w:t>Meaning</w:t>
            </w:r>
          </w:p>
        </w:tc>
        <w:tc>
          <w:tcPr>
            <w:tcW w:w="1260" w:type="dxa"/>
            <w:vAlign w:val="center"/>
          </w:tcPr>
          <w:p w:rsidR="00CF6776" w:rsidRPr="00C66B43" w:rsidRDefault="000C5B8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Indonesia</w:t>
            </w:r>
          </w:p>
        </w:tc>
        <w:tc>
          <w:tcPr>
            <w:tcW w:w="1260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Possible Changing</w:t>
            </w:r>
          </w:p>
        </w:tc>
        <w:tc>
          <w:tcPr>
            <w:tcW w:w="900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page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inhabited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live in a place: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lebat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stronger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powerful; having or using great force or control: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kuat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feared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be frightened of something or someone unpleasant: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ditakuti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mockery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the act of mocking someone or something: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ejekan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hurt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feel pain in a part of your body, or to injure someone or cause them pain: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sakit</w:t>
            </w:r>
            <w:proofErr w:type="spellEnd"/>
            <w:r w:rsidRPr="00C66B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hati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felt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experience something physical or emotional: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merasa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unfair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not treating people in an equal way, or not morally right: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C66B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adil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created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to make something new, or invent something: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diciptakan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worst</w:t>
            </w: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bad : of the lowest quality, or the most unpleasant, difficult, or severe:</w:t>
            </w: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6B43">
              <w:rPr>
                <w:rFonts w:ascii="Calibri" w:eastAsia="Times New Roman" w:hAnsi="Calibri" w:cs="Calibri"/>
                <w:color w:val="000000"/>
              </w:rPr>
              <w:t>buruk</w:t>
            </w:r>
            <w:proofErr w:type="spellEnd"/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66B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6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6776" w:rsidTr="00340B30">
        <w:tc>
          <w:tcPr>
            <w:tcW w:w="965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vAlign w:val="bottom"/>
          </w:tcPr>
          <w:p w:rsidR="00CF6776" w:rsidRPr="00C66B43" w:rsidRDefault="00CF6776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9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6" w:type="dxa"/>
          </w:tcPr>
          <w:p w:rsidR="00CF6776" w:rsidRDefault="00CF6776" w:rsidP="00DF3E96"/>
        </w:tc>
        <w:tc>
          <w:tcPr>
            <w:tcW w:w="1260" w:type="dxa"/>
            <w:vAlign w:val="center"/>
          </w:tcPr>
          <w:p w:rsidR="00CF6776" w:rsidRPr="00C66B43" w:rsidRDefault="00CF6776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CF6776" w:rsidRPr="00C66B43" w:rsidRDefault="00CF6776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E4AD9" w:rsidRDefault="00BE4AD9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0B30" w:rsidRDefault="00340B30" w:rsidP="00344581">
      <w:pPr>
        <w:pStyle w:val="ListParagraph"/>
      </w:pPr>
    </w:p>
    <w:p w:rsidR="00344581" w:rsidRDefault="00344581" w:rsidP="00344581">
      <w:pPr>
        <w:pStyle w:val="ListParagraph"/>
      </w:pPr>
    </w:p>
    <w:p w:rsidR="00344581" w:rsidRPr="007A4FA0" w:rsidRDefault="007A4FA0" w:rsidP="007A4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FA0">
        <w:rPr>
          <w:rFonts w:ascii="Times New Roman" w:hAnsi="Times New Roman" w:cs="Times New Roman"/>
          <w:b/>
          <w:sz w:val="28"/>
          <w:szCs w:val="28"/>
        </w:rPr>
        <w:lastRenderedPageBreak/>
        <w:t>Rusa</w:t>
      </w:r>
      <w:proofErr w:type="spellEnd"/>
      <w:r w:rsidRPr="007A4FA0">
        <w:rPr>
          <w:rFonts w:ascii="Times New Roman" w:hAnsi="Times New Roman" w:cs="Times New Roman"/>
          <w:b/>
          <w:sz w:val="28"/>
          <w:szCs w:val="28"/>
        </w:rPr>
        <w:t xml:space="preserve"> yang </w:t>
      </w:r>
      <w:proofErr w:type="spellStart"/>
      <w:r w:rsidRPr="007A4FA0">
        <w:rPr>
          <w:rFonts w:ascii="Times New Roman" w:hAnsi="Times New Roman" w:cs="Times New Roman"/>
          <w:b/>
          <w:sz w:val="28"/>
          <w:szCs w:val="28"/>
        </w:rPr>
        <w:t>Sombong</w:t>
      </w:r>
      <w:proofErr w:type="spellEnd"/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965"/>
        <w:gridCol w:w="1033"/>
        <w:gridCol w:w="720"/>
        <w:gridCol w:w="3240"/>
        <w:gridCol w:w="1260"/>
        <w:gridCol w:w="1260"/>
        <w:gridCol w:w="900"/>
      </w:tblGrid>
      <w:tr w:rsidR="007A4FA0" w:rsidTr="00340B30">
        <w:tc>
          <w:tcPr>
            <w:tcW w:w="965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Number</w:t>
            </w:r>
          </w:p>
        </w:tc>
        <w:tc>
          <w:tcPr>
            <w:tcW w:w="1033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English</w:t>
            </w:r>
          </w:p>
        </w:tc>
        <w:tc>
          <w:tcPr>
            <w:tcW w:w="720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Level</w:t>
            </w:r>
          </w:p>
        </w:tc>
        <w:tc>
          <w:tcPr>
            <w:tcW w:w="3240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Meaning</w:t>
            </w:r>
          </w:p>
        </w:tc>
        <w:tc>
          <w:tcPr>
            <w:tcW w:w="1260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Indonesian</w:t>
            </w:r>
          </w:p>
        </w:tc>
        <w:tc>
          <w:tcPr>
            <w:tcW w:w="1260" w:type="dxa"/>
            <w:vAlign w:val="center"/>
          </w:tcPr>
          <w:p w:rsidR="007A4FA0" w:rsidRPr="00C66B43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6B43">
              <w:rPr>
                <w:rFonts w:ascii="Calibri" w:eastAsia="Times New Roman" w:hAnsi="Calibri" w:cs="Calibri"/>
                <w:b/>
                <w:bCs/>
                <w:color w:val="000000"/>
              </w:rPr>
              <w:t>Possible Changing</w:t>
            </w:r>
          </w:p>
        </w:tc>
        <w:tc>
          <w:tcPr>
            <w:tcW w:w="900" w:type="dxa"/>
            <w:vAlign w:val="center"/>
          </w:tcPr>
          <w:p w:rsidR="007A4FA0" w:rsidRPr="00874A8C" w:rsidRDefault="007A4FA0" w:rsidP="00DF3E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A8C">
              <w:rPr>
                <w:rFonts w:ascii="Calibri" w:eastAsia="Times New Roman" w:hAnsi="Calibri" w:cs="Calibri"/>
                <w:b/>
                <w:bCs/>
                <w:color w:val="000000"/>
              </w:rPr>
              <w:t>page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appear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to start to be seen or to be present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tampak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foliage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the leaves of a plant or tree, or leaves on the stems or branches on which they are growing: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dedaunan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gallop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to run fast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berlari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kencang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arrogant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unpleasantly proud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sombong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ability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skill needed to  do something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towards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closer to someone/something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terhadap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 xml:space="preserve">infrequently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adv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not happening very often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tak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jarang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challenged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to test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ditantang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agree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have same opinion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menyanggupi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reluctant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not willing to do something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enggan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race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competition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lomba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lari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pessimistic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Thinking that bad things are more likely to happen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pesimis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implementation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start using a plan/system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pelaksanaan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apparently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used when the real situation is different from what you expect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ternyata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participant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 xml:space="preserve">a person who takes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aprt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in 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namely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yaitu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own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nya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speed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sekencang-kencangnya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encouragement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semangat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spirit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way of feeling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bersemangat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unfortunately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sayang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passed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go past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dilewatkan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definitely (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adv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without any doubt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pasti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sated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formal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kekenyangan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drowsy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mengantuk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A4FA0" w:rsidTr="00340B30">
        <w:tc>
          <w:tcPr>
            <w:tcW w:w="965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33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unexpectedly</w:t>
            </w:r>
          </w:p>
        </w:tc>
        <w:tc>
          <w:tcPr>
            <w:tcW w:w="72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32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not expected</w:t>
            </w:r>
          </w:p>
        </w:tc>
        <w:tc>
          <w:tcPr>
            <w:tcW w:w="126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disangka</w:t>
            </w:r>
            <w:proofErr w:type="spellEnd"/>
          </w:p>
        </w:tc>
        <w:tc>
          <w:tcPr>
            <w:tcW w:w="126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</w:tbl>
    <w:p w:rsidR="007A4FA0" w:rsidRPr="007A4FA0" w:rsidRDefault="007A4FA0" w:rsidP="007A4F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4F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Raja </w:t>
      </w:r>
      <w:proofErr w:type="spellStart"/>
      <w:r w:rsidRPr="007A4FA0">
        <w:rPr>
          <w:rFonts w:ascii="Times New Roman" w:hAnsi="Times New Roman" w:cs="Times New Roman"/>
          <w:b/>
          <w:sz w:val="28"/>
          <w:szCs w:val="28"/>
        </w:rPr>
        <w:t>Bangau</w:t>
      </w:r>
      <w:proofErr w:type="spellEnd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071"/>
        <w:gridCol w:w="1557"/>
        <w:gridCol w:w="810"/>
        <w:gridCol w:w="2340"/>
        <w:gridCol w:w="1890"/>
        <w:gridCol w:w="1440"/>
        <w:gridCol w:w="810"/>
      </w:tblGrid>
      <w:tr w:rsidR="007A4FA0" w:rsidTr="00340B30">
        <w:tc>
          <w:tcPr>
            <w:tcW w:w="1071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557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810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2340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Meaning</w:t>
            </w:r>
          </w:p>
        </w:tc>
        <w:tc>
          <w:tcPr>
            <w:tcW w:w="1890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Indonesian</w:t>
            </w:r>
          </w:p>
        </w:tc>
        <w:tc>
          <w:tcPr>
            <w:tcW w:w="1440" w:type="dxa"/>
            <w:vAlign w:val="center"/>
          </w:tcPr>
          <w:p w:rsidR="007A4FA0" w:rsidRPr="00C66B43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Possible Changing</w:t>
            </w:r>
          </w:p>
        </w:tc>
        <w:tc>
          <w:tcPr>
            <w:tcW w:w="810" w:type="dxa"/>
            <w:vAlign w:val="center"/>
          </w:tcPr>
          <w:p w:rsidR="007A4FA0" w:rsidRPr="00874A8C" w:rsidRDefault="007A4FA0" w:rsidP="007A4F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page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ancient time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zaman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dahulu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kala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M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erchant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saudagar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rate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peti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V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aluables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barang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berharga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prime minister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perdana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menteri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I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tems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things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barang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F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lask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buli-buli</w:t>
            </w:r>
            <w:proofErr w:type="spellEnd"/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buli-buli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J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buli-buli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ontaining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hold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berisi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ncient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 very long time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kuno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Servant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hamba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>/I</w:t>
            </w: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cholar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cendikiawan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ducated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terpelajar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I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nhales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menghirup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owder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bubuk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angible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berwujud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ccidentaly</w:t>
            </w:r>
            <w:proofErr w:type="spellEnd"/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by chance/by mistake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tak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sengaja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rane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bangau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tork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bangau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cast (a spell)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mungucapkan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(mantra)</w:t>
            </w: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longated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memanjang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W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hiskers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the hair that grows on a man’s face; beard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kumis</w:t>
            </w: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57" w:type="dxa"/>
            <w:vAlign w:val="bottom"/>
          </w:tcPr>
          <w:p w:rsidR="007A4FA0" w:rsidRPr="00874A8C" w:rsidRDefault="00340B3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</w:t>
            </w:r>
            <w:r w:rsidR="007A4FA0" w:rsidRPr="00874A8C">
              <w:rPr>
                <w:rFonts w:ascii="Calibri" w:eastAsia="Times New Roman" w:hAnsi="Calibri" w:cs="Calibri"/>
                <w:color w:val="000000"/>
              </w:rPr>
              <w:t>lume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bulu-bulu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miraculous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74A8C">
              <w:rPr>
                <w:rFonts w:ascii="Calibri" w:eastAsia="Times New Roman" w:hAnsi="Calibri" w:cs="Calibri"/>
                <w:color w:val="000000"/>
              </w:rPr>
              <w:t>ajaib</w:t>
            </w:r>
            <w:proofErr w:type="spellEnd"/>
            <w:proofErr w:type="gramEnd"/>
            <w:r w:rsidRPr="00874A8C">
              <w:rPr>
                <w:rFonts w:ascii="Calibri" w:eastAsia="Times New Roman" w:hAnsi="Calibri" w:cs="Calibri"/>
                <w:color w:val="000000"/>
              </w:rPr>
              <w:t>!</w:t>
            </w: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appetite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berselera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makan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lair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sarang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haughty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angkuh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exclaimed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berseru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earnest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bersungguh-sungguh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aimlessly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tanpa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arah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abdominal pain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sakit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perut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magnificent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megah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procession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arak-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arakan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mercilessly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tanpa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ampun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eliminate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menghilangkan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influence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pengaruh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savior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penyelamat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according to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menurut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forecasts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 xml:space="preserve">a statement of what is judged likely to happen in the future, especially </w:t>
            </w:r>
            <w:r w:rsidRPr="00874A8C">
              <w:rPr>
                <w:rFonts w:ascii="Calibri" w:eastAsia="Times New Roman" w:hAnsi="Calibri" w:cs="Calibri"/>
                <w:color w:val="000000"/>
              </w:rPr>
              <w:lastRenderedPageBreak/>
              <w:t>in connection with a particular situation, or the expected weather conditions:</w:t>
            </w: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lastRenderedPageBreak/>
              <w:t>ramalan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proper (condition)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 xml:space="preserve">yang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tepat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destroyed (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adj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hancur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boast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menyombongkan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skeptical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ragu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propose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melamar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the better course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lebih</w:t>
            </w:r>
            <w:proofErr w:type="spellEnd"/>
            <w:r w:rsidRPr="00874A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baik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decide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memutuskan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apply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melamar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recognize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mengenali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beneficial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menguntungkan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flock to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berbondong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A4FA0" w:rsidTr="00340B30">
        <w:tc>
          <w:tcPr>
            <w:tcW w:w="1071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57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drag out</w:t>
            </w: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234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7A4FA0" w:rsidRPr="00874A8C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74A8C">
              <w:rPr>
                <w:rFonts w:ascii="Calibri" w:eastAsia="Times New Roman" w:hAnsi="Calibri" w:cs="Calibri"/>
                <w:color w:val="000000"/>
              </w:rPr>
              <w:t>menyeret</w:t>
            </w:r>
            <w:proofErr w:type="spellEnd"/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4A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7A4FA0" w:rsidTr="00340B30">
        <w:tc>
          <w:tcPr>
            <w:tcW w:w="1071" w:type="dxa"/>
          </w:tcPr>
          <w:p w:rsidR="007A4FA0" w:rsidRPr="00874A8C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7" w:type="dxa"/>
          </w:tcPr>
          <w:p w:rsidR="007A4FA0" w:rsidRPr="00C66B43" w:rsidRDefault="007A4FA0" w:rsidP="00DF3E9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</w:tcPr>
          <w:p w:rsidR="007A4FA0" w:rsidRPr="00C66B43" w:rsidRDefault="007A4FA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:rsidR="007A4FA0" w:rsidRDefault="007A4FA0" w:rsidP="00DF3E96"/>
        </w:tc>
        <w:tc>
          <w:tcPr>
            <w:tcW w:w="1890" w:type="dxa"/>
          </w:tcPr>
          <w:p w:rsidR="007A4FA0" w:rsidRPr="00C66B43" w:rsidRDefault="007A4FA0" w:rsidP="00DF3E9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Align w:val="bottom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</w:tcPr>
          <w:p w:rsidR="007A4FA0" w:rsidRPr="00C66B43" w:rsidRDefault="007A4FA0" w:rsidP="00DF3E9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A4FA0" w:rsidRDefault="007A4FA0" w:rsidP="00344581">
      <w:bookmarkStart w:id="0" w:name="_GoBack"/>
      <w:bookmarkEnd w:id="0"/>
    </w:p>
    <w:sectPr w:rsidR="007A4FA0" w:rsidSect="00340B30">
      <w:footerReference w:type="default" r:id="rId8"/>
      <w:pgSz w:w="11909" w:h="16834" w:code="9"/>
      <w:pgMar w:top="1440" w:right="1440" w:bottom="1440" w:left="1440" w:header="720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D2" w:rsidRDefault="00655CD2" w:rsidP="00DF3E96">
      <w:pPr>
        <w:spacing w:after="0" w:line="240" w:lineRule="auto"/>
      </w:pPr>
      <w:r>
        <w:separator/>
      </w:r>
    </w:p>
  </w:endnote>
  <w:endnote w:type="continuationSeparator" w:id="0">
    <w:p w:rsidR="00655CD2" w:rsidRDefault="00655CD2" w:rsidP="00DF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442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E96" w:rsidRDefault="00DF3E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B30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DF3E96" w:rsidRDefault="00DF3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D2" w:rsidRDefault="00655CD2" w:rsidP="00DF3E96">
      <w:pPr>
        <w:spacing w:after="0" w:line="240" w:lineRule="auto"/>
      </w:pPr>
      <w:r>
        <w:separator/>
      </w:r>
    </w:p>
  </w:footnote>
  <w:footnote w:type="continuationSeparator" w:id="0">
    <w:p w:rsidR="00655CD2" w:rsidRDefault="00655CD2" w:rsidP="00DF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939"/>
    <w:multiLevelType w:val="hybridMultilevel"/>
    <w:tmpl w:val="E1D4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A0"/>
    <w:rsid w:val="000C5B86"/>
    <w:rsid w:val="00340B30"/>
    <w:rsid w:val="00344581"/>
    <w:rsid w:val="0048789E"/>
    <w:rsid w:val="004B5BA0"/>
    <w:rsid w:val="00655CD2"/>
    <w:rsid w:val="006A68D6"/>
    <w:rsid w:val="006F2386"/>
    <w:rsid w:val="00720935"/>
    <w:rsid w:val="007A4FA0"/>
    <w:rsid w:val="00BE4AD9"/>
    <w:rsid w:val="00CF6776"/>
    <w:rsid w:val="00D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96"/>
  </w:style>
  <w:style w:type="paragraph" w:styleId="Footer">
    <w:name w:val="footer"/>
    <w:basedOn w:val="Normal"/>
    <w:link w:val="FooterChar"/>
    <w:uiPriority w:val="99"/>
    <w:unhideWhenUsed/>
    <w:rsid w:val="00DF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96"/>
  </w:style>
  <w:style w:type="paragraph" w:styleId="Footer">
    <w:name w:val="footer"/>
    <w:basedOn w:val="Normal"/>
    <w:link w:val="FooterChar"/>
    <w:uiPriority w:val="99"/>
    <w:unhideWhenUsed/>
    <w:rsid w:val="00DF3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2021-10-26T08:04:00Z</dcterms:created>
  <dcterms:modified xsi:type="dcterms:W3CDTF">2021-10-26T21:52:00Z</dcterms:modified>
</cp:coreProperties>
</file>