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343F" w14:textId="132265E1" w:rsidR="006D4E06" w:rsidRPr="006D4E06" w:rsidRDefault="00BE12BE" w:rsidP="006D4E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>PEDOMAN WAWANCARA</w:t>
      </w:r>
      <w:r w:rsidR="006D4E06" w:rsidRP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KEGIATAN PENGABDIAN MASYARAKAT </w:t>
      </w:r>
    </w:p>
    <w:p w14:paraId="16CF4E8F" w14:textId="28A93AB0" w:rsidR="00BE12BE" w:rsidRPr="006D4E06" w:rsidRDefault="006D4E06" w:rsidP="006D4E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>DESA SANTONG MULIA</w:t>
      </w:r>
    </w:p>
    <w:p w14:paraId="325E18C2" w14:textId="77777777" w:rsidR="00BE12BE" w:rsidRPr="006D4E06" w:rsidRDefault="00BE12BE" w:rsidP="00BE12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1535248A" w14:textId="0A56937C" w:rsidR="00BE12BE" w:rsidRPr="006D4E06" w:rsidRDefault="006D4E06" w:rsidP="00BE12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atar Belakang Pelaksanaan Pengabdian</w:t>
      </w:r>
    </w:p>
    <w:p w14:paraId="32C77D2D" w14:textId="4BFF2F11" w:rsidR="00BE12BE" w:rsidRPr="006D4E06" w:rsidRDefault="00BE12BE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D4E06">
        <w:rPr>
          <w:rFonts w:ascii="Times New Roman" w:hAnsi="Times New Roman" w:cs="Times New Roman"/>
          <w:sz w:val="24"/>
          <w:szCs w:val="24"/>
          <w:lang w:val="fi-FI"/>
        </w:rPr>
        <w:t xml:space="preserve">1. </w:t>
      </w:r>
      <w:r w:rsidR="006D4E06">
        <w:rPr>
          <w:rFonts w:ascii="Times New Roman" w:hAnsi="Times New Roman" w:cs="Times New Roman"/>
          <w:sz w:val="24"/>
          <w:szCs w:val="24"/>
          <w:lang w:val="fi-FI"/>
        </w:rPr>
        <w:t>Mengapa kegiatan pengabdian ini perlu dilakukan</w:t>
      </w:r>
      <w:r w:rsidRPr="006D4E06">
        <w:rPr>
          <w:rFonts w:ascii="Times New Roman" w:hAnsi="Times New Roman" w:cs="Times New Roman"/>
          <w:sz w:val="24"/>
          <w:szCs w:val="24"/>
          <w:lang w:val="fi-FI"/>
        </w:rPr>
        <w:t>?</w:t>
      </w:r>
    </w:p>
    <w:p w14:paraId="436FD751" w14:textId="40B34C56" w:rsidR="00BE12BE" w:rsidRDefault="00BE12BE" w:rsidP="006D4E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D4E06">
        <w:rPr>
          <w:rFonts w:ascii="Times New Roman" w:hAnsi="Times New Roman" w:cs="Times New Roman"/>
          <w:sz w:val="24"/>
          <w:szCs w:val="24"/>
          <w:lang w:val="fi-FI"/>
        </w:rPr>
        <w:t xml:space="preserve">2. </w:t>
      </w:r>
      <w:r w:rsidR="006D4E06" w:rsidRPr="006D4E06">
        <w:rPr>
          <w:rFonts w:ascii="Times New Roman" w:hAnsi="Times New Roman" w:cs="Times New Roman"/>
          <w:sz w:val="24"/>
          <w:szCs w:val="24"/>
          <w:lang w:val="fi-FI"/>
        </w:rPr>
        <w:t>Mengapa kegiatan pengabdian ini melalui Program Destana</w:t>
      </w:r>
      <w:r w:rsidRPr="006232DC">
        <w:rPr>
          <w:rFonts w:ascii="Times New Roman" w:hAnsi="Times New Roman" w:cs="Times New Roman"/>
          <w:sz w:val="24"/>
          <w:szCs w:val="24"/>
          <w:lang w:val="fi-FI"/>
        </w:rPr>
        <w:t>?</w:t>
      </w:r>
    </w:p>
    <w:p w14:paraId="22830D06" w14:textId="3B0AC408" w:rsidR="006D4E06" w:rsidRPr="006232DC" w:rsidRDefault="006D4E06" w:rsidP="006D4E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3. Siapa mitra sasaran kegiatan pengabdian?</w:t>
      </w:r>
    </w:p>
    <w:p w14:paraId="34A40C21" w14:textId="534FF2C2" w:rsidR="00BE12BE" w:rsidRPr="006232DC" w:rsidRDefault="00BE12BE" w:rsidP="00BE12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232DC">
        <w:rPr>
          <w:rFonts w:ascii="Times New Roman" w:hAnsi="Times New Roman" w:cs="Times New Roman"/>
          <w:b/>
          <w:bCs/>
          <w:sz w:val="24"/>
          <w:szCs w:val="24"/>
          <w:lang w:val="fi-FI"/>
        </w:rPr>
        <w:t>Pelaksanaan</w:t>
      </w:r>
      <w:r w:rsid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Kegiatan</w:t>
      </w:r>
      <w:r w:rsidRPr="006232DC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P</w:t>
      </w:r>
      <w:r w:rsidR="006D4E06">
        <w:rPr>
          <w:rFonts w:ascii="Times New Roman" w:hAnsi="Times New Roman" w:cs="Times New Roman"/>
          <w:b/>
          <w:bCs/>
          <w:sz w:val="24"/>
          <w:szCs w:val="24"/>
          <w:lang w:val="fi-FI"/>
        </w:rPr>
        <w:t>engabdian</w:t>
      </w:r>
    </w:p>
    <w:p w14:paraId="310CA49D" w14:textId="77777777" w:rsidR="006D4E06" w:rsidRDefault="00BE12BE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D4E06">
        <w:rPr>
          <w:rFonts w:ascii="Times New Roman" w:hAnsi="Times New Roman" w:cs="Times New Roman"/>
          <w:sz w:val="24"/>
          <w:szCs w:val="24"/>
          <w:lang w:val="fi-FI"/>
        </w:rPr>
        <w:t xml:space="preserve">1. </w:t>
      </w:r>
      <w:r w:rsidR="006D4E06" w:rsidRPr="006D4E06">
        <w:rPr>
          <w:rFonts w:ascii="Times New Roman" w:hAnsi="Times New Roman" w:cs="Times New Roman"/>
          <w:sz w:val="24"/>
          <w:szCs w:val="24"/>
          <w:lang w:val="fi-FI"/>
        </w:rPr>
        <w:t>Metode apa saja yang digunakan dalam kegiatan pengabdian pening</w:t>
      </w:r>
      <w:r w:rsidR="006D4E06">
        <w:rPr>
          <w:rFonts w:ascii="Times New Roman" w:hAnsi="Times New Roman" w:cs="Times New Roman"/>
          <w:sz w:val="24"/>
          <w:szCs w:val="24"/>
          <w:lang w:val="fi-FI"/>
        </w:rPr>
        <w:t>katan kapasitas?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4720F54" w14:textId="536D62F0" w:rsidR="00BE12BE" w:rsidRPr="00707CCF" w:rsidRDefault="006D4E06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2. </w:t>
      </w:r>
      <w:r w:rsidR="00A816FD">
        <w:rPr>
          <w:rFonts w:ascii="Times New Roman" w:hAnsi="Times New Roman" w:cs="Times New Roman"/>
          <w:sz w:val="24"/>
          <w:szCs w:val="24"/>
          <w:lang w:val="fi-FI"/>
        </w:rPr>
        <w:t>Bagaimana pelaksanaan kegiatan pengabdian melalui metode yang digunakan?</w:t>
      </w:r>
      <w:r w:rsidR="00BE12B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76C2CBF9" w14:textId="0F52D775" w:rsidR="00BE12BE" w:rsidRDefault="006D4E06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3</w:t>
      </w:r>
      <w:r w:rsidR="00BE12BE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i-FI"/>
        </w:rPr>
        <w:t>Pendekatan pemberdayaan yang seperti apa yang digunakan dalam kegiatan pengabdian?</w:t>
      </w:r>
    </w:p>
    <w:p w14:paraId="2A181415" w14:textId="0E564E99" w:rsidR="00BE12BE" w:rsidRDefault="006D4E06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4</w:t>
      </w:r>
      <w:r w:rsidR="00BE12BE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i-FI"/>
        </w:rPr>
        <w:t>Apa tujuan yang ingin dicapai pada kegiatan pengabdian?</w:t>
      </w:r>
    </w:p>
    <w:p w14:paraId="78C73095" w14:textId="22CC61A3" w:rsidR="00BE12BE" w:rsidRPr="00A816FD" w:rsidRDefault="00A816FD" w:rsidP="00BE12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A816FD">
        <w:rPr>
          <w:rFonts w:ascii="Times New Roman" w:hAnsi="Times New Roman" w:cs="Times New Roman"/>
          <w:b/>
          <w:bCs/>
          <w:sz w:val="24"/>
          <w:szCs w:val="24"/>
          <w:lang w:val="fi-FI"/>
        </w:rPr>
        <w:t>Monitoring dan Evaluasi Kegiatan Pe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ngabdian</w:t>
      </w:r>
    </w:p>
    <w:p w14:paraId="0C9FC4DC" w14:textId="0F2FB1D5" w:rsidR="00BE12BE" w:rsidRDefault="00BE12BE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816FD">
        <w:rPr>
          <w:rFonts w:ascii="Times New Roman" w:hAnsi="Times New Roman" w:cs="Times New Roman"/>
          <w:sz w:val="24"/>
          <w:szCs w:val="24"/>
          <w:lang w:val="fi-FI"/>
        </w:rPr>
        <w:t xml:space="preserve">1. </w:t>
      </w:r>
      <w:r w:rsidR="00A816FD" w:rsidRPr="00A816FD">
        <w:rPr>
          <w:rFonts w:ascii="Times New Roman" w:hAnsi="Times New Roman" w:cs="Times New Roman"/>
          <w:sz w:val="24"/>
          <w:szCs w:val="24"/>
          <w:lang w:val="fi-FI"/>
        </w:rPr>
        <w:t>Apa</w:t>
      </w:r>
      <w:r w:rsidR="00A816FD">
        <w:rPr>
          <w:rFonts w:ascii="Times New Roman" w:hAnsi="Times New Roman" w:cs="Times New Roman"/>
          <w:sz w:val="24"/>
          <w:szCs w:val="24"/>
          <w:lang w:val="fi-FI"/>
        </w:rPr>
        <w:t>kah tujuan-tujuan yang direncanakan telah tercapai dalam kegiatan pengabdian?</w:t>
      </w:r>
    </w:p>
    <w:p w14:paraId="4DD30140" w14:textId="37EFC1F0" w:rsidR="00A816FD" w:rsidRDefault="00A816FD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2. Apa saja perubahan/peningkatan kapasitas yang telah dicapai oleh TSBD maupun masyarakat?</w:t>
      </w:r>
    </w:p>
    <w:p w14:paraId="781E1D8E" w14:textId="250E7492" w:rsidR="00A816FD" w:rsidRDefault="00A816FD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3. Apakah mitra sasaran masih tetap eksis berkegiatan dalam menanggulangi bencana di desa?</w:t>
      </w:r>
    </w:p>
    <w:p w14:paraId="6B40539E" w14:textId="79D78AC6" w:rsidR="00A816FD" w:rsidRPr="00A816FD" w:rsidRDefault="00A816FD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4. Apa saja kendala yang dihadapi selama kegiatan pengabdian?</w:t>
      </w:r>
    </w:p>
    <w:p w14:paraId="7046A6C7" w14:textId="0E9878D9" w:rsidR="00BE12BE" w:rsidRPr="006B619B" w:rsidRDefault="00A816FD" w:rsidP="00BE1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5. Apakah telah dilakukan evaluasi kategori tingkat ketangguhan desa, menggunakan pedoman evaluasi program Destana? </w:t>
      </w:r>
    </w:p>
    <w:p w14:paraId="1822C6F0" w14:textId="77777777" w:rsidR="00906CC7" w:rsidRPr="00BE12BE" w:rsidRDefault="00906CC7">
      <w:pPr>
        <w:rPr>
          <w:lang w:val="fi-FI"/>
        </w:rPr>
      </w:pPr>
    </w:p>
    <w:sectPr w:rsidR="00906CC7" w:rsidRPr="00BE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0CCD" w14:textId="77777777" w:rsidR="00D4065E" w:rsidRDefault="00D4065E" w:rsidP="006D4E06">
      <w:pPr>
        <w:spacing w:after="0" w:line="240" w:lineRule="auto"/>
      </w:pPr>
      <w:r>
        <w:separator/>
      </w:r>
    </w:p>
  </w:endnote>
  <w:endnote w:type="continuationSeparator" w:id="0">
    <w:p w14:paraId="4EAD80DB" w14:textId="77777777" w:rsidR="00D4065E" w:rsidRDefault="00D4065E" w:rsidP="006D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1E0B" w14:textId="77777777" w:rsidR="00D4065E" w:rsidRDefault="00D4065E" w:rsidP="006D4E06">
      <w:pPr>
        <w:spacing w:after="0" w:line="240" w:lineRule="auto"/>
      </w:pPr>
      <w:r>
        <w:separator/>
      </w:r>
    </w:p>
  </w:footnote>
  <w:footnote w:type="continuationSeparator" w:id="0">
    <w:p w14:paraId="4AA6A000" w14:textId="77777777" w:rsidR="00D4065E" w:rsidRDefault="00D4065E" w:rsidP="006D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E"/>
    <w:rsid w:val="006D4E06"/>
    <w:rsid w:val="00906CC7"/>
    <w:rsid w:val="00A816FD"/>
    <w:rsid w:val="00BE12BE"/>
    <w:rsid w:val="00C90AFD"/>
    <w:rsid w:val="00D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47E51"/>
  <w15:chartTrackingRefBased/>
  <w15:docId w15:val="{86DBEA65-978A-40AB-B6CC-FCBD4D7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0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2023-08-02T04:14:00Z</dcterms:created>
  <dcterms:modified xsi:type="dcterms:W3CDTF">2023-08-02T04:14:00Z</dcterms:modified>
</cp:coreProperties>
</file>