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9E104" w14:textId="055806C6" w:rsidR="001D208F" w:rsidRPr="003D3538" w:rsidRDefault="00107152" w:rsidP="00AF5010">
      <w:pPr>
        <w:contextualSpacing/>
        <w:jc w:val="center"/>
        <w:rPr>
          <w:rFonts w:ascii="Gisha" w:hAnsi="Gisha" w:cs="Gisha" w:hint="cs"/>
          <w:b/>
          <w:sz w:val="20"/>
          <w:szCs w:val="20"/>
        </w:rPr>
      </w:pPr>
      <w:r w:rsidRPr="003D3538">
        <w:rPr>
          <w:rFonts w:ascii="Gisha" w:hAnsi="Gisha" w:cs="Gisha" w:hint="cs"/>
          <w:b/>
          <w:sz w:val="20"/>
          <w:szCs w:val="20"/>
        </w:rPr>
        <w:t xml:space="preserve"> </w:t>
      </w:r>
      <w:r w:rsidR="001D208F" w:rsidRPr="003D3538">
        <w:rPr>
          <w:rFonts w:ascii="Gisha" w:hAnsi="Gisha" w:cs="Gisha" w:hint="cs"/>
          <w:b/>
          <w:sz w:val="20"/>
          <w:szCs w:val="20"/>
        </w:rPr>
        <w:t>KUESIONER</w:t>
      </w:r>
    </w:p>
    <w:p w14:paraId="1C6C4EAA" w14:textId="7E524100" w:rsidR="001B782E" w:rsidRPr="003D3538" w:rsidRDefault="004501EB" w:rsidP="00AF5010">
      <w:pPr>
        <w:contextualSpacing/>
        <w:jc w:val="center"/>
        <w:rPr>
          <w:rFonts w:ascii="Gisha" w:eastAsia="Calibri" w:hAnsi="Gisha" w:cs="Gisha" w:hint="cs"/>
          <w:bCs w:val="0"/>
          <w:noProof/>
          <w:color w:val="auto"/>
          <w:sz w:val="20"/>
          <w:szCs w:val="20"/>
          <w:lang w:val="id-ID" w:eastAsia="id-ID"/>
        </w:rPr>
      </w:pPr>
      <w:r w:rsidRPr="003D3538">
        <w:rPr>
          <w:rFonts w:ascii="Gisha" w:eastAsia="Calibri" w:hAnsi="Gisha" w:cs="Gisha" w:hint="cs"/>
          <w:b/>
          <w:bCs w:val="0"/>
          <w:color w:val="auto"/>
          <w:sz w:val="20"/>
          <w:szCs w:val="20"/>
        </w:rPr>
        <w:t>MINAT BELAJAR PESERTA PELATIHAN DI BALAI PELATIHAN KESEHATAN PROVINSI KALIMANTAN SELATAN</w:t>
      </w:r>
      <w:r w:rsidR="00107152" w:rsidRPr="003D3538">
        <w:rPr>
          <w:rFonts w:ascii="Gisha" w:eastAsia="Calibri" w:hAnsi="Gisha" w:cs="Gisha" w:hint="cs"/>
          <w:bCs w:val="0"/>
          <w:noProof/>
          <w:color w:val="auto"/>
          <w:sz w:val="20"/>
          <w:szCs w:val="20"/>
          <w:lang w:val="id-ID" w:eastAsia="id-ID"/>
        </w:rPr>
        <w:t xml:space="preserve"> </w:t>
      </w:r>
    </w:p>
    <w:p w14:paraId="6A3A35AB" w14:textId="77777777" w:rsidR="001D208F" w:rsidRPr="003D3538" w:rsidRDefault="001D208F" w:rsidP="00AF5010">
      <w:pPr>
        <w:contextualSpacing/>
        <w:jc w:val="center"/>
        <w:rPr>
          <w:rFonts w:ascii="Gisha" w:eastAsia="Calibri" w:hAnsi="Gisha" w:cs="Gisha" w:hint="cs"/>
          <w:bCs w:val="0"/>
          <w:noProof/>
          <w:color w:val="auto"/>
          <w:sz w:val="20"/>
          <w:szCs w:val="20"/>
          <w:lang w:val="id-ID" w:eastAsia="id-ID"/>
        </w:rPr>
      </w:pPr>
    </w:p>
    <w:p w14:paraId="021294C5" w14:textId="77777777" w:rsidR="00AF1E80" w:rsidRPr="003D3538" w:rsidRDefault="00AF1E80" w:rsidP="00AF5010">
      <w:pPr>
        <w:contextualSpacing/>
        <w:jc w:val="center"/>
        <w:rPr>
          <w:rFonts w:ascii="Gisha" w:eastAsia="Calibri" w:hAnsi="Gisha" w:cs="Gisha" w:hint="cs"/>
          <w:bCs w:val="0"/>
          <w:color w:val="auto"/>
          <w:sz w:val="20"/>
          <w:szCs w:val="20"/>
        </w:rPr>
      </w:pPr>
    </w:p>
    <w:p w14:paraId="0361AD68" w14:textId="20D9A948" w:rsidR="00C96533" w:rsidRPr="00AF5010" w:rsidRDefault="00C96533" w:rsidP="00AF5010">
      <w:pPr>
        <w:numPr>
          <w:ilvl w:val="0"/>
          <w:numId w:val="1"/>
        </w:numPr>
        <w:ind w:left="284" w:hanging="284"/>
        <w:contextualSpacing/>
        <w:rPr>
          <w:rFonts w:ascii="Gisha" w:eastAsia="Calibri" w:hAnsi="Gisha" w:cs="Gisha" w:hint="cs"/>
          <w:b/>
          <w:bCs w:val="0"/>
          <w:color w:val="auto"/>
          <w:sz w:val="20"/>
          <w:szCs w:val="20"/>
          <w:lang w:val="id-ID"/>
        </w:rPr>
      </w:pPr>
      <w:r w:rsidRPr="00AF5010">
        <w:rPr>
          <w:rFonts w:ascii="Gisha" w:eastAsia="Calibri" w:hAnsi="Gisha" w:cs="Gisha" w:hint="cs"/>
          <w:b/>
          <w:bCs w:val="0"/>
          <w:color w:val="auto"/>
          <w:sz w:val="20"/>
          <w:szCs w:val="20"/>
          <w:lang w:val="id-ID"/>
        </w:rPr>
        <w:t xml:space="preserve">Petunjuk pengisian </w:t>
      </w:r>
      <w:r w:rsidR="001D208F" w:rsidRPr="00AF5010">
        <w:rPr>
          <w:rFonts w:ascii="Gisha" w:eastAsia="Calibri" w:hAnsi="Gisha" w:cs="Gisha" w:hint="cs"/>
          <w:b/>
          <w:bCs w:val="0"/>
          <w:color w:val="auto"/>
          <w:sz w:val="20"/>
          <w:szCs w:val="20"/>
        </w:rPr>
        <w:t xml:space="preserve">Kuesioner </w:t>
      </w:r>
    </w:p>
    <w:p w14:paraId="55461239" w14:textId="77777777" w:rsidR="00C96533" w:rsidRPr="003D3538" w:rsidRDefault="00C96533" w:rsidP="00AF5010">
      <w:pPr>
        <w:numPr>
          <w:ilvl w:val="0"/>
          <w:numId w:val="2"/>
        </w:numPr>
        <w:ind w:left="709" w:hanging="425"/>
        <w:contextualSpacing/>
        <w:jc w:val="both"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Isilah data yang masih kosong pada tempat yang disediakan.</w:t>
      </w:r>
    </w:p>
    <w:p w14:paraId="7C35EB52" w14:textId="77777777" w:rsidR="00C96533" w:rsidRPr="003D3538" w:rsidRDefault="00C96533" w:rsidP="00AF5010">
      <w:pPr>
        <w:numPr>
          <w:ilvl w:val="0"/>
          <w:numId w:val="2"/>
        </w:numPr>
        <w:ind w:left="709" w:hanging="425"/>
        <w:contextualSpacing/>
        <w:jc w:val="both"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Isilah lembar dibawah ini dengan memberi silang (X) atau memberi check list (√) sesuai petunjuk yang diberikan.</w:t>
      </w:r>
    </w:p>
    <w:p w14:paraId="3B91A818" w14:textId="77777777" w:rsidR="00C96533" w:rsidRPr="003D3538" w:rsidRDefault="00C96533" w:rsidP="00AF5010">
      <w:pPr>
        <w:numPr>
          <w:ilvl w:val="0"/>
          <w:numId w:val="2"/>
        </w:numPr>
        <w:ind w:left="709" w:hanging="425"/>
        <w:contextualSpacing/>
        <w:jc w:val="both"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Setiap orang dapat mempunyai pendapat berbeda, pilihan jawaban yang paling sesuai menurut anda sendiri.</w:t>
      </w:r>
    </w:p>
    <w:p w14:paraId="5DEA6B92" w14:textId="77777777" w:rsidR="00636EBF" w:rsidRPr="003D3538" w:rsidRDefault="00636EBF" w:rsidP="00AF5010">
      <w:pPr>
        <w:ind w:left="709"/>
        <w:contextualSpacing/>
        <w:jc w:val="both"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</w:p>
    <w:p w14:paraId="052DAB7D" w14:textId="77777777" w:rsidR="00C96533" w:rsidRPr="00AF5010" w:rsidRDefault="00C96533" w:rsidP="00AF5010">
      <w:pPr>
        <w:numPr>
          <w:ilvl w:val="0"/>
          <w:numId w:val="1"/>
        </w:numPr>
        <w:ind w:left="284" w:hanging="284"/>
        <w:contextualSpacing/>
        <w:rPr>
          <w:rFonts w:ascii="Gisha" w:eastAsia="Calibri" w:hAnsi="Gisha" w:cs="Gisha" w:hint="cs"/>
          <w:b/>
          <w:bCs w:val="0"/>
          <w:color w:val="auto"/>
          <w:sz w:val="20"/>
          <w:szCs w:val="20"/>
          <w:lang w:val="id-ID"/>
        </w:rPr>
      </w:pPr>
      <w:r w:rsidRPr="00AF5010">
        <w:rPr>
          <w:rFonts w:ascii="Gisha" w:eastAsia="Calibri" w:hAnsi="Gisha" w:cs="Gisha" w:hint="cs"/>
          <w:b/>
          <w:bCs w:val="0"/>
          <w:color w:val="auto"/>
          <w:sz w:val="20"/>
          <w:szCs w:val="20"/>
          <w:lang w:val="id-ID"/>
        </w:rPr>
        <w:t xml:space="preserve">Data </w:t>
      </w:r>
      <w:r w:rsidR="00563FE8" w:rsidRPr="00AF5010">
        <w:rPr>
          <w:rFonts w:ascii="Gisha" w:eastAsia="Calibri" w:hAnsi="Gisha" w:cs="Gisha" w:hint="cs"/>
          <w:b/>
          <w:bCs w:val="0"/>
          <w:color w:val="auto"/>
          <w:sz w:val="20"/>
          <w:szCs w:val="20"/>
          <w:lang w:val="id-ID"/>
        </w:rPr>
        <w:t>Umum</w:t>
      </w:r>
    </w:p>
    <w:p w14:paraId="4418A005" w14:textId="77777777" w:rsidR="00563FE8" w:rsidRPr="003D3538" w:rsidRDefault="00563FE8" w:rsidP="00AF5010">
      <w:pPr>
        <w:ind w:left="284"/>
        <w:contextualSpacing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Nomor Kuesioner</w:t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  <w:t>:</w:t>
      </w:r>
    </w:p>
    <w:p w14:paraId="7FBFAFD6" w14:textId="77777777" w:rsidR="00563FE8" w:rsidRPr="003D3538" w:rsidRDefault="00563FE8" w:rsidP="00AF5010">
      <w:pPr>
        <w:ind w:left="284"/>
        <w:contextualSpacing/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Tanggal Pengisian</w:t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  <w:t>:</w:t>
      </w:r>
    </w:p>
    <w:p w14:paraId="77C9A4A4" w14:textId="62253423" w:rsidR="00D75ECB" w:rsidRPr="003D3538" w:rsidRDefault="00400CD1" w:rsidP="00AF5010">
      <w:pPr>
        <w:pStyle w:val="ListParagraph"/>
        <w:numPr>
          <w:ilvl w:val="0"/>
          <w:numId w:val="25"/>
        </w:numPr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Usia</w:t>
      </w:r>
      <w:r w:rsidR="00760576" w:rsidRPr="003D3538">
        <w:rPr>
          <w:rFonts w:ascii="Gisha" w:eastAsia="Calibri" w:hAnsi="Gisha" w:cs="Gisha" w:hint="cs"/>
          <w:bCs w:val="0"/>
          <w:color w:val="auto"/>
          <w:sz w:val="20"/>
          <w:szCs w:val="20"/>
        </w:rPr>
        <w:t xml:space="preserve"> Responden</w:t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</w:r>
      <w:r w:rsidR="008E4320">
        <w:rPr>
          <w:rFonts w:ascii="Gisha" w:eastAsia="Calibri" w:hAnsi="Gisha" w:cs="Gisha"/>
          <w:bCs w:val="0"/>
          <w:color w:val="auto"/>
          <w:sz w:val="20"/>
          <w:szCs w:val="20"/>
          <w:lang w:val="id-ID"/>
        </w:rPr>
        <w:tab/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:.........tahun</w:t>
      </w:r>
    </w:p>
    <w:p w14:paraId="0DBE2A2E" w14:textId="77777777" w:rsidR="00400CD1" w:rsidRPr="003D3538" w:rsidRDefault="00400CD1" w:rsidP="00AF5010">
      <w:pPr>
        <w:pStyle w:val="ListParagraph"/>
        <w:numPr>
          <w:ilvl w:val="0"/>
          <w:numId w:val="25"/>
        </w:numPr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Jenis Kelamin</w:t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  <w:t>:..................</w:t>
      </w:r>
    </w:p>
    <w:p w14:paraId="5364F144" w14:textId="77777777" w:rsidR="00400CD1" w:rsidRPr="003D3538" w:rsidRDefault="00400CD1" w:rsidP="00AF5010">
      <w:pPr>
        <w:pStyle w:val="ListParagraph"/>
        <w:numPr>
          <w:ilvl w:val="0"/>
          <w:numId w:val="25"/>
        </w:numPr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>Pendidikan Terakhir</w:t>
      </w: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  <w:t>:.................</w:t>
      </w:r>
    </w:p>
    <w:p w14:paraId="62888D46" w14:textId="0D827385" w:rsidR="00400CD1" w:rsidRPr="003D3538" w:rsidRDefault="00107152" w:rsidP="00AF5010">
      <w:pPr>
        <w:pStyle w:val="ListParagraph"/>
        <w:numPr>
          <w:ilvl w:val="0"/>
          <w:numId w:val="25"/>
        </w:numPr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</w:pPr>
      <w:r w:rsidRPr="003D3538">
        <w:rPr>
          <w:rFonts w:ascii="Gisha" w:eastAsia="Calibri" w:hAnsi="Gisha" w:cs="Gisha" w:hint="cs"/>
          <w:bCs w:val="0"/>
          <w:color w:val="auto"/>
          <w:sz w:val="20"/>
          <w:szCs w:val="20"/>
        </w:rPr>
        <w:t>Pekerjaan</w:t>
      </w:r>
      <w:r w:rsidR="00400CD1"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</w:r>
      <w:proofErr w:type="gramStart"/>
      <w:r w:rsidR="00400CD1" w:rsidRPr="003D3538">
        <w:rPr>
          <w:rFonts w:ascii="Gisha" w:eastAsia="Calibri" w:hAnsi="Gisha" w:cs="Gisha" w:hint="cs"/>
          <w:bCs w:val="0"/>
          <w:color w:val="auto"/>
          <w:sz w:val="20"/>
          <w:szCs w:val="20"/>
          <w:lang w:val="id-ID"/>
        </w:rPr>
        <w:tab/>
        <w:t>:..........</w:t>
      </w:r>
      <w:proofErr w:type="gramEnd"/>
    </w:p>
    <w:p w14:paraId="2BA0B2E3" w14:textId="77777777" w:rsidR="00F86C92" w:rsidRPr="003D3538" w:rsidRDefault="00F86C92" w:rsidP="00AF5010">
      <w:pPr>
        <w:ind w:left="284"/>
        <w:contextualSpacing/>
        <w:rPr>
          <w:rFonts w:ascii="Gisha" w:eastAsia="Calibri" w:hAnsi="Gisha" w:cs="Gisha" w:hint="cs"/>
          <w:bCs w:val="0"/>
          <w:color w:val="auto"/>
          <w:sz w:val="20"/>
          <w:szCs w:val="20"/>
        </w:rPr>
      </w:pPr>
    </w:p>
    <w:p w14:paraId="1BCF5D4F" w14:textId="7BF592CE" w:rsidR="00EC2CCD" w:rsidRPr="003D3538" w:rsidRDefault="004501EB" w:rsidP="00AF5010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 w:hint="cs"/>
          <w:b/>
          <w:sz w:val="20"/>
          <w:szCs w:val="20"/>
        </w:rPr>
      </w:pPr>
      <w:r w:rsidRPr="003D3538">
        <w:rPr>
          <w:rFonts w:ascii="Gisha" w:hAnsi="Gisha" w:cs="Gisha" w:hint="cs"/>
          <w:b/>
          <w:sz w:val="20"/>
          <w:szCs w:val="20"/>
        </w:rPr>
        <w:t>MINAT BELAJAR</w:t>
      </w:r>
      <w:r w:rsidR="00107152" w:rsidRPr="003D3538">
        <w:rPr>
          <w:rFonts w:ascii="Gisha" w:hAnsi="Gisha" w:cs="Gisha" w:hint="cs"/>
          <w:b/>
          <w:sz w:val="20"/>
          <w:szCs w:val="20"/>
        </w:rPr>
        <w:t xml:space="preserve"> </w:t>
      </w:r>
    </w:p>
    <w:p w14:paraId="7D3B6874" w14:textId="6D4DB118" w:rsidR="00C75D7E" w:rsidRPr="003D3538" w:rsidRDefault="009C0A8C" w:rsidP="00AF5010">
      <w:pPr>
        <w:pStyle w:val="ListParagraph"/>
        <w:ind w:left="426"/>
        <w:rPr>
          <w:rFonts w:ascii="Gisha" w:hAnsi="Gisha" w:cs="Gisha" w:hint="cs"/>
          <w:b/>
          <w:sz w:val="20"/>
          <w:szCs w:val="20"/>
        </w:rPr>
      </w:pPr>
      <w:bookmarkStart w:id="0" w:name="_Hlk20166323"/>
      <w:r w:rsidRPr="003D3538">
        <w:rPr>
          <w:rFonts w:ascii="Gisha" w:hAnsi="Gisha" w:cs="Gisha" w:hint="cs"/>
          <w:b/>
          <w:sz w:val="20"/>
          <w:szCs w:val="20"/>
        </w:rPr>
        <w:t xml:space="preserve">Petunjuk: </w:t>
      </w:r>
      <w:r w:rsidR="00781276" w:rsidRPr="003D3538">
        <w:rPr>
          <w:rFonts w:ascii="Gisha" w:hAnsi="Gisha" w:cs="Gisha" w:hint="cs"/>
          <w:b/>
          <w:sz w:val="20"/>
          <w:szCs w:val="20"/>
        </w:rPr>
        <w:t>Jawablah pernyataan dibawah ini dengan memb</w:t>
      </w:r>
      <w:r w:rsidRPr="003D3538">
        <w:rPr>
          <w:rFonts w:ascii="Gisha" w:hAnsi="Gisha" w:cs="Gisha" w:hint="cs"/>
          <w:b/>
          <w:sz w:val="20"/>
          <w:szCs w:val="20"/>
        </w:rPr>
        <w:t>erikan tanda (</w:t>
      </w:r>
      <w:r w:rsidR="00A57950" w:rsidRPr="003D3538">
        <w:rPr>
          <w:rFonts w:ascii="Gisha" w:hAnsi="Gisha" w:cs="Gisha" w:hint="cs"/>
          <w:b/>
          <w:sz w:val="20"/>
          <w:szCs w:val="20"/>
        </w:rPr>
        <w:t>√</w:t>
      </w:r>
      <w:r w:rsidRPr="003D3538">
        <w:rPr>
          <w:rFonts w:ascii="Gisha" w:hAnsi="Gisha" w:cs="Gisha" w:hint="cs"/>
          <w:b/>
          <w:sz w:val="20"/>
          <w:szCs w:val="20"/>
        </w:rPr>
        <w:t xml:space="preserve">) pada kolom jawaban yang disediakan </w:t>
      </w:r>
      <w:bookmarkEnd w:id="0"/>
    </w:p>
    <w:tbl>
      <w:tblPr>
        <w:tblStyle w:val="TableGrid"/>
        <w:tblW w:w="8615" w:type="dxa"/>
        <w:tblInd w:w="-147" w:type="dxa"/>
        <w:tblLook w:val="04A0" w:firstRow="1" w:lastRow="0" w:firstColumn="1" w:lastColumn="0" w:noHBand="0" w:noVBand="1"/>
      </w:tblPr>
      <w:tblGrid>
        <w:gridCol w:w="535"/>
        <w:gridCol w:w="4388"/>
        <w:gridCol w:w="816"/>
        <w:gridCol w:w="950"/>
        <w:gridCol w:w="963"/>
        <w:gridCol w:w="963"/>
      </w:tblGrid>
      <w:tr w:rsidR="00C62894" w:rsidRPr="003D3538" w14:paraId="482CA230" w14:textId="2E5152F4" w:rsidTr="00005AE2">
        <w:tc>
          <w:tcPr>
            <w:tcW w:w="535" w:type="dxa"/>
          </w:tcPr>
          <w:p w14:paraId="6B23124A" w14:textId="77777777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No</w:t>
            </w:r>
          </w:p>
        </w:tc>
        <w:tc>
          <w:tcPr>
            <w:tcW w:w="4388" w:type="dxa"/>
          </w:tcPr>
          <w:p w14:paraId="3B818D4E" w14:textId="7F3D1D6B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Per</w:t>
            </w:r>
            <w:r w:rsidR="00781276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nyat</w:t>
            </w: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aan</w:t>
            </w:r>
          </w:p>
        </w:tc>
        <w:tc>
          <w:tcPr>
            <w:tcW w:w="816" w:type="dxa"/>
          </w:tcPr>
          <w:p w14:paraId="7416BCE1" w14:textId="23BC4AFB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Selalu</w:t>
            </w:r>
          </w:p>
        </w:tc>
        <w:tc>
          <w:tcPr>
            <w:tcW w:w="950" w:type="dxa"/>
          </w:tcPr>
          <w:p w14:paraId="2758F1E2" w14:textId="3E7E336C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Sering</w:t>
            </w:r>
          </w:p>
        </w:tc>
        <w:tc>
          <w:tcPr>
            <w:tcW w:w="963" w:type="dxa"/>
          </w:tcPr>
          <w:p w14:paraId="1A44458B" w14:textId="25BE104F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Kadang</w:t>
            </w:r>
          </w:p>
        </w:tc>
        <w:tc>
          <w:tcPr>
            <w:tcW w:w="963" w:type="dxa"/>
          </w:tcPr>
          <w:p w14:paraId="00E838D4" w14:textId="6778EA2C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Tidak Pernah</w:t>
            </w:r>
          </w:p>
        </w:tc>
      </w:tr>
      <w:tr w:rsidR="00C62894" w:rsidRPr="003D3538" w14:paraId="7CD35B4C" w14:textId="67D8DCDA" w:rsidTr="00005AE2">
        <w:tc>
          <w:tcPr>
            <w:tcW w:w="535" w:type="dxa"/>
          </w:tcPr>
          <w:p w14:paraId="7356EA38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1</w:t>
            </w:r>
          </w:p>
        </w:tc>
        <w:tc>
          <w:tcPr>
            <w:tcW w:w="4388" w:type="dxa"/>
          </w:tcPr>
          <w:p w14:paraId="68645DED" w14:textId="2BAA541B" w:rsidR="001C3315" w:rsidRPr="003D3538" w:rsidRDefault="004501E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 xml:space="preserve">Anda merasa senang terpilih </w:t>
            </w:r>
            <w:bookmarkStart w:id="1" w:name="_GoBack"/>
            <w:bookmarkEnd w:id="1"/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sebagai peserta pelatihan di Balai Pelatihan Kesehatan Provinsi Kalimantan Selatan</w:t>
            </w:r>
            <w:r w:rsidR="001C3315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816" w:type="dxa"/>
          </w:tcPr>
          <w:p w14:paraId="6D744967" w14:textId="77777777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2130DB5F" w14:textId="77777777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6A5C952A" w14:textId="77777777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059D8E1D" w14:textId="77777777" w:rsidR="001C3315" w:rsidRPr="003D3538" w:rsidRDefault="001C3315" w:rsidP="00AF5010">
            <w:pPr>
              <w:spacing w:line="276" w:lineRule="auto"/>
              <w:contextualSpacing/>
              <w:jc w:val="center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72FA53B6" w14:textId="0861913B" w:rsidTr="00005AE2">
        <w:tc>
          <w:tcPr>
            <w:tcW w:w="535" w:type="dxa"/>
          </w:tcPr>
          <w:p w14:paraId="53627A27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2</w:t>
            </w:r>
          </w:p>
        </w:tc>
        <w:tc>
          <w:tcPr>
            <w:tcW w:w="4388" w:type="dxa"/>
          </w:tcPr>
          <w:p w14:paraId="03F51AA4" w14:textId="4FDE74D5" w:rsidR="001C3315" w:rsidRPr="003D3538" w:rsidRDefault="00A60974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mempersiapkan segala hal yang berhubungan dengan mengikuti kegiatan pelatihan</w:t>
            </w:r>
          </w:p>
        </w:tc>
        <w:tc>
          <w:tcPr>
            <w:tcW w:w="816" w:type="dxa"/>
          </w:tcPr>
          <w:p w14:paraId="6D0BAB57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73B9176C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1EC47CF4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220D3BBC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4CA5C51C" w14:textId="70B950B8" w:rsidTr="00005AE2">
        <w:tc>
          <w:tcPr>
            <w:tcW w:w="535" w:type="dxa"/>
          </w:tcPr>
          <w:p w14:paraId="086A5A5E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3</w:t>
            </w:r>
          </w:p>
        </w:tc>
        <w:tc>
          <w:tcPr>
            <w:tcW w:w="4388" w:type="dxa"/>
          </w:tcPr>
          <w:p w14:paraId="73197554" w14:textId="3800BE92" w:rsidR="001C3315" w:rsidRPr="003D3538" w:rsidRDefault="00A60974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bersemangat dalam mengikuti pelatihan</w:t>
            </w:r>
          </w:p>
        </w:tc>
        <w:tc>
          <w:tcPr>
            <w:tcW w:w="816" w:type="dxa"/>
          </w:tcPr>
          <w:p w14:paraId="32B705A9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3260FED6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4E1D146F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105A903E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60C292DD" w14:textId="7D5C557D" w:rsidTr="00005AE2">
        <w:tc>
          <w:tcPr>
            <w:tcW w:w="535" w:type="dxa"/>
          </w:tcPr>
          <w:p w14:paraId="0E879466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4</w:t>
            </w:r>
          </w:p>
        </w:tc>
        <w:tc>
          <w:tcPr>
            <w:tcW w:w="4388" w:type="dxa"/>
          </w:tcPr>
          <w:p w14:paraId="0254BCA3" w14:textId="47FE5D10" w:rsidR="001C3315" w:rsidRPr="003D3538" w:rsidRDefault="00E6270C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meminimalisir kendala-kendala yang kemungkinan akan ditemukan pada saat mengikuti pelatihan</w:t>
            </w:r>
          </w:p>
        </w:tc>
        <w:tc>
          <w:tcPr>
            <w:tcW w:w="816" w:type="dxa"/>
          </w:tcPr>
          <w:p w14:paraId="07D579CF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23AE9D58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7CD70AB4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5A489ABD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1CDFAC75" w14:textId="2E652817" w:rsidTr="00005AE2">
        <w:tc>
          <w:tcPr>
            <w:tcW w:w="535" w:type="dxa"/>
          </w:tcPr>
          <w:p w14:paraId="23890712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5</w:t>
            </w:r>
          </w:p>
        </w:tc>
        <w:tc>
          <w:tcPr>
            <w:tcW w:w="4388" w:type="dxa"/>
          </w:tcPr>
          <w:p w14:paraId="5AE10EC3" w14:textId="5FA5BE30" w:rsidR="001C3315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tertarik dengan media pembelajaran yang diberikan oleh widyaiswara selama pelatihan</w:t>
            </w:r>
          </w:p>
        </w:tc>
        <w:tc>
          <w:tcPr>
            <w:tcW w:w="816" w:type="dxa"/>
          </w:tcPr>
          <w:p w14:paraId="070024C9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2B8FF39C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4C81712D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79BFD59D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68ADF8FD" w14:textId="4F72F161" w:rsidTr="00005AE2">
        <w:tc>
          <w:tcPr>
            <w:tcW w:w="535" w:type="dxa"/>
          </w:tcPr>
          <w:p w14:paraId="4BE7C790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6</w:t>
            </w:r>
          </w:p>
        </w:tc>
        <w:tc>
          <w:tcPr>
            <w:tcW w:w="4388" w:type="dxa"/>
          </w:tcPr>
          <w:p w14:paraId="15DFCEF5" w14:textId="5D1263E9" w:rsidR="001C3315" w:rsidRPr="003D3538" w:rsidRDefault="00E6270C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Selama mengikuti pelatihan anda memperhatikan semua materi yang diberikan</w:t>
            </w:r>
          </w:p>
        </w:tc>
        <w:tc>
          <w:tcPr>
            <w:tcW w:w="816" w:type="dxa"/>
          </w:tcPr>
          <w:p w14:paraId="46135935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6F5215AD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3B167C5E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07A2EE22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100D7DFB" w14:textId="1096444E" w:rsidTr="00005AE2">
        <w:tc>
          <w:tcPr>
            <w:tcW w:w="535" w:type="dxa"/>
          </w:tcPr>
          <w:p w14:paraId="7535EFC1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7</w:t>
            </w:r>
          </w:p>
        </w:tc>
        <w:tc>
          <w:tcPr>
            <w:tcW w:w="4388" w:type="dxa"/>
          </w:tcPr>
          <w:p w14:paraId="313BA3E5" w14:textId="51C30C76" w:rsidR="001C3315" w:rsidRPr="003D3538" w:rsidRDefault="00E6270C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Selama mengikuti pelatihan anda aktif terlibat dalam semua kegiatan pelatihan</w:t>
            </w:r>
          </w:p>
        </w:tc>
        <w:tc>
          <w:tcPr>
            <w:tcW w:w="816" w:type="dxa"/>
          </w:tcPr>
          <w:p w14:paraId="580B4781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43C30C5C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2CBDFFDD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6FC70F6B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5C493249" w14:textId="42A766B8" w:rsidTr="00005AE2">
        <w:tc>
          <w:tcPr>
            <w:tcW w:w="535" w:type="dxa"/>
          </w:tcPr>
          <w:p w14:paraId="70A6BE9A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8</w:t>
            </w:r>
          </w:p>
        </w:tc>
        <w:tc>
          <w:tcPr>
            <w:tcW w:w="4388" w:type="dxa"/>
          </w:tcPr>
          <w:p w14:paraId="47EB1188" w14:textId="3076FC98" w:rsidR="001C3315" w:rsidRPr="003D3538" w:rsidRDefault="006D349E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 xml:space="preserve">Anda </w:t>
            </w:r>
            <w:r w:rsidR="00423B14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tertarik dengan materi yang disampaikan selama pelatihan</w:t>
            </w:r>
          </w:p>
        </w:tc>
        <w:tc>
          <w:tcPr>
            <w:tcW w:w="816" w:type="dxa"/>
          </w:tcPr>
          <w:p w14:paraId="200C645A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16729149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443C6706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2B1C7B95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0271FB" w:rsidRPr="003D3538" w14:paraId="5353E3BE" w14:textId="77777777" w:rsidTr="00005AE2">
        <w:tc>
          <w:tcPr>
            <w:tcW w:w="535" w:type="dxa"/>
          </w:tcPr>
          <w:p w14:paraId="491A9659" w14:textId="5454D2C7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4388" w:type="dxa"/>
          </w:tcPr>
          <w:p w14:paraId="1C06B24B" w14:textId="3DEC194A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Fokus perhatian anda meningkat apabila menggunakan media pembelajaran yang dipakai oleh widyaiswara</w:t>
            </w:r>
          </w:p>
        </w:tc>
        <w:tc>
          <w:tcPr>
            <w:tcW w:w="816" w:type="dxa"/>
          </w:tcPr>
          <w:p w14:paraId="47F2B88B" w14:textId="77777777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459E8968" w14:textId="77777777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6E0A3D9C" w14:textId="77777777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19EA79EB" w14:textId="77777777" w:rsidR="000271FB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20FABB20" w14:textId="7EBDDBB1" w:rsidTr="00005AE2">
        <w:tc>
          <w:tcPr>
            <w:tcW w:w="535" w:type="dxa"/>
          </w:tcPr>
          <w:p w14:paraId="7F1B03F1" w14:textId="66B99221" w:rsidR="001C3315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10</w:t>
            </w:r>
          </w:p>
        </w:tc>
        <w:tc>
          <w:tcPr>
            <w:tcW w:w="4388" w:type="dxa"/>
          </w:tcPr>
          <w:p w14:paraId="4A732432" w14:textId="5ED4DFB4" w:rsidR="001C3315" w:rsidRPr="003D3538" w:rsidRDefault="00423B14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ingin memperdalam pemahaman anda tentang materi yang diberikan selama pelatihan</w:t>
            </w:r>
          </w:p>
        </w:tc>
        <w:tc>
          <w:tcPr>
            <w:tcW w:w="816" w:type="dxa"/>
          </w:tcPr>
          <w:p w14:paraId="3E405E84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4676CB50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5662A257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54A209F7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7AF2E396" w14:textId="67651B86" w:rsidTr="00005AE2">
        <w:tc>
          <w:tcPr>
            <w:tcW w:w="535" w:type="dxa"/>
          </w:tcPr>
          <w:p w14:paraId="4DE97418" w14:textId="30B518F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  <w:t>1</w:t>
            </w:r>
            <w:r w:rsidR="000271FB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</w:t>
            </w:r>
          </w:p>
        </w:tc>
        <w:tc>
          <w:tcPr>
            <w:tcW w:w="4388" w:type="dxa"/>
          </w:tcPr>
          <w:p w14:paraId="1017A2C6" w14:textId="184C3C1B" w:rsidR="001C3315" w:rsidRPr="003D3538" w:rsidRDefault="00423B14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Anda berusaha menerapkan hasil pelatihan di tempat kerja anda</w:t>
            </w:r>
          </w:p>
        </w:tc>
        <w:tc>
          <w:tcPr>
            <w:tcW w:w="816" w:type="dxa"/>
          </w:tcPr>
          <w:p w14:paraId="75CC488A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3907C254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79B6F571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2CDDD8DE" w14:textId="77777777" w:rsidR="001C3315" w:rsidRPr="003D3538" w:rsidRDefault="001C3315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2B27B992" w14:textId="77777777" w:rsidTr="00005AE2">
        <w:tc>
          <w:tcPr>
            <w:tcW w:w="535" w:type="dxa"/>
          </w:tcPr>
          <w:p w14:paraId="0B91D587" w14:textId="3B54DAF4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</w:t>
            </w:r>
            <w:r w:rsidR="000271FB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2</w:t>
            </w:r>
          </w:p>
        </w:tc>
        <w:tc>
          <w:tcPr>
            <w:tcW w:w="4388" w:type="dxa"/>
          </w:tcPr>
          <w:p w14:paraId="74B941F4" w14:textId="5EB375D9" w:rsidR="00F95397" w:rsidRPr="003D3538" w:rsidRDefault="000271FB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Hasil pelatihan yang didapatkan membuat anda merasa bertambah kompetensi untuk melaksanakan pekerjaan</w:t>
            </w:r>
          </w:p>
        </w:tc>
        <w:tc>
          <w:tcPr>
            <w:tcW w:w="816" w:type="dxa"/>
          </w:tcPr>
          <w:p w14:paraId="02242A66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407B4F2A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5598DC5E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644AF862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396C4876" w14:textId="77777777" w:rsidTr="00005AE2">
        <w:tc>
          <w:tcPr>
            <w:tcW w:w="535" w:type="dxa"/>
          </w:tcPr>
          <w:p w14:paraId="1C924C4C" w14:textId="3265AC19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</w:t>
            </w:r>
            <w:r w:rsidR="000271FB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385B09D" w14:textId="2F98CAEA" w:rsidR="00F95397" w:rsidRPr="003D3538" w:rsidRDefault="00391759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Hasil pelatihan yang anda ikuti berguna untuk melaksanakan pekerjaan anda</w:t>
            </w:r>
          </w:p>
        </w:tc>
        <w:tc>
          <w:tcPr>
            <w:tcW w:w="816" w:type="dxa"/>
          </w:tcPr>
          <w:p w14:paraId="2AD548EF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535BC0C1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01FE9458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1E8D9A7C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20FDBEF0" w14:textId="77777777" w:rsidTr="00005AE2">
        <w:tc>
          <w:tcPr>
            <w:tcW w:w="535" w:type="dxa"/>
          </w:tcPr>
          <w:p w14:paraId="77BB70BB" w14:textId="5B4A0268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</w:t>
            </w:r>
            <w:r w:rsidR="000271FB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6CE0AB32" w14:textId="7EC8DC6A" w:rsidR="00F95397" w:rsidRPr="003D3538" w:rsidRDefault="00391759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Penggunaan media power point yang digunakan saat pelatihan tepat untuk meningkatkan pemahaman anda</w:t>
            </w:r>
          </w:p>
        </w:tc>
        <w:tc>
          <w:tcPr>
            <w:tcW w:w="816" w:type="dxa"/>
          </w:tcPr>
          <w:p w14:paraId="02148159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67B2E143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5478AE71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34C9137F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3FEECE91" w14:textId="77777777" w:rsidTr="00005AE2">
        <w:tc>
          <w:tcPr>
            <w:tcW w:w="535" w:type="dxa"/>
          </w:tcPr>
          <w:p w14:paraId="0CE58EEB" w14:textId="7E1DB826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1</w:t>
            </w:r>
            <w:r w:rsidR="000271FB"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5</w:t>
            </w:r>
          </w:p>
        </w:tc>
        <w:tc>
          <w:tcPr>
            <w:tcW w:w="4388" w:type="dxa"/>
          </w:tcPr>
          <w:p w14:paraId="5DA8784E" w14:textId="31F72663" w:rsidR="00F95397" w:rsidRPr="003D3538" w:rsidRDefault="00391759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r w:rsidRPr="003D3538">
              <w:rPr>
                <w:rFonts w:ascii="Gisha" w:hAnsi="Gisha" w:cs="Gisha" w:hint="cs"/>
                <w:color w:val="auto"/>
                <w:sz w:val="20"/>
                <w:szCs w:val="20"/>
              </w:rPr>
              <w:t>Penggunaan media power point membantu anda meningkatkan keterampilan dan komptensi dalam melaksanakan pekerjaan anda</w:t>
            </w:r>
          </w:p>
        </w:tc>
        <w:tc>
          <w:tcPr>
            <w:tcW w:w="816" w:type="dxa"/>
          </w:tcPr>
          <w:p w14:paraId="231C2540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09CDC4B9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360090B9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4EBCE6CB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tr w:rsidR="00C62894" w:rsidRPr="003D3538" w14:paraId="2A41633E" w14:textId="77777777" w:rsidTr="00005AE2">
        <w:tc>
          <w:tcPr>
            <w:tcW w:w="535" w:type="dxa"/>
          </w:tcPr>
          <w:p w14:paraId="4C7D00B8" w14:textId="0A84240A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  <w:bookmarkStart w:id="2" w:name="_Hlk27384138"/>
          </w:p>
        </w:tc>
        <w:tc>
          <w:tcPr>
            <w:tcW w:w="4388" w:type="dxa"/>
          </w:tcPr>
          <w:p w14:paraId="72915E25" w14:textId="170DE12C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</w:rPr>
            </w:pPr>
          </w:p>
        </w:tc>
        <w:tc>
          <w:tcPr>
            <w:tcW w:w="816" w:type="dxa"/>
          </w:tcPr>
          <w:p w14:paraId="4DD5A056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50" w:type="dxa"/>
          </w:tcPr>
          <w:p w14:paraId="1774D67E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78554BAE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963" w:type="dxa"/>
          </w:tcPr>
          <w:p w14:paraId="7B453CFB" w14:textId="77777777" w:rsidR="00F95397" w:rsidRPr="003D3538" w:rsidRDefault="00F95397" w:rsidP="00AF5010">
            <w:pPr>
              <w:spacing w:line="276" w:lineRule="auto"/>
              <w:contextualSpacing/>
              <w:jc w:val="both"/>
              <w:rPr>
                <w:rFonts w:ascii="Gisha" w:hAnsi="Gisha" w:cs="Gisha" w:hint="cs"/>
                <w:color w:val="auto"/>
                <w:sz w:val="20"/>
                <w:szCs w:val="20"/>
                <w:lang w:val="id-ID"/>
              </w:rPr>
            </w:pPr>
          </w:p>
        </w:tc>
      </w:tr>
      <w:bookmarkEnd w:id="2"/>
    </w:tbl>
    <w:p w14:paraId="61CDA574" w14:textId="3500874A" w:rsidR="00C252E1" w:rsidRPr="003D3538" w:rsidRDefault="00C252E1" w:rsidP="00AF5010">
      <w:pPr>
        <w:spacing w:after="0"/>
        <w:contextualSpacing/>
        <w:rPr>
          <w:rFonts w:ascii="Gisha" w:eastAsia="Calibri" w:hAnsi="Gisha" w:cs="Gisha" w:hint="cs"/>
          <w:b/>
          <w:bCs w:val="0"/>
          <w:color w:val="auto"/>
          <w:sz w:val="20"/>
          <w:szCs w:val="20"/>
        </w:rPr>
      </w:pPr>
    </w:p>
    <w:sectPr w:rsidR="00C252E1" w:rsidRPr="003D3538" w:rsidSect="00C60BE5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8F5"/>
    <w:multiLevelType w:val="multilevel"/>
    <w:tmpl w:val="7E12005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4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" w15:restartNumberingAfterBreak="0">
    <w:nsid w:val="108021AE"/>
    <w:multiLevelType w:val="hybridMultilevel"/>
    <w:tmpl w:val="B550624C"/>
    <w:lvl w:ilvl="0" w:tplc="61EE4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C55F1"/>
    <w:multiLevelType w:val="hybridMultilevel"/>
    <w:tmpl w:val="1D3AA432"/>
    <w:lvl w:ilvl="0" w:tplc="F4305A92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71F"/>
    <w:multiLevelType w:val="hybridMultilevel"/>
    <w:tmpl w:val="21484F2A"/>
    <w:lvl w:ilvl="0" w:tplc="0F2EA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F7422"/>
    <w:multiLevelType w:val="hybridMultilevel"/>
    <w:tmpl w:val="59662EC8"/>
    <w:lvl w:ilvl="0" w:tplc="B816C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8496A"/>
    <w:multiLevelType w:val="hybridMultilevel"/>
    <w:tmpl w:val="3CA291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319"/>
    <w:multiLevelType w:val="hybridMultilevel"/>
    <w:tmpl w:val="53EA8806"/>
    <w:lvl w:ilvl="0" w:tplc="CC80D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E1194"/>
    <w:multiLevelType w:val="hybridMultilevel"/>
    <w:tmpl w:val="A232CB1E"/>
    <w:lvl w:ilvl="0" w:tplc="7B76C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9A60FE"/>
    <w:multiLevelType w:val="hybridMultilevel"/>
    <w:tmpl w:val="9B3CB30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A160D7"/>
    <w:multiLevelType w:val="hybridMultilevel"/>
    <w:tmpl w:val="BD2AA7D2"/>
    <w:lvl w:ilvl="0" w:tplc="48DCA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354D9"/>
    <w:multiLevelType w:val="hybridMultilevel"/>
    <w:tmpl w:val="499EA434"/>
    <w:lvl w:ilvl="0" w:tplc="49DCDFF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34FE"/>
    <w:multiLevelType w:val="hybridMultilevel"/>
    <w:tmpl w:val="0A522838"/>
    <w:lvl w:ilvl="0" w:tplc="17D82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13F0E"/>
    <w:multiLevelType w:val="hybridMultilevel"/>
    <w:tmpl w:val="5DF02184"/>
    <w:lvl w:ilvl="0" w:tplc="E01AF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64DDE"/>
    <w:multiLevelType w:val="hybridMultilevel"/>
    <w:tmpl w:val="D5C6A4D0"/>
    <w:lvl w:ilvl="0" w:tplc="4EAC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57F50"/>
    <w:multiLevelType w:val="hybridMultilevel"/>
    <w:tmpl w:val="387C4F98"/>
    <w:lvl w:ilvl="0" w:tplc="65560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780228"/>
    <w:multiLevelType w:val="hybridMultilevel"/>
    <w:tmpl w:val="169A6CE6"/>
    <w:lvl w:ilvl="0" w:tplc="488C83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61001"/>
    <w:multiLevelType w:val="multilevel"/>
    <w:tmpl w:val="4E80D7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4A446865"/>
    <w:multiLevelType w:val="hybridMultilevel"/>
    <w:tmpl w:val="0B1C95D4"/>
    <w:lvl w:ilvl="0" w:tplc="E9E47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25503"/>
    <w:multiLevelType w:val="hybridMultilevel"/>
    <w:tmpl w:val="35DC9E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4B2D"/>
    <w:multiLevelType w:val="hybridMultilevel"/>
    <w:tmpl w:val="6ACA4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248D8"/>
    <w:multiLevelType w:val="hybridMultilevel"/>
    <w:tmpl w:val="3C505B4A"/>
    <w:lvl w:ilvl="0" w:tplc="DC76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911234"/>
    <w:multiLevelType w:val="hybridMultilevel"/>
    <w:tmpl w:val="E61C4EB0"/>
    <w:lvl w:ilvl="0" w:tplc="E3CA78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1F121D"/>
    <w:multiLevelType w:val="hybridMultilevel"/>
    <w:tmpl w:val="483EEF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31A7"/>
    <w:multiLevelType w:val="hybridMultilevel"/>
    <w:tmpl w:val="38E2C392"/>
    <w:lvl w:ilvl="0" w:tplc="8488C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A315B"/>
    <w:multiLevelType w:val="hybridMultilevel"/>
    <w:tmpl w:val="D6425E2C"/>
    <w:lvl w:ilvl="0" w:tplc="4314C576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D2E2C"/>
    <w:multiLevelType w:val="hybridMultilevel"/>
    <w:tmpl w:val="D15EB55E"/>
    <w:lvl w:ilvl="0" w:tplc="33F6EB3A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14D6D"/>
    <w:multiLevelType w:val="hybridMultilevel"/>
    <w:tmpl w:val="75141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50421"/>
    <w:multiLevelType w:val="hybridMultilevel"/>
    <w:tmpl w:val="9BF6BB7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9"/>
  </w:num>
  <w:num w:numId="4">
    <w:abstractNumId w:val="26"/>
  </w:num>
  <w:num w:numId="5">
    <w:abstractNumId w:val="10"/>
  </w:num>
  <w:num w:numId="6">
    <w:abstractNumId w:val="24"/>
  </w:num>
  <w:num w:numId="7">
    <w:abstractNumId w:val="2"/>
  </w:num>
  <w:num w:numId="8">
    <w:abstractNumId w:val="19"/>
  </w:num>
  <w:num w:numId="9">
    <w:abstractNumId w:val="5"/>
  </w:num>
  <w:num w:numId="10">
    <w:abstractNumId w:val="22"/>
  </w:num>
  <w:num w:numId="11">
    <w:abstractNumId w:val="8"/>
  </w:num>
  <w:num w:numId="12">
    <w:abstractNumId w:val="11"/>
  </w:num>
  <w:num w:numId="13">
    <w:abstractNumId w:val="13"/>
  </w:num>
  <w:num w:numId="14">
    <w:abstractNumId w:val="20"/>
  </w:num>
  <w:num w:numId="15">
    <w:abstractNumId w:val="12"/>
  </w:num>
  <w:num w:numId="16">
    <w:abstractNumId w:val="17"/>
  </w:num>
  <w:num w:numId="17">
    <w:abstractNumId w:val="4"/>
  </w:num>
  <w:num w:numId="18">
    <w:abstractNumId w:val="1"/>
  </w:num>
  <w:num w:numId="19">
    <w:abstractNumId w:val="6"/>
  </w:num>
  <w:num w:numId="20">
    <w:abstractNumId w:val="15"/>
  </w:num>
  <w:num w:numId="21">
    <w:abstractNumId w:val="23"/>
  </w:num>
  <w:num w:numId="22">
    <w:abstractNumId w:val="3"/>
  </w:num>
  <w:num w:numId="23">
    <w:abstractNumId w:val="25"/>
  </w:num>
  <w:num w:numId="24">
    <w:abstractNumId w:val="7"/>
  </w:num>
  <w:num w:numId="25">
    <w:abstractNumId w:val="21"/>
  </w:num>
  <w:num w:numId="26">
    <w:abstractNumId w:val="16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33"/>
    <w:rsid w:val="00005AE2"/>
    <w:rsid w:val="00016EB0"/>
    <w:rsid w:val="000271FB"/>
    <w:rsid w:val="00034685"/>
    <w:rsid w:val="000359E5"/>
    <w:rsid w:val="000445AB"/>
    <w:rsid w:val="000471CF"/>
    <w:rsid w:val="0005342D"/>
    <w:rsid w:val="00054C93"/>
    <w:rsid w:val="00062E85"/>
    <w:rsid w:val="000770C9"/>
    <w:rsid w:val="000772D6"/>
    <w:rsid w:val="000854D8"/>
    <w:rsid w:val="00095070"/>
    <w:rsid w:val="000A0B2D"/>
    <w:rsid w:val="000D36E6"/>
    <w:rsid w:val="000D4CC1"/>
    <w:rsid w:val="00101175"/>
    <w:rsid w:val="001057C1"/>
    <w:rsid w:val="001067B6"/>
    <w:rsid w:val="00107152"/>
    <w:rsid w:val="00126137"/>
    <w:rsid w:val="00132611"/>
    <w:rsid w:val="00136F20"/>
    <w:rsid w:val="00142982"/>
    <w:rsid w:val="001436C3"/>
    <w:rsid w:val="001856A8"/>
    <w:rsid w:val="00190A1E"/>
    <w:rsid w:val="00194FEE"/>
    <w:rsid w:val="00196D64"/>
    <w:rsid w:val="001A5E9C"/>
    <w:rsid w:val="001B0F7A"/>
    <w:rsid w:val="001B782E"/>
    <w:rsid w:val="001C3315"/>
    <w:rsid w:val="001C59DB"/>
    <w:rsid w:val="001C6C5F"/>
    <w:rsid w:val="001C7D21"/>
    <w:rsid w:val="001D088D"/>
    <w:rsid w:val="001D1E09"/>
    <w:rsid w:val="001D208F"/>
    <w:rsid w:val="001D4DB8"/>
    <w:rsid w:val="001E0101"/>
    <w:rsid w:val="001E2876"/>
    <w:rsid w:val="001E3145"/>
    <w:rsid w:val="001E3A0E"/>
    <w:rsid w:val="001E7F31"/>
    <w:rsid w:val="001F2AD8"/>
    <w:rsid w:val="001F7A25"/>
    <w:rsid w:val="00213BD3"/>
    <w:rsid w:val="00221021"/>
    <w:rsid w:val="002617FC"/>
    <w:rsid w:val="00261F88"/>
    <w:rsid w:val="00267F20"/>
    <w:rsid w:val="002747E8"/>
    <w:rsid w:val="00282BB1"/>
    <w:rsid w:val="00285ABA"/>
    <w:rsid w:val="0028681E"/>
    <w:rsid w:val="00296D18"/>
    <w:rsid w:val="002A7382"/>
    <w:rsid w:val="002B28C5"/>
    <w:rsid w:val="002C37A5"/>
    <w:rsid w:val="002D374D"/>
    <w:rsid w:val="002E2167"/>
    <w:rsid w:val="002E2E81"/>
    <w:rsid w:val="002F6FF0"/>
    <w:rsid w:val="002F7563"/>
    <w:rsid w:val="00304601"/>
    <w:rsid w:val="00313A9D"/>
    <w:rsid w:val="00331953"/>
    <w:rsid w:val="0033714E"/>
    <w:rsid w:val="00340562"/>
    <w:rsid w:val="00342686"/>
    <w:rsid w:val="00343846"/>
    <w:rsid w:val="00353152"/>
    <w:rsid w:val="00357AA8"/>
    <w:rsid w:val="00361167"/>
    <w:rsid w:val="00362143"/>
    <w:rsid w:val="003622B6"/>
    <w:rsid w:val="00365D40"/>
    <w:rsid w:val="00367E33"/>
    <w:rsid w:val="0037511D"/>
    <w:rsid w:val="00376C3D"/>
    <w:rsid w:val="00377389"/>
    <w:rsid w:val="00382483"/>
    <w:rsid w:val="00382CA5"/>
    <w:rsid w:val="00384F2C"/>
    <w:rsid w:val="00390D29"/>
    <w:rsid w:val="00391759"/>
    <w:rsid w:val="003A0181"/>
    <w:rsid w:val="003A1B1B"/>
    <w:rsid w:val="003B5135"/>
    <w:rsid w:val="003B5713"/>
    <w:rsid w:val="003C522E"/>
    <w:rsid w:val="003D1CDA"/>
    <w:rsid w:val="003D3538"/>
    <w:rsid w:val="003D5E5D"/>
    <w:rsid w:val="003E7225"/>
    <w:rsid w:val="003F1635"/>
    <w:rsid w:val="003F3525"/>
    <w:rsid w:val="003F7411"/>
    <w:rsid w:val="003F7DA4"/>
    <w:rsid w:val="00400CD1"/>
    <w:rsid w:val="00410F87"/>
    <w:rsid w:val="00423B14"/>
    <w:rsid w:val="00424759"/>
    <w:rsid w:val="004330CB"/>
    <w:rsid w:val="00445D00"/>
    <w:rsid w:val="004501EB"/>
    <w:rsid w:val="0045462D"/>
    <w:rsid w:val="0046202D"/>
    <w:rsid w:val="004670C1"/>
    <w:rsid w:val="00471F6B"/>
    <w:rsid w:val="00472CB8"/>
    <w:rsid w:val="00473D8C"/>
    <w:rsid w:val="004740E4"/>
    <w:rsid w:val="004742DB"/>
    <w:rsid w:val="00474B85"/>
    <w:rsid w:val="00474E80"/>
    <w:rsid w:val="004758C8"/>
    <w:rsid w:val="004848C1"/>
    <w:rsid w:val="00491BAD"/>
    <w:rsid w:val="00495A74"/>
    <w:rsid w:val="004972E3"/>
    <w:rsid w:val="004978E1"/>
    <w:rsid w:val="004A2A6F"/>
    <w:rsid w:val="004A45A7"/>
    <w:rsid w:val="004A795B"/>
    <w:rsid w:val="004B217F"/>
    <w:rsid w:val="004B779D"/>
    <w:rsid w:val="004D48B4"/>
    <w:rsid w:val="004D6F57"/>
    <w:rsid w:val="004E217E"/>
    <w:rsid w:val="004E4376"/>
    <w:rsid w:val="004F1A65"/>
    <w:rsid w:val="004F6426"/>
    <w:rsid w:val="00503ACB"/>
    <w:rsid w:val="00511B49"/>
    <w:rsid w:val="00522253"/>
    <w:rsid w:val="005256F2"/>
    <w:rsid w:val="00526170"/>
    <w:rsid w:val="005437A9"/>
    <w:rsid w:val="00546651"/>
    <w:rsid w:val="00552471"/>
    <w:rsid w:val="00562E84"/>
    <w:rsid w:val="00563FE8"/>
    <w:rsid w:val="005646FB"/>
    <w:rsid w:val="00570949"/>
    <w:rsid w:val="005739EE"/>
    <w:rsid w:val="00595A38"/>
    <w:rsid w:val="005B1E58"/>
    <w:rsid w:val="005C1BF0"/>
    <w:rsid w:val="005C3E6A"/>
    <w:rsid w:val="005C4EB7"/>
    <w:rsid w:val="005D04CB"/>
    <w:rsid w:val="005D1573"/>
    <w:rsid w:val="005D6428"/>
    <w:rsid w:val="005E20CC"/>
    <w:rsid w:val="00603A42"/>
    <w:rsid w:val="00603EC0"/>
    <w:rsid w:val="00611E4D"/>
    <w:rsid w:val="0061313A"/>
    <w:rsid w:val="006308E6"/>
    <w:rsid w:val="00634FB6"/>
    <w:rsid w:val="00636EBF"/>
    <w:rsid w:val="00645B4F"/>
    <w:rsid w:val="00672890"/>
    <w:rsid w:val="0068466B"/>
    <w:rsid w:val="006A003A"/>
    <w:rsid w:val="006A04F9"/>
    <w:rsid w:val="006A6E05"/>
    <w:rsid w:val="006B7645"/>
    <w:rsid w:val="006D1A67"/>
    <w:rsid w:val="006D349E"/>
    <w:rsid w:val="006E04C0"/>
    <w:rsid w:val="006E1DBE"/>
    <w:rsid w:val="006F79F9"/>
    <w:rsid w:val="007003B9"/>
    <w:rsid w:val="00705991"/>
    <w:rsid w:val="00710B15"/>
    <w:rsid w:val="00712455"/>
    <w:rsid w:val="007223FD"/>
    <w:rsid w:val="0072720A"/>
    <w:rsid w:val="00747E20"/>
    <w:rsid w:val="00755A5D"/>
    <w:rsid w:val="007567F2"/>
    <w:rsid w:val="00760576"/>
    <w:rsid w:val="007659D5"/>
    <w:rsid w:val="00766076"/>
    <w:rsid w:val="00773A2D"/>
    <w:rsid w:val="007809CF"/>
    <w:rsid w:val="00781276"/>
    <w:rsid w:val="00782601"/>
    <w:rsid w:val="007B2D9D"/>
    <w:rsid w:val="007B4AB4"/>
    <w:rsid w:val="007B4F1C"/>
    <w:rsid w:val="007C02D3"/>
    <w:rsid w:val="007C1394"/>
    <w:rsid w:val="007E0781"/>
    <w:rsid w:val="007F3472"/>
    <w:rsid w:val="00804486"/>
    <w:rsid w:val="0081760B"/>
    <w:rsid w:val="00817F5F"/>
    <w:rsid w:val="00835326"/>
    <w:rsid w:val="00846023"/>
    <w:rsid w:val="008562B3"/>
    <w:rsid w:val="00895F99"/>
    <w:rsid w:val="008A0987"/>
    <w:rsid w:val="008A2141"/>
    <w:rsid w:val="008B27F2"/>
    <w:rsid w:val="008B6499"/>
    <w:rsid w:val="008C13E8"/>
    <w:rsid w:val="008D67C0"/>
    <w:rsid w:val="008D6ABF"/>
    <w:rsid w:val="008D71A8"/>
    <w:rsid w:val="008E4320"/>
    <w:rsid w:val="008F5BEE"/>
    <w:rsid w:val="009025F5"/>
    <w:rsid w:val="0090278B"/>
    <w:rsid w:val="00904E17"/>
    <w:rsid w:val="00905C9E"/>
    <w:rsid w:val="009322BE"/>
    <w:rsid w:val="00951C88"/>
    <w:rsid w:val="00964A22"/>
    <w:rsid w:val="009821FA"/>
    <w:rsid w:val="00987D89"/>
    <w:rsid w:val="00994A41"/>
    <w:rsid w:val="009A0347"/>
    <w:rsid w:val="009B57EC"/>
    <w:rsid w:val="009B7A12"/>
    <w:rsid w:val="009C0A8C"/>
    <w:rsid w:val="009C3557"/>
    <w:rsid w:val="009C7BB5"/>
    <w:rsid w:val="009E1279"/>
    <w:rsid w:val="009E18AC"/>
    <w:rsid w:val="009E2FBD"/>
    <w:rsid w:val="009E69FB"/>
    <w:rsid w:val="009F75A9"/>
    <w:rsid w:val="00A001CF"/>
    <w:rsid w:val="00A0387F"/>
    <w:rsid w:val="00A07512"/>
    <w:rsid w:val="00A1584A"/>
    <w:rsid w:val="00A20722"/>
    <w:rsid w:val="00A4351D"/>
    <w:rsid w:val="00A57950"/>
    <w:rsid w:val="00A60974"/>
    <w:rsid w:val="00A77905"/>
    <w:rsid w:val="00A819BD"/>
    <w:rsid w:val="00A81FE9"/>
    <w:rsid w:val="00A87C48"/>
    <w:rsid w:val="00A9481D"/>
    <w:rsid w:val="00AA42B3"/>
    <w:rsid w:val="00AC0F5E"/>
    <w:rsid w:val="00AC130E"/>
    <w:rsid w:val="00AC6B4C"/>
    <w:rsid w:val="00AE07DC"/>
    <w:rsid w:val="00AE315B"/>
    <w:rsid w:val="00AF1E80"/>
    <w:rsid w:val="00AF5010"/>
    <w:rsid w:val="00B00944"/>
    <w:rsid w:val="00B00E20"/>
    <w:rsid w:val="00B018A5"/>
    <w:rsid w:val="00B14E30"/>
    <w:rsid w:val="00B239A8"/>
    <w:rsid w:val="00B23A5A"/>
    <w:rsid w:val="00B27161"/>
    <w:rsid w:val="00B30D64"/>
    <w:rsid w:val="00B37CA7"/>
    <w:rsid w:val="00B44A17"/>
    <w:rsid w:val="00B5045A"/>
    <w:rsid w:val="00B53353"/>
    <w:rsid w:val="00B53773"/>
    <w:rsid w:val="00B5639C"/>
    <w:rsid w:val="00B70787"/>
    <w:rsid w:val="00B723E4"/>
    <w:rsid w:val="00B9077E"/>
    <w:rsid w:val="00B90D6E"/>
    <w:rsid w:val="00BA0575"/>
    <w:rsid w:val="00BB4C78"/>
    <w:rsid w:val="00BC0555"/>
    <w:rsid w:val="00BC6B1B"/>
    <w:rsid w:val="00BD01BF"/>
    <w:rsid w:val="00BD69EA"/>
    <w:rsid w:val="00BE1B31"/>
    <w:rsid w:val="00BE2621"/>
    <w:rsid w:val="00BF66D0"/>
    <w:rsid w:val="00C05174"/>
    <w:rsid w:val="00C176BA"/>
    <w:rsid w:val="00C21E33"/>
    <w:rsid w:val="00C252E1"/>
    <w:rsid w:val="00C3182D"/>
    <w:rsid w:val="00C422FE"/>
    <w:rsid w:val="00C47EB3"/>
    <w:rsid w:val="00C54911"/>
    <w:rsid w:val="00C557D1"/>
    <w:rsid w:val="00C60BCB"/>
    <w:rsid w:val="00C60BE5"/>
    <w:rsid w:val="00C62894"/>
    <w:rsid w:val="00C6568C"/>
    <w:rsid w:val="00C71ED7"/>
    <w:rsid w:val="00C75D7E"/>
    <w:rsid w:val="00C8095A"/>
    <w:rsid w:val="00C85F47"/>
    <w:rsid w:val="00C863BE"/>
    <w:rsid w:val="00C875F6"/>
    <w:rsid w:val="00C92268"/>
    <w:rsid w:val="00C96533"/>
    <w:rsid w:val="00CA3692"/>
    <w:rsid w:val="00CA4C0F"/>
    <w:rsid w:val="00CB0B89"/>
    <w:rsid w:val="00CB4633"/>
    <w:rsid w:val="00CD3BDE"/>
    <w:rsid w:val="00CE2E4D"/>
    <w:rsid w:val="00CF3871"/>
    <w:rsid w:val="00D00314"/>
    <w:rsid w:val="00D06F35"/>
    <w:rsid w:val="00D13AB1"/>
    <w:rsid w:val="00D1723A"/>
    <w:rsid w:val="00D331A9"/>
    <w:rsid w:val="00D33B76"/>
    <w:rsid w:val="00D4140F"/>
    <w:rsid w:val="00D46265"/>
    <w:rsid w:val="00D462B1"/>
    <w:rsid w:val="00D4763B"/>
    <w:rsid w:val="00D57C17"/>
    <w:rsid w:val="00D6228B"/>
    <w:rsid w:val="00D62390"/>
    <w:rsid w:val="00D7242F"/>
    <w:rsid w:val="00D743EA"/>
    <w:rsid w:val="00D749AE"/>
    <w:rsid w:val="00D75ECB"/>
    <w:rsid w:val="00D90391"/>
    <w:rsid w:val="00DA16ED"/>
    <w:rsid w:val="00DB51E1"/>
    <w:rsid w:val="00DB762C"/>
    <w:rsid w:val="00DE1411"/>
    <w:rsid w:val="00DE4957"/>
    <w:rsid w:val="00DF5303"/>
    <w:rsid w:val="00DF7BF5"/>
    <w:rsid w:val="00E0131C"/>
    <w:rsid w:val="00E017EC"/>
    <w:rsid w:val="00E114B8"/>
    <w:rsid w:val="00E133D2"/>
    <w:rsid w:val="00E16B40"/>
    <w:rsid w:val="00E229C2"/>
    <w:rsid w:val="00E24F35"/>
    <w:rsid w:val="00E256C3"/>
    <w:rsid w:val="00E27730"/>
    <w:rsid w:val="00E32B05"/>
    <w:rsid w:val="00E35DAB"/>
    <w:rsid w:val="00E6270C"/>
    <w:rsid w:val="00E62F2F"/>
    <w:rsid w:val="00E76D95"/>
    <w:rsid w:val="00E80FA2"/>
    <w:rsid w:val="00E9406D"/>
    <w:rsid w:val="00E9445B"/>
    <w:rsid w:val="00E959F9"/>
    <w:rsid w:val="00EA222E"/>
    <w:rsid w:val="00EA50FA"/>
    <w:rsid w:val="00EC0660"/>
    <w:rsid w:val="00EC2CCD"/>
    <w:rsid w:val="00ED3F09"/>
    <w:rsid w:val="00ED4A1E"/>
    <w:rsid w:val="00ED6341"/>
    <w:rsid w:val="00EE0234"/>
    <w:rsid w:val="00EE20FC"/>
    <w:rsid w:val="00EE34F3"/>
    <w:rsid w:val="00EE3F25"/>
    <w:rsid w:val="00EE44CE"/>
    <w:rsid w:val="00F01745"/>
    <w:rsid w:val="00F22861"/>
    <w:rsid w:val="00F504AD"/>
    <w:rsid w:val="00F643A4"/>
    <w:rsid w:val="00F64CED"/>
    <w:rsid w:val="00F70661"/>
    <w:rsid w:val="00F73743"/>
    <w:rsid w:val="00F74E96"/>
    <w:rsid w:val="00F86C92"/>
    <w:rsid w:val="00F87566"/>
    <w:rsid w:val="00F92C7B"/>
    <w:rsid w:val="00F95397"/>
    <w:rsid w:val="00F954D2"/>
    <w:rsid w:val="00F96F54"/>
    <w:rsid w:val="00FD2CB5"/>
    <w:rsid w:val="00FE55AD"/>
    <w:rsid w:val="00FF26C4"/>
    <w:rsid w:val="00FF2DF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F328"/>
  <w15:docId w15:val="{B3D64928-9EC8-45B6-8302-7EF5DB76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7078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color w:val="000000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78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i/>
      <w:iCs/>
      <w:color w:val="000000"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45A"/>
    <w:pPr>
      <w:keepNext/>
      <w:spacing w:after="0" w:line="480" w:lineRule="auto"/>
      <w:jc w:val="both"/>
      <w:outlineLvl w:val="2"/>
    </w:pPr>
    <w:rPr>
      <w:rFonts w:eastAsia="Times New Roman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75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3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B5045A"/>
    <w:rPr>
      <w:rFonts w:eastAsia="Times New Roman"/>
      <w:b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EA222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0347"/>
  </w:style>
  <w:style w:type="character" w:customStyle="1" w:styleId="Heading1Char">
    <w:name w:val="Heading 1 Char"/>
    <w:basedOn w:val="DefaultParagraphFont"/>
    <w:link w:val="Heading1"/>
    <w:uiPriority w:val="99"/>
    <w:rsid w:val="00B70787"/>
    <w:rPr>
      <w:rFonts w:ascii="Courier New" w:hAnsi="Courier New" w:cs="Courier New"/>
      <w:b/>
      <w:color w:val="000000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B70787"/>
    <w:rPr>
      <w:rFonts w:ascii="Courier New" w:hAnsi="Courier New" w:cs="Courier New"/>
      <w:b/>
      <w:i/>
      <w:iCs/>
      <w:color w:val="000000"/>
      <w:sz w:val="28"/>
      <w:szCs w:val="28"/>
      <w:lang w:val="id-ID"/>
    </w:rPr>
  </w:style>
  <w:style w:type="character" w:styleId="Hyperlink">
    <w:name w:val="Hyperlink"/>
    <w:basedOn w:val="DefaultParagraphFont"/>
    <w:uiPriority w:val="99"/>
    <w:unhideWhenUsed/>
    <w:rsid w:val="00FE5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riyadh</dc:creator>
  <cp:lastModifiedBy> </cp:lastModifiedBy>
  <cp:revision>251</cp:revision>
  <cp:lastPrinted>2020-01-25T11:49:00Z</cp:lastPrinted>
  <dcterms:created xsi:type="dcterms:W3CDTF">2013-12-27T06:47:00Z</dcterms:created>
  <dcterms:modified xsi:type="dcterms:W3CDTF">2020-08-26T18:39:00Z</dcterms:modified>
</cp:coreProperties>
</file>